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E31B" w14:textId="018E4D25" w:rsidR="00982F45" w:rsidRPr="003B4FD2" w:rsidRDefault="00982F45" w:rsidP="00982F45">
      <w:pPr>
        <w:rPr>
          <w:b/>
          <w:bCs/>
          <w:u w:val="single"/>
        </w:rPr>
      </w:pPr>
      <w:r w:rsidRPr="003B4FD2">
        <w:rPr>
          <w:b/>
          <w:bCs/>
          <w:u w:val="single"/>
        </w:rPr>
        <w:t xml:space="preserve">Paleta de </w:t>
      </w:r>
      <w:r w:rsidRPr="003B4FD2">
        <w:rPr>
          <w:b/>
          <w:bCs/>
          <w:u w:val="single"/>
        </w:rPr>
        <w:t>colores utilizados en el código:</w:t>
      </w:r>
    </w:p>
    <w:p w14:paraId="78F14C03" w14:textId="77777777" w:rsidR="00982F45" w:rsidRDefault="00982F45" w:rsidP="00982F45"/>
    <w:p w14:paraId="5BFDFAAF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 fondo del cuerpo (body):</w:t>
      </w:r>
    </w:p>
    <w:p w14:paraId="3987057C" w14:textId="77777777" w:rsidR="00982F45" w:rsidRDefault="00982F45" w:rsidP="00982F45">
      <w:r>
        <w:t>#5573d3 (azul)</w:t>
      </w:r>
    </w:p>
    <w:p w14:paraId="445402CD" w14:textId="77777777" w:rsidR="003B4FD2" w:rsidRDefault="003B4FD2" w:rsidP="00982F45"/>
    <w:p w14:paraId="0BEA2DD5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Gradiente de fondo del encabezado (header):</w:t>
      </w:r>
    </w:p>
    <w:p w14:paraId="31ECF84E" w14:textId="77777777" w:rsidR="00982F45" w:rsidRDefault="00982F45" w:rsidP="00982F45">
      <w:r>
        <w:t>Desde #2b92f1 (azul) a #2833d2 (azul oscuro)</w:t>
      </w:r>
    </w:p>
    <w:p w14:paraId="1A0B761E" w14:textId="77777777" w:rsidR="003B4FD2" w:rsidRDefault="003B4FD2" w:rsidP="00982F45"/>
    <w:p w14:paraId="6AFE9D74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 fondo de los botones del índice (btn-start-index):</w:t>
      </w:r>
    </w:p>
    <w:p w14:paraId="44EB522B" w14:textId="77777777" w:rsidR="00982F45" w:rsidRDefault="00982F45" w:rsidP="00982F45">
      <w:proofErr w:type="spellStart"/>
      <w:r>
        <w:t>rgb</w:t>
      </w:r>
      <w:proofErr w:type="spellEnd"/>
      <w:r>
        <w:t>(59, 90, 225) (azul)</w:t>
      </w:r>
    </w:p>
    <w:p w14:paraId="736DA751" w14:textId="77777777" w:rsidR="003B4FD2" w:rsidRDefault="003B4FD2" w:rsidP="00982F45"/>
    <w:p w14:paraId="12BC0C2C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 fondo de los botones de reposicionamiento (btn-reposicionar):</w:t>
      </w:r>
    </w:p>
    <w:p w14:paraId="532BB193" w14:textId="77777777" w:rsidR="00982F45" w:rsidRDefault="00982F45" w:rsidP="00982F45">
      <w:proofErr w:type="spellStart"/>
      <w:r>
        <w:t>rgb</w:t>
      </w:r>
      <w:proofErr w:type="spellEnd"/>
      <w:r>
        <w:t>(59, 90, 225) (azul)</w:t>
      </w:r>
    </w:p>
    <w:p w14:paraId="5B325B60" w14:textId="77777777" w:rsidR="003B4FD2" w:rsidRDefault="003B4FD2" w:rsidP="00982F45"/>
    <w:p w14:paraId="4E483A14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 borde de los botones (btn-reposicionar, btn-start-index):</w:t>
      </w:r>
    </w:p>
    <w:p w14:paraId="43E8FDC3" w14:textId="77777777" w:rsidR="00982F45" w:rsidRDefault="00982F45" w:rsidP="00982F45">
      <w:r>
        <w:t>#5573d3 (azul)</w:t>
      </w:r>
    </w:p>
    <w:p w14:paraId="2C1218A1" w14:textId="77777777" w:rsidR="003B4FD2" w:rsidRDefault="003B4FD2" w:rsidP="00982F45"/>
    <w:p w14:paraId="5C5BFC47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Gradiente de fondo del texto del encabezado (logo, logo-modal):</w:t>
      </w:r>
    </w:p>
    <w:p w14:paraId="4FEA12D9" w14:textId="77777777" w:rsidR="00982F45" w:rsidRDefault="00982F45" w:rsidP="00982F45">
      <w:r>
        <w:t>Desde #ffc508 (amarillo) a #fa4144 (rojo)</w:t>
      </w:r>
    </w:p>
    <w:p w14:paraId="4E21A545" w14:textId="77777777" w:rsidR="003B4FD2" w:rsidRDefault="003B4FD2" w:rsidP="00982F45"/>
    <w:p w14:paraId="61E1ED9D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del texto:</w:t>
      </w:r>
    </w:p>
    <w:p w14:paraId="3365979F" w14:textId="77777777" w:rsidR="00982F45" w:rsidRDefault="00982F45" w:rsidP="00982F45">
      <w:r>
        <w:t>white (blanco)</w:t>
      </w:r>
    </w:p>
    <w:p w14:paraId="30619726" w14:textId="77777777" w:rsidR="003B4FD2" w:rsidRDefault="003B4FD2" w:rsidP="00982F45"/>
    <w:p w14:paraId="5B7684B4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 borde:</w:t>
      </w:r>
    </w:p>
    <w:p w14:paraId="6CCDD457" w14:textId="77777777" w:rsidR="00982F45" w:rsidRDefault="00982F45" w:rsidP="00982F45">
      <w:r>
        <w:t>white (blanco)</w:t>
      </w:r>
    </w:p>
    <w:p w14:paraId="63036098" w14:textId="77777777" w:rsidR="003B4FD2" w:rsidRDefault="003B4FD2" w:rsidP="00982F45"/>
    <w:p w14:paraId="2F57FD7A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lastRenderedPageBreak/>
        <w:t>Color de fondo del tablero de juego (tablero):</w:t>
      </w:r>
    </w:p>
    <w:p w14:paraId="5DA3EC23" w14:textId="77777777" w:rsidR="00982F45" w:rsidRDefault="00982F45" w:rsidP="00982F45">
      <w:r>
        <w:t>rgba(0, 0, 0, 0.3) (negro con opacidad)</w:t>
      </w:r>
    </w:p>
    <w:p w14:paraId="20F639E0" w14:textId="77777777" w:rsidR="003B4FD2" w:rsidRDefault="003B4FD2" w:rsidP="00982F45"/>
    <w:p w14:paraId="74A6EB1B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 borde de las celdas del tablero (celda):</w:t>
      </w:r>
    </w:p>
    <w:p w14:paraId="42965655" w14:textId="77777777" w:rsidR="00982F45" w:rsidRDefault="00982F45" w:rsidP="00982F45">
      <w:r>
        <w:t>white (blanco)</w:t>
      </w:r>
    </w:p>
    <w:p w14:paraId="0CE00AD0" w14:textId="77777777" w:rsidR="003B4FD2" w:rsidRDefault="003B4FD2" w:rsidP="00982F45"/>
    <w:p w14:paraId="1C7AC788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 fondo de los campos de entrada (input[type="text"]):</w:t>
      </w:r>
    </w:p>
    <w:p w14:paraId="2D457F47" w14:textId="77777777" w:rsidR="00982F45" w:rsidRDefault="00982F45" w:rsidP="00982F45">
      <w:r>
        <w:t>#ccc (gris claro)</w:t>
      </w:r>
    </w:p>
    <w:p w14:paraId="79870A17" w14:textId="77777777" w:rsidR="003B4FD2" w:rsidRDefault="003B4FD2" w:rsidP="00982F45"/>
    <w:p w14:paraId="5E309C96" w14:textId="77777777" w:rsidR="00982F45" w:rsidRPr="00A04A9E" w:rsidRDefault="00982F45" w:rsidP="00982F45">
      <w:pPr>
        <w:rPr>
          <w:b/>
          <w:bCs/>
        </w:rPr>
      </w:pPr>
      <w:r w:rsidRPr="00A04A9E">
        <w:rPr>
          <w:b/>
          <w:bCs/>
        </w:rPr>
        <w:t>Color de borde de los campos de entrada cuando están enfocados (input[type="text"]:focus):</w:t>
      </w:r>
    </w:p>
    <w:p w14:paraId="760C03D0" w14:textId="0C13D76D" w:rsidR="00982F45" w:rsidRDefault="00982F45" w:rsidP="003B4FD2">
      <w:r>
        <w:t>#5eb089 (verde claro)</w:t>
      </w:r>
    </w:p>
    <w:p w14:paraId="73EC49A4" w14:textId="77777777" w:rsidR="003B4FD2" w:rsidRDefault="003B4FD2" w:rsidP="003B4FD2"/>
    <w:p w14:paraId="45FB332E" w14:textId="77777777" w:rsidR="00982F45" w:rsidRPr="003B4FD2" w:rsidRDefault="00982F45" w:rsidP="00982F45">
      <w:pPr>
        <w:rPr>
          <w:b/>
          <w:bCs/>
        </w:rPr>
      </w:pPr>
      <w:r w:rsidRPr="003B4FD2">
        <w:rPr>
          <w:b/>
          <w:bCs/>
        </w:rPr>
        <w:t>Gradiente de fondo del texto del modal (logo-modal):</w:t>
      </w:r>
    </w:p>
    <w:p w14:paraId="50E745D9" w14:textId="77777777" w:rsidR="00982F45" w:rsidRDefault="00982F45" w:rsidP="00982F45">
      <w:r>
        <w:t>Desde #ffc508 (amarillo) a #fa4144 (rojo)</w:t>
      </w:r>
    </w:p>
    <w:p w14:paraId="79B15AF4" w14:textId="77777777" w:rsidR="003B4FD2" w:rsidRDefault="003B4FD2" w:rsidP="00982F45"/>
    <w:p w14:paraId="536F8360" w14:textId="77777777" w:rsidR="00982F45" w:rsidRPr="003B4FD2" w:rsidRDefault="00982F45" w:rsidP="00982F45">
      <w:pPr>
        <w:rPr>
          <w:b/>
          <w:bCs/>
        </w:rPr>
      </w:pPr>
      <w:r w:rsidRPr="003B4FD2">
        <w:rPr>
          <w:b/>
          <w:bCs/>
        </w:rPr>
        <w:t>Color de borde del modal:</w:t>
      </w:r>
    </w:p>
    <w:p w14:paraId="780FE924" w14:textId="77777777" w:rsidR="00982F45" w:rsidRDefault="00982F45" w:rsidP="00982F45">
      <w:r>
        <w:t>#ffc508 (amarillo)</w:t>
      </w:r>
    </w:p>
    <w:p w14:paraId="7879D336" w14:textId="77777777" w:rsidR="003B4FD2" w:rsidRDefault="003B4FD2" w:rsidP="00982F45"/>
    <w:p w14:paraId="1570002B" w14:textId="77777777" w:rsidR="00982F45" w:rsidRPr="003B4FD2" w:rsidRDefault="00982F45" w:rsidP="00982F45">
      <w:pPr>
        <w:rPr>
          <w:b/>
          <w:bCs/>
        </w:rPr>
      </w:pPr>
      <w:r w:rsidRPr="003B4FD2">
        <w:rPr>
          <w:b/>
          <w:bCs/>
        </w:rPr>
        <w:t>Gradiente de fondo del pie de página (footer):</w:t>
      </w:r>
    </w:p>
    <w:p w14:paraId="5A38BC6F" w14:textId="04C32F4B" w:rsidR="00982F45" w:rsidRDefault="00982F45" w:rsidP="00982F45">
      <w:r>
        <w:t>Desde #5573d3 (azul) a #5573d3 (azul)</w:t>
      </w:r>
    </w:p>
    <w:sectPr w:rsidR="00982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45"/>
    <w:rsid w:val="003B4FD2"/>
    <w:rsid w:val="00982F45"/>
    <w:rsid w:val="00A0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8810"/>
  <w15:chartTrackingRefBased/>
  <w15:docId w15:val="{0D25DC65-7A76-4C45-BDF8-53F37711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F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F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F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F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F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F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EMILIO GONZALEZ GUZMAN</dc:creator>
  <cp:keywords/>
  <dc:description/>
  <cp:lastModifiedBy>ROBERTO EMILIO GONZALEZ GUZMAN</cp:lastModifiedBy>
  <cp:revision>3</cp:revision>
  <dcterms:created xsi:type="dcterms:W3CDTF">2024-04-26T17:36:00Z</dcterms:created>
  <dcterms:modified xsi:type="dcterms:W3CDTF">2024-04-26T17:40:00Z</dcterms:modified>
</cp:coreProperties>
</file>