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D110" w14:textId="0EB868ED" w:rsidR="00AA4DDB" w:rsidRDefault="00AE3B81">
      <w:r>
        <w:t>Eu me chamo Reginaldo Romero dos Santos</w:t>
      </w:r>
    </w:p>
    <w:p w14:paraId="539E04E4" w14:textId="7B0C52DF" w:rsidR="00A137E2" w:rsidRDefault="00A137E2">
      <w:r>
        <w:t>Moro no bairro Universitário</w:t>
      </w:r>
    </w:p>
    <w:p w14:paraId="22D43CDC" w14:textId="15A6D8E4" w:rsidR="00FD1019" w:rsidRDefault="00FD1019">
      <w:r>
        <w:t>Trabalho</w:t>
      </w:r>
      <w:bookmarkStart w:id="0" w:name="_GoBack"/>
      <w:bookmarkEnd w:id="0"/>
    </w:p>
    <w:sectPr w:rsidR="00FD1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DB"/>
    <w:rsid w:val="00A137E2"/>
    <w:rsid w:val="00AA4DDB"/>
    <w:rsid w:val="00AE3B81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834A"/>
  <w15:chartTrackingRefBased/>
  <w15:docId w15:val="{349382AF-3021-4021-A02E-D1F2793E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Moura</dc:creator>
  <cp:keywords/>
  <dc:description/>
  <cp:lastModifiedBy>Mariana Moura</cp:lastModifiedBy>
  <cp:revision>4</cp:revision>
  <dcterms:created xsi:type="dcterms:W3CDTF">2023-04-27T18:36:00Z</dcterms:created>
  <dcterms:modified xsi:type="dcterms:W3CDTF">2023-04-27T18:41:00Z</dcterms:modified>
</cp:coreProperties>
</file>