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EFE2" w14:textId="4B663036" w:rsidR="00D622D7" w:rsidRDefault="00BD2A34" w:rsidP="00BD2A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D2A34">
        <w:rPr>
          <w:rFonts w:ascii="Times New Roman" w:hAnsi="Times New Roman" w:cs="Times New Roman"/>
          <w:b/>
          <w:bCs/>
          <w:sz w:val="26"/>
          <w:szCs w:val="26"/>
        </w:rPr>
        <w:t xml:space="preserve">Mini Project: </w:t>
      </w:r>
      <w:r w:rsidR="00C84A03">
        <w:rPr>
          <w:rFonts w:ascii="Times New Roman" w:hAnsi="Times New Roman" w:cs="Times New Roman"/>
          <w:b/>
          <w:bCs/>
          <w:sz w:val="26"/>
          <w:szCs w:val="26"/>
        </w:rPr>
        <w:t>Mini ERP</w:t>
      </w:r>
    </w:p>
    <w:p w14:paraId="19CE619E" w14:textId="260F313A" w:rsidR="00BD2A34" w:rsidRDefault="00BD2A34" w:rsidP="00BD2A34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MainActivity.kt</w:t>
      </w:r>
      <w:proofErr w:type="spellEnd"/>
    </w:p>
    <w:p w14:paraId="5A011CDD" w14:textId="5E622E49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android.content.SharedPreferences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android.view.Menu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android.view.MenuItem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androidx.appcompat.app.AlertDialog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androidx.recyclerview.widget.ItemTouchHelper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androidx.recyclerview.widget.LinearLayoutManager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com.google.gson.Gson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com.google.gson.reflect.TypeToken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kotlin.collections.ArrayList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ADD_EXPENSE_REQUEST </w:t>
      </w:r>
      <w:r w:rsidRPr="00BD2A34">
        <w:rPr>
          <w:rFonts w:ascii="Courier New" w:hAnsi="Courier New" w:cs="Courier New"/>
          <w:sz w:val="24"/>
          <w:szCs w:val="24"/>
        </w:rPr>
        <w:t>= 1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PREFS_NAME </w:t>
      </w:r>
      <w:r w:rsidRPr="00BD2A34">
        <w:rPr>
          <w:rFonts w:ascii="Courier New" w:hAnsi="Courier New" w:cs="Courier New"/>
          <w:sz w:val="24"/>
          <w:szCs w:val="24"/>
        </w:rPr>
        <w:t>= 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ExpensePrefs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EXPENSE_LIST_KEY </w:t>
      </w:r>
      <w:r w:rsidRPr="00BD2A34">
        <w:rPr>
          <w:rFonts w:ascii="Courier New" w:hAnsi="Courier New" w:cs="Courier New"/>
          <w:sz w:val="24"/>
          <w:szCs w:val="24"/>
        </w:rPr>
        <w:t>= 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expense_list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ExpenseAdapter.OnItemDeleteListener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adapter: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Button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Button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 // For showing </w:t>
      </w:r>
      <w:r w:rsidRPr="00BD2A34">
        <w:rPr>
          <w:rFonts w:ascii="Courier New" w:hAnsi="Courier New" w:cs="Courier New"/>
          <w:sz w:val="24"/>
          <w:szCs w:val="24"/>
        </w:rPr>
        <w:lastRenderedPageBreak/>
        <w:t>empty message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0.0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Bundle?)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Initialize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getSharedPreferences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(PREFS_NAME, MODE_PRIVATE)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up toolbar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R.id.toolbar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?.title = "My Expenses"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R.id.expenseRecyclerView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R.id.totalExpenseText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R.id.addExpenseButton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R.id.expenseChartButton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R.id.emptyStateText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 // Initialize empty state view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Setup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adapter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adapter.setOnItemDeleteListener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recyclerView.layoutManager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LinearLayoutManager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adapter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Load saved expenses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loadExpenses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Add swipe to delete functionality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setupSwipeToDelete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Update UI based on whether list is empty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Button click listeners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intent = Intent(this,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::class.java)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startActivityForResult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(intent, ADD_EXPENSE_REQUEST)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showEmptyListAlert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intent = Intent(this,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ChartActivity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::class.java)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intent.putExtra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intent.putExtra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(intent)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</w:t>
      </w:r>
      <w:r w:rsidRPr="00BD2A34">
        <w:rPr>
          <w:rFonts w:ascii="Courier New" w:hAnsi="Courier New" w:cs="Courier New"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showEmptyListAlert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("No Expenses")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("There are no expenses to display. Please add some expenses first.")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expenseChartButton.isEnabled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View.VISIBLE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emptyStateText.visibility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View.GONE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expenseChartButton.isEnabled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loadExpenses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json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sharedPreferences.getString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(EXPENSE_LIST_KEY, null)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!= null)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type = object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TypeToken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&lt;Expense&gt;&gt;() {}.type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fromJson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&lt;Expense&gt;&gt;(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type)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expenseList.clear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expenseList.addAll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// Handle corrupted preference data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("Could not load saved expenses. Starting fresh.")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editor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sharedPreferences.edit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editor.putString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(EXPENSE_LIST_KEY,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editor.apply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// Handle saving error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("Failed to save expenses")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setupSwipeToDelete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(object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ItemTouchHelper.SimpleCallback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ItemTouchHelper.LEFT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ItemTouchHelper.RIGHT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onMove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target: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): Boolean = false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onSwiped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direction: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position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viewHolder.adapterPosition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showDeleteConfirmationDialog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itemTouchHelper.attachToRecyclerView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showDeleteConfirmationDialog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(position &lt; 0 || position &gt;=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expenseList.size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return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("Delete Expense")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("Are you sure you want to delete this expense?")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("Delete")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_,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-&gt;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expenseList.removeAt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adapter.notifyItemRemoved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// Check if list is now empty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setNegativeButton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("Cancel")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-&gt;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adapter.notifyItemChanged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showDeleteConfirmationDialog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addSampleData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(Expense("Food", 15.50,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("10/05/2023"), "Lunch at cafe"))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(Expense("Transport", 5.20,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("11/05/2023"), "Bus ticket"))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(Expense("Shopping", 45.99,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("12/05/2023"), "New shoes"))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(Expense("Entertainment", 12.00,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("13/05/2023"), "Movie ticket"))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("Failed to add sample data")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expenseList.sumOf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it.amount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totalExpenseText.text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("Total: ₹%.2f",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totalExpenseText.text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"Total: ₹0.00"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onCreateOptionsMenu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(menu: Menu?):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menuInflater.inflate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R.menu.main_menu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menu)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onActivityResult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Int,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Int, data: Intent?)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proofErr w:type="gramStart"/>
      <w:r w:rsidRPr="00BD2A34">
        <w:rPr>
          <w:rFonts w:ascii="Courier New" w:hAnsi="Courier New" w:cs="Courier New"/>
          <w:sz w:val="24"/>
          <w:szCs w:val="24"/>
        </w:rPr>
        <w:t>super.onActivityResult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data)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requestCode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== ADD_EXPENSE_REQUEST &amp;&amp;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resultCode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== RESULT_OK)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data</w:t>
      </w:r>
      <w:proofErr w:type="gramStart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getSerializableExtra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") as? Expense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?.let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(it)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calculateTotalExpense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adapter.notifyDataSetChanged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saveExpenses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updateEmptyState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} catch (e: Exception)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AlertDialog.Builder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(this)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setTitle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("Error")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setMessage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("Failed to add new expense")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setPositiveButton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("OK")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dialog, _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dialog.dismiss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    </w:t>
      </w:r>
      <w:r w:rsidRPr="00BD2A34">
        <w:rPr>
          <w:rFonts w:ascii="Courier New" w:hAnsi="Courier New" w:cs="Courier New"/>
          <w:sz w:val="24"/>
          <w:szCs w:val="24"/>
        </w:rPr>
        <w:t>.create()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    .show()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onOptionsItemSelected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(item: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MenuItem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when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item.itemId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R.id.menu_settings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-&gt;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R.id.menu_about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-&gt;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else -&gt;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super.onOptionsItemSelected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(item)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6819C94D" w14:textId="5840A086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ExpenseAdapter.kt </w:t>
      </w:r>
    </w:p>
    <w:p w14:paraId="06102CE3" w14:textId="7D3A3BA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android.view.LayoutInflater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android.view.ViewGroup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android.widget.ImageButton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androidx.recyclerview.widget.RecyclerView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&lt;Expense&gt;) :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ExpenseAdapter.ExpenseViewHolder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&gt;()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interface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(position: Int)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 = null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(listener: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this.deleteListener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listener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View)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RecyclerView.ViewHolder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R.id.categoryText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R.id.amountText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R.id.dateText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R.id.descriptionText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deleteButton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ImageButton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itemView.findViewById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R.id.deleteButton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(parent: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ViewGroup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viewType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Int):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LayoutInflater.from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parent.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context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.inflate(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R.layout.item_expense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parent, false)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itemView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onBindViewHolder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(holder: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ExpenseViewHolder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position: Int)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[position]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("dd MMM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holder.categoryText.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currentItem.category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holder.amountText.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String.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("₹%.2f",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holder.dateText.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currentItem.date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holder.descriptionText.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currentItem.description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holder.deleteButton.setOnClickListener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deleteListener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onItemDelete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(position)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</w:t>
      </w:r>
      <w:r w:rsidRPr="00BD2A34">
        <w:rPr>
          <w:rFonts w:ascii="Courier New" w:hAnsi="Courier New" w:cs="Courier New"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getItemCount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()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expenseList.size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70E4EC72" w14:textId="77777777" w:rsidR="00BD2A34" w:rsidRP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3B8AC781" w14:textId="6D5CD108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r w:rsidRPr="00BD2A34">
        <w:rPr>
          <w:rFonts w:ascii="Courier New" w:hAnsi="Courier New" w:cs="Courier New"/>
          <w:b/>
          <w:bCs/>
          <w:sz w:val="24"/>
          <w:szCs w:val="24"/>
        </w:rPr>
        <w:t>Expense</w:t>
      </w:r>
      <w:r>
        <w:rPr>
          <w:rFonts w:ascii="Courier New" w:hAnsi="Courier New" w:cs="Courier New"/>
          <w:b/>
          <w:bCs/>
          <w:sz w:val="24"/>
          <w:szCs w:val="24"/>
        </w:rPr>
        <w:t>.kt</w:t>
      </w:r>
    </w:p>
    <w:p w14:paraId="253469E5" w14:textId="54073DC8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</w:t>
      </w:r>
      <w:proofErr w:type="gramStart"/>
      <w:r w:rsidRPr="00BD2A34">
        <w:rPr>
          <w:rFonts w:ascii="Courier New" w:hAnsi="Courier New" w:cs="Courier New"/>
          <w:sz w:val="24"/>
          <w:szCs w:val="24"/>
        </w:rPr>
        <w:t>example.expensetracker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proofErr w:type="gramStart"/>
      <w:r w:rsidRPr="00BD2A34">
        <w:rPr>
          <w:rFonts w:ascii="Courier New" w:hAnsi="Courier New" w:cs="Courier New"/>
          <w:sz w:val="24"/>
          <w:szCs w:val="24"/>
        </w:rPr>
        <w:t>java.io.Serializable</w:t>
      </w:r>
      <w:proofErr w:type="spellEnd"/>
      <w:proofErr w:type="gram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data class </w:t>
      </w:r>
      <w:proofErr w:type="gramStart"/>
      <w:r w:rsidRPr="00BD2A34">
        <w:rPr>
          <w:rFonts w:ascii="Courier New" w:hAnsi="Courier New" w:cs="Courier New"/>
          <w:sz w:val="24"/>
          <w:szCs w:val="24"/>
        </w:rPr>
        <w:t>Expense(</w:t>
      </w:r>
      <w:proofErr w:type="gramEnd"/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category: String,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amount: Double,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date: Date,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description: String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gramStart"/>
      <w:r w:rsidRPr="00BD2A3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D2A34">
        <w:rPr>
          <w:rFonts w:ascii="Courier New" w:hAnsi="Courier New" w:cs="Courier New"/>
          <w:sz w:val="24"/>
          <w:szCs w:val="24"/>
        </w:rPr>
        <w:t xml:space="preserve"> Serializable</w:t>
      </w:r>
    </w:p>
    <w:p w14:paraId="6A7804CD" w14:textId="01D249AF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D2A34">
        <w:rPr>
          <w:rFonts w:ascii="Courier New" w:hAnsi="Courier New" w:cs="Courier New"/>
          <w:b/>
          <w:bCs/>
          <w:sz w:val="24"/>
          <w:szCs w:val="24"/>
        </w:rPr>
        <w:t>chartActivity.kt</w:t>
      </w:r>
      <w:proofErr w:type="spellEnd"/>
    </w:p>
    <w:p w14:paraId="10251030" w14:textId="5952916C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android.graphics.Color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com.github.mikephil.charting.charts.PieChart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com.github.mikephil.charting.data.PieData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com.github.mikephil.charting.data.PieDataSet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com.github.mikephil.charting.data.PieEntry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com.github.mikephil.charting.utils.ColorTemplate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ChartActivity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Bundle?)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R.layout.activity_chart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up toolbar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R.id.toolbar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?.title = "Expense Chart"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setDisplayHomeAsUpEnabled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(true)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Get data from intent (in a real app, you'd get from database)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intent.getSerializableExtra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") as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&lt;Expense&gt;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intent.getDoubleExtra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", 0.0)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setupPieChart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&lt;Expense&gt;,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Double)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Group expenses by category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mutableMapOf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&lt;String, Float&gt;()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for (expense in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expense.category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] ?: 0f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expense.category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currentAmount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expense.amount.toFloat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Create entries for the pie chart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entries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PieEntry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&gt;()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for ((category, amount) in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categoryMap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entries.add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PieEntry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(amount, category))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(entries, "Expenses by Category")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dataSet.colors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ColorTemplate.MATERIAL_COLORS.toList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dataSet.valueTextColor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Color.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BLACK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dataSet.valueTextSize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12f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dataSet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pieData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pieChart.description.isEnabled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pieChart.centerText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"Total: $$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totalExpense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pieChart.animateY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(1000)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pieChart.invalidate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onSupportNavigateUp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finish()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0CCC864E" w14:textId="0B69722F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BD2A34">
        <w:rPr>
          <w:rFonts w:ascii="Courier New" w:hAnsi="Courier New" w:cs="Courier New"/>
          <w:b/>
          <w:bCs/>
          <w:sz w:val="24"/>
          <w:szCs w:val="24"/>
        </w:rPr>
        <w:t>AddExpenseActivity.kt</w:t>
      </w:r>
      <w:proofErr w:type="spellEnd"/>
    </w:p>
    <w:p w14:paraId="625A9A0B" w14:textId="51B98052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  <w:r w:rsidRPr="00BD2A3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com.example.expensetracker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android.app.DatePickerDialog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android.widget.ArrayAdapter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android.widget.Spinner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>import java.util.*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RESULT_ADD </w:t>
      </w:r>
      <w:r w:rsidRPr="00BD2A34">
        <w:rPr>
          <w:rFonts w:ascii="Courier New" w:hAnsi="Courier New" w:cs="Courier New"/>
          <w:sz w:val="24"/>
          <w:szCs w:val="24"/>
        </w:rPr>
        <w:t>= 1</w:t>
      </w:r>
      <w:r w:rsidRPr="00BD2A34">
        <w:rPr>
          <w:rFonts w:ascii="Courier New" w:hAnsi="Courier New" w:cs="Courier New"/>
          <w:sz w:val="24"/>
          <w:szCs w:val="24"/>
        </w:rPr>
        <w:br/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RESULT_CANCEL </w:t>
      </w:r>
      <w:r w:rsidRPr="00BD2A34">
        <w:rPr>
          <w:rFonts w:ascii="Courier New" w:hAnsi="Courier New" w:cs="Courier New"/>
          <w:sz w:val="24"/>
          <w:szCs w:val="24"/>
        </w:rPr>
        <w:t>= 0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class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AddExpenseActivity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Spinner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private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lateinit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Button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: Bundle?)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R.layout.activity_add_expense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up toolbar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R.id.toolbar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?.title = "Add New Expense"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supportActionBar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?.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setDisplayHomeAsUpEnabled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(true)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Initialize views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R.id.categorySpinner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R.id.amountEditText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R.id.dateEditText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R.id.descriptionEditText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R.id.saveButton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Setup category spinner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categories = 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arrayOf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("Food", "Transport", "Shopping", "Entertainment", "Bills", "Other")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adapter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ArrayAdapter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(this,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android.R.layout.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simple_spinner_item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, categories)     adapter.setDropDownViewResource(android.R.layout.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simple_spinner_dropdown_item</w:t>
      </w:r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adapter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adapter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// Set current date as default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dateEditText.setText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(Date()))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showDatePicker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sz w:val="24"/>
          <w:szCs w:val="24"/>
        </w:rPr>
        <w:t>// Save button click listener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saveButton.setOnClickListener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{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validateInput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category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categorySpinner.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selectedItem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amount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toDouble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date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()).parse(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?: Date()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description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descriptionEditText.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Expense(category, amount, date, description)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Intent()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resultIntent.putExtra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newExpense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(RESULT_OK,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resultIntent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finish()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</w:t>
      </w:r>
      <w:r w:rsidRPr="00BD2A34">
        <w:rPr>
          <w:rFonts w:ascii="Courier New" w:hAnsi="Courier New" w:cs="Courier New"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showDatePicker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calendar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year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YEAR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month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day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DAY_OF_MONTH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datePickerDialog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DatePickerDialog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this,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 xml:space="preserve">{ </w:t>
      </w:r>
      <w:r w:rsidRPr="00BD2A34">
        <w:rPr>
          <w:rFonts w:ascii="Courier New" w:hAnsi="Courier New" w:cs="Courier New"/>
          <w:sz w:val="24"/>
          <w:szCs w:val="24"/>
        </w:rPr>
        <w:t xml:space="preserve">_,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selectedYear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-&gt;</w:t>
      </w:r>
      <w:r w:rsidRPr="00BD2A34">
        <w:rPr>
          <w:rFonts w:ascii="Courier New" w:hAnsi="Courier New" w:cs="Courier New"/>
          <w:b/>
          <w:bCs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selectedDate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selectedDate.set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selectedYear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selectedMonth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dateEditText.setText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("dd/MM/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Locale.getDefault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()).format(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selectedDate.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time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r w:rsidRPr="00BD2A34">
        <w:rPr>
          <w:rFonts w:ascii="Courier New" w:hAnsi="Courier New" w:cs="Courier New"/>
          <w:b/>
          <w:bCs/>
          <w:sz w:val="24"/>
          <w:szCs w:val="24"/>
        </w:rPr>
        <w:t>}</w:t>
      </w:r>
      <w:r w:rsidRPr="00BD2A34">
        <w:rPr>
          <w:rFonts w:ascii="Courier New" w:hAnsi="Courier New" w:cs="Courier New"/>
          <w:sz w:val="24"/>
          <w:szCs w:val="24"/>
        </w:rPr>
        <w:t>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year,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month,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day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datePickerDialog.show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</w:r>
      <w:r w:rsidRPr="00BD2A34">
        <w:rPr>
          <w:rFonts w:ascii="Courier New" w:hAnsi="Courier New" w:cs="Courier New"/>
          <w:sz w:val="24"/>
          <w:szCs w:val="24"/>
        </w:rPr>
        <w:lastRenderedPageBreak/>
        <w:t xml:space="preserve">    private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validateInput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var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"Please enter amount"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try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toDouble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 catch (e: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NumberFormatException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amountEditText.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"Please enter a valid number"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if (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text</w:t>
      </w:r>
      <w:r w:rsidRPr="00BD2A34">
        <w:rPr>
          <w:rFonts w:ascii="Courier New" w:hAnsi="Courier New" w:cs="Courier New"/>
          <w:sz w:val="24"/>
          <w:szCs w:val="24"/>
        </w:rPr>
        <w:t>.toString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BD2A34">
        <w:rPr>
          <w:rFonts w:ascii="Courier New" w:hAnsi="Courier New" w:cs="Courier New"/>
          <w:i/>
          <w:iCs/>
          <w:sz w:val="24"/>
          <w:szCs w:val="24"/>
        </w:rPr>
        <w:t>isEmpty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())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dateEditText.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error</w:t>
      </w:r>
      <w:proofErr w:type="spellEnd"/>
      <w:r w:rsidRPr="00BD2A3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BD2A34">
        <w:rPr>
          <w:rFonts w:ascii="Courier New" w:hAnsi="Courier New" w:cs="Courier New"/>
          <w:sz w:val="24"/>
          <w:szCs w:val="24"/>
        </w:rPr>
        <w:t>= "Please select a date"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 xml:space="preserve"> = false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isValid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override fun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onSupportNavigateUp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(): Boolean {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BD2A34">
        <w:rPr>
          <w:rFonts w:ascii="Courier New" w:hAnsi="Courier New" w:cs="Courier New"/>
          <w:sz w:val="24"/>
          <w:szCs w:val="24"/>
        </w:rPr>
        <w:t>setResult</w:t>
      </w:r>
      <w:proofErr w:type="spellEnd"/>
      <w:r w:rsidRPr="00BD2A34">
        <w:rPr>
          <w:rFonts w:ascii="Courier New" w:hAnsi="Courier New" w:cs="Courier New"/>
          <w:sz w:val="24"/>
          <w:szCs w:val="24"/>
        </w:rPr>
        <w:t>(</w:t>
      </w:r>
      <w:r w:rsidRPr="00BD2A34">
        <w:rPr>
          <w:rFonts w:ascii="Courier New" w:hAnsi="Courier New" w:cs="Courier New"/>
          <w:i/>
          <w:iCs/>
          <w:sz w:val="24"/>
          <w:szCs w:val="24"/>
        </w:rPr>
        <w:t>RESULT_CANCEL</w:t>
      </w:r>
      <w:r w:rsidRPr="00BD2A34">
        <w:rPr>
          <w:rFonts w:ascii="Courier New" w:hAnsi="Courier New" w:cs="Courier New"/>
          <w:sz w:val="24"/>
          <w:szCs w:val="24"/>
        </w:rPr>
        <w:t>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finish()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    return true</w:t>
      </w:r>
      <w:r w:rsidRPr="00BD2A34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BD2A34">
        <w:rPr>
          <w:rFonts w:ascii="Courier New" w:hAnsi="Courier New" w:cs="Courier New"/>
          <w:sz w:val="24"/>
          <w:szCs w:val="24"/>
        </w:rPr>
        <w:br/>
        <w:t>}</w:t>
      </w:r>
    </w:p>
    <w:p w14:paraId="711AFA6A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7D7C75A7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510F66ED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4A682028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68730589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15425E79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5C70777C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078BBED1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5F7F8170" w14:textId="77777777" w:rsid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sz w:val="24"/>
          <w:szCs w:val="24"/>
        </w:rPr>
      </w:pPr>
    </w:p>
    <w:p w14:paraId="4B3B2918" w14:textId="248DFC89" w:rsidR="00BD2A34" w:rsidRPr="00BD2A34" w:rsidRDefault="00BD2A34" w:rsidP="00BD2A34">
      <w:pPr>
        <w:spacing w:after="0" w:line="360" w:lineRule="auto"/>
        <w:ind w:right="-22"/>
        <w:rPr>
          <w:rFonts w:ascii="Courier New" w:hAnsi="Courier New" w:cs="Courier New"/>
          <w:b/>
          <w:bCs/>
          <w:sz w:val="24"/>
          <w:szCs w:val="24"/>
        </w:rPr>
      </w:pPr>
      <w:r w:rsidRPr="00BD2A34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603AF59D" w14:textId="76CC4AB4" w:rsidR="00BD2A34" w:rsidRPr="00BD2A34" w:rsidRDefault="00C72A54" w:rsidP="00C72A54">
      <w:pPr>
        <w:spacing w:after="0" w:line="360" w:lineRule="auto"/>
        <w:ind w:right="-22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5AC09F" wp14:editId="3A8909D4">
            <wp:extent cx="2382800" cy="3947160"/>
            <wp:effectExtent l="0" t="0" r="0" b="0"/>
            <wp:docPr id="46811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65" cy="395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46B5" w14:textId="4A7C9924" w:rsidR="00BD2A34" w:rsidRPr="00BD2A34" w:rsidRDefault="00C72A54" w:rsidP="00C72A54">
      <w:pPr>
        <w:spacing w:after="0" w:line="360" w:lineRule="auto"/>
        <w:ind w:right="-22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44AC8C1" wp14:editId="187ACFF8">
            <wp:extent cx="2057400" cy="4459192"/>
            <wp:effectExtent l="0" t="0" r="0" b="0"/>
            <wp:docPr id="1705248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229" cy="44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A34" w:rsidRPr="00BD2A34" w:rsidSect="00BD2A34"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4"/>
    <w:rsid w:val="0028333D"/>
    <w:rsid w:val="003A6968"/>
    <w:rsid w:val="008249F9"/>
    <w:rsid w:val="009F4882"/>
    <w:rsid w:val="00BD2A34"/>
    <w:rsid w:val="00C72A54"/>
    <w:rsid w:val="00C84A03"/>
    <w:rsid w:val="00D622D7"/>
    <w:rsid w:val="00E6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97B"/>
  <w15:chartTrackingRefBased/>
  <w15:docId w15:val="{6DDFB0A6-AA20-48B5-98E4-68B76FEA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A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2A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2751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GURUBARAN T</dc:creator>
  <cp:keywords/>
  <dc:description/>
  <cp:lastModifiedBy>GURUBARAN T</cp:lastModifiedBy>
  <cp:revision>2</cp:revision>
  <dcterms:created xsi:type="dcterms:W3CDTF">2025-05-11T04:39:00Z</dcterms:created>
  <dcterms:modified xsi:type="dcterms:W3CDTF">2025-05-11T04:39:00Z</dcterms:modified>
</cp:coreProperties>
</file>