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1A9C" w:rsidRDefault="00151A9C" w:rsidP="00151A9C">
      <w:pPr>
        <w:pStyle w:val="Title"/>
      </w:pPr>
      <w:r>
        <w:t>WEEK-1</w:t>
      </w:r>
    </w:p>
    <w:p w:rsidR="00D23382" w:rsidRPr="00D23382" w:rsidRDefault="00D23382" w:rsidP="00151A9C">
      <w:pPr>
        <w:pStyle w:val="Title"/>
      </w:pPr>
      <w:r w:rsidRPr="00D23382">
        <w:rPr>
          <w:sz w:val="24"/>
        </w:rPr>
        <w:br/>
        <w:t xml:space="preserve">Here’s </w:t>
      </w:r>
      <w:r w:rsidRPr="00D23382">
        <w:rPr>
          <w:bCs/>
          <w:sz w:val="24"/>
        </w:rPr>
        <w:t>Set 1 (Slides 1–20)</w:t>
      </w:r>
      <w:r w:rsidRPr="00D23382">
        <w:rPr>
          <w:sz w:val="24"/>
        </w:rPr>
        <w:t xml:space="preserve"> from your </w:t>
      </w:r>
      <w:r w:rsidRPr="00D23382">
        <w:rPr>
          <w:i/>
          <w:iCs/>
          <w:sz w:val="24"/>
        </w:rPr>
        <w:t xml:space="preserve">WEEK-1.pdf (Software Project Management – </w:t>
      </w:r>
      <w:proofErr w:type="spellStart"/>
      <w:r w:rsidRPr="00D23382">
        <w:rPr>
          <w:i/>
          <w:iCs/>
          <w:sz w:val="24"/>
        </w:rPr>
        <w:t>Rajib</w:t>
      </w:r>
      <w:proofErr w:type="spellEnd"/>
      <w:r w:rsidRPr="00D23382">
        <w:rPr>
          <w:i/>
          <w:iCs/>
          <w:sz w:val="24"/>
        </w:rPr>
        <w:t xml:space="preserve"> Mall)</w:t>
      </w:r>
      <w:r w:rsidRPr="00D23382">
        <w:rPr>
          <w:sz w:val="24"/>
        </w:rPr>
        <w:t>.</w:t>
      </w:r>
      <w:r w:rsidRPr="00D23382">
        <w:rPr>
          <w:sz w:val="24"/>
        </w:rPr>
        <w:br/>
        <w:t xml:space="preserve">Each question includes </w:t>
      </w:r>
      <w:r w:rsidRPr="00D23382">
        <w:rPr>
          <w:bCs/>
          <w:sz w:val="24"/>
        </w:rPr>
        <w:t>options and correct answers</w:t>
      </w:r>
      <w:r w:rsidRPr="00D23382">
        <w:rPr>
          <w:sz w:val="24"/>
        </w:rPr>
        <w:t xml:space="preserve"> — and some slides have more than one question.</w:t>
      </w:r>
    </w:p>
    <w:p w:rsidR="00D23382" w:rsidRPr="00D23382" w:rsidRDefault="00D23382" w:rsidP="00D23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23382" w:rsidRPr="00D23382" w:rsidRDefault="00D23382" w:rsidP="00D233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MCQs / MSQs – Slides 1 to 20</w:t>
      </w:r>
    </w:p>
    <w:p w:rsidR="00D23382" w:rsidRPr="00D23382" w:rsidRDefault="00D23382" w:rsidP="00D23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23382" w:rsidRPr="00D23382" w:rsidRDefault="00D23382" w:rsidP="00D233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1–2: Introduction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Project Management is primarily concerned with</w:t>
      </w:r>
      <w:proofErr w:type="gramStart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bookmarkStart w:id="0" w:name="_GoBack"/>
      <w:bookmarkEnd w:id="0"/>
      <w:proofErr w:type="gramEnd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Managing hardware installations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Managing software development activities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Managing marketing projects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Managing data entry work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is the faculty mentioned in the slides?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Rajib</w:t>
      </w:r>
      <w:proofErr w:type="spellEnd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Mall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Rajeev </w:t>
      </w:r>
      <w:proofErr w:type="spellStart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Mallik</w:t>
      </w:r>
      <w:proofErr w:type="spellEnd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Rajesh Kumar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Ramesh Mall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D23382" w:rsidRPr="00D23382" w:rsidRDefault="00D23382" w:rsidP="00D23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23382" w:rsidRPr="00D23382" w:rsidRDefault="00D23382" w:rsidP="00D233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3: Course Overview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</w:t>
      </w:r>
      <w:r w:rsidRPr="00D233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listed as a topic in the introduction?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Jobs, projects, and exploration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Project scope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Cloud computing architecture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Software project planning difficulty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D23382" w:rsidRPr="00D23382" w:rsidRDefault="00D23382" w:rsidP="00D23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23382" w:rsidRPr="00D23382" w:rsidRDefault="00D23382" w:rsidP="00D233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4–5: Software Crisis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term “Software Crisis” refers to: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Hardware prices increasing rapidly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Difficulty in developing and maintaining reliable software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Decline in programming languages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Lack of computer hardware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a symptom of the software crisis?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Low software cost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Easy debugging and modification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Late delivery and failure to meet user needs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Quick adaptability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D23382" w:rsidRPr="00D23382" w:rsidRDefault="00D23382" w:rsidP="00D23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23382" w:rsidRPr="00D23382" w:rsidRDefault="00D23382" w:rsidP="00D233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6: CHAOS Report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According to the Standish Group CHAOS Report, the percentage of failed projects is</w:t>
      </w:r>
      <w:proofErr w:type="gramStart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19%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B) 29%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C) 52%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D) 71%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category had the highest percentage of projects?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Success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B) Challenged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C) Failure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D) Cancelled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 (52%)</w:t>
      </w:r>
    </w:p>
    <w:p w:rsidR="00D23382" w:rsidRPr="00D23382" w:rsidRDefault="00D23382" w:rsidP="00D23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23382" w:rsidRPr="00D23382" w:rsidRDefault="00D23382" w:rsidP="00D233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7–9: Software Crisis (contd.)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cost of software compared to hardware has</w:t>
      </w:r>
      <w:proofErr w:type="gramStart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Decreased dramatically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Remained the same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Increased significantly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Become negligible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virtue of software mentioned is that it</w:t>
      </w:r>
      <w:proofErr w:type="gramStart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Consumes no space, weight, or power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Is hard to change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Is purely physical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Requires constant maintenance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According to the slides, as the complexity of software increases, it becomes: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Easier to modify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Harder to change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Less expensive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Easier to debug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D23382" w:rsidRPr="00D23382" w:rsidRDefault="00D23382" w:rsidP="00D23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23382" w:rsidRPr="00D23382" w:rsidRDefault="00D23382" w:rsidP="00D233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Slide 10: Key Contributors to Software Crisis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are key contributors to the software crisis? </w:t>
      </w:r>
      <w:r w:rsidRPr="00D233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(MSQ)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Poor project management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Low productivity improvement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Good training in software engineering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High manpower turnover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Answers: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B, D</w:t>
      </w:r>
    </w:p>
    <w:p w:rsidR="00D23382" w:rsidRPr="00D23382" w:rsidRDefault="00D23382" w:rsidP="00D23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23382" w:rsidRPr="00D23382" w:rsidRDefault="00D23382" w:rsidP="00D233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Slide 11–12: Software </w:t>
      </w:r>
      <w:proofErr w:type="spellStart"/>
      <w:r w:rsidRPr="00D233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vs</w:t>
      </w:r>
      <w:proofErr w:type="spellEnd"/>
      <w:r w:rsidRPr="00D233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Engineering Projects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Q12.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way software projects differ from engineering systems is that software is</w:t>
      </w:r>
      <w:proofErr w:type="gramStart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Tangible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Intangible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Physical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Mechanical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Q13.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makes software project management hard? </w:t>
      </w:r>
      <w:r w:rsidRPr="00D233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(MSQ)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Changing customer requirements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Intellectual nature of work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High manpower turnover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Predictable physical outcomes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Answers: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B, C</w:t>
      </w:r>
    </w:p>
    <w:p w:rsidR="00D23382" w:rsidRPr="00D23382" w:rsidRDefault="00D23382" w:rsidP="00D23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23382" w:rsidRPr="00D23382" w:rsidRDefault="00D23382" w:rsidP="00D233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13–17: Jobs, Projects and Tasks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involves routine, repetitive work?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Exploration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B) Project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C) Job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Experiment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Q15.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project is defined as: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An ongoing, repetitive task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A temporary </w:t>
      </w:r>
      <w:proofErr w:type="spellStart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endeavor</w:t>
      </w:r>
      <w:proofErr w:type="spellEnd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unique result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 permanent routine operation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 scientific research study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Q16.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an example of a project (non-software)?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Buying groceries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gramStart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</w:t>
      </w:r>
      <w:proofErr w:type="gramEnd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test case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Constructing a house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Attending a lecture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Q17.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D233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task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typically involves: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Multiple people over months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One or two people for a few person-hours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Hundreds of team members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An undefined time period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D23382" w:rsidRPr="00D23382" w:rsidRDefault="00D23382" w:rsidP="00D23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23382" w:rsidRPr="00D23382" w:rsidRDefault="00D23382" w:rsidP="00D233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18–19: Project Stakeholders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Q18.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are internal stakeholders? </w:t>
      </w:r>
      <w:r w:rsidRPr="00D233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(MSQ)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Project Manager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proofErr w:type="gramStart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gramEnd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) Customer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C) Top Management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D) Vendor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Answers: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C</w:t>
      </w:r>
    </w:p>
    <w:p w:rsidR="00D23382" w:rsidRPr="00D23382" w:rsidRDefault="00D23382" w:rsidP="00D23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Q19.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individual providing financial resources for a project is called the</w:t>
      </w:r>
      <w:proofErr w:type="gramStart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Sponsor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B) Customer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C) Team Member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>D) Vendor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D23382" w:rsidRPr="00D23382" w:rsidRDefault="00D23382" w:rsidP="00D23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23382" w:rsidRPr="00D23382" w:rsidRDefault="00D23382" w:rsidP="00D233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20: Project Scope</w:t>
      </w:r>
    </w:p>
    <w:p w:rsidR="00151A9C" w:rsidRDefault="00D23382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Q20.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scope primarily defines: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Project cost only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The work to be done and objectives to be achieved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Hardware specifications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Team salaries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33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33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23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Here’s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2 (Slides 21 – 40)</w:t>
      </w:r>
      <w:r w:rsidRPr="00151A9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from your </w:t>
      </w:r>
      <w:r w:rsidRPr="00151A9C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 xml:space="preserve">WEEK-1.pdf (Software Project Management – </w:t>
      </w:r>
      <w:proofErr w:type="spellStart"/>
      <w:r w:rsidRPr="00151A9C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Rajib</w:t>
      </w:r>
      <w:proofErr w:type="spellEnd"/>
      <w:r w:rsidRPr="00151A9C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 xml:space="preserve"> Mall)</w:t>
      </w:r>
      <w:r w:rsidRPr="00151A9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</w:t>
      </w:r>
      <w:r w:rsidRPr="00151A9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Each question includes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 and correct answers</w:t>
      </w:r>
      <w:r w:rsidRPr="00151A9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, with some slides giving multiple questions.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MCQs / MSQs – Slides 21 to 40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Slide 21 – 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 :</w:t>
      </w:r>
      <w:proofErr w:type="gramEnd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 Success &amp; W5HH Principle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listed as a common reason for project failure?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Poorly defined scope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Unrealistic deadlines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Experienced team members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Changing business needs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proposed the W5HH principle?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Frederick Brooks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Barry Boehm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Rajib</w:t>
      </w:r>
      <w:proofErr w:type="spell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Mall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Watts Humphrey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of the W5HH questions?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Why is the software being built?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When will it be done?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What </w:t>
      </w:r>
      <w:proofErr w:type="spell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the logo be?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Who is responsible for each function?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Slide 23 – 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 :</w:t>
      </w:r>
      <w:proofErr w:type="gramEnd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Types of Software Projects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total global software business is approximately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$3.5 billion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$3.5 trillion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$35 billion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$35 trillion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segment is growing faster according to the slides?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Products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Services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Hardware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Networking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products are generally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Custom built for one user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Generic and reusable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Only used internally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Used for hardware design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vertical-market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targets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General users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Specific industries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All companies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Educational institutions only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is an example of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system software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Robot control program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Hotel Management System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TV remote control software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Car braking system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Embedded software is mainly used to: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Store and process business data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Control hardware devices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Provide web interfaces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Handle transactions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Slide 28 – 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 :</w:t>
      </w:r>
      <w:proofErr w:type="gramEnd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Software Services &amp; Indian Scenario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included under software services?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Software maintenance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Software testing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Hardware assembly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Contract programming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factor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accelerated the shift toward services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(MSQ)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Availability of existing code bases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Increased business velocity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Larger program sizes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Stable hardware prices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Answers: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B, C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Q12.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Indian software companies have mainly focused on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Product development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Service segment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Hardware development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Operating system design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Slide 31 – 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 :</w:t>
      </w:r>
      <w:proofErr w:type="gramEnd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 Management Activities &amp; Responsibilities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Q13.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major project management activity?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Planning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Staffing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Directing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Marketing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“Plan the work and work the plan” refers to which activity?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Monitoring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Controlling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Planning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Staffing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Q15.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 study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determine whether a project is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Financially and technically viable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Politically viable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Already completed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Ready for testing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Slide 34 – 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 :</w:t>
      </w:r>
      <w:proofErr w:type="gramEnd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 Planning and Control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Q16.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planning is carried out: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After testing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After deployment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Before development starts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After coding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Q17.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of project planning activities?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Estimation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Risk management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Maintenance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Scheduling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  <w:proofErr w:type="gramEnd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Q18.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Monitoring involves: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Taking corrective actions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Checking progress and revising plans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Hiring new team members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Client training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Q19.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Controlling in project management means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Documenting failures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Taking action to remedy problems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Ending a project early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Increasing project cost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Slide 36 – 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40 :</w:t>
      </w:r>
      <w:proofErr w:type="gramEnd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 Life Cycle &amp; Standards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Q20.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represents a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typical project life-cycle stage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Testing and debugging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Initiate → Plan → Execute → Control → Closeout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Install → Upgrade → Repair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Develop → Sell → Dispose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Q21.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management processes are concerned with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Specifying the product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Planning and controlling the work of the project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Hardware manufacturing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Designing the UI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Q22.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process group measures progress and takes corrective actions?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Initiating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Planning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Executing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Monitoring and Controlling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Q23.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process group involves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acceptance and closure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Planning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Closing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Initiating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Executing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Q24.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PMBOK and PRINCE 2 are examples of: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Software tools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Project management standards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Hardware protocols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Programming languages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Questions in Set 2: 24</w:t>
      </w:r>
    </w:p>
    <w:p w:rsidR="00151A9C" w:rsidRDefault="00151A9C"/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3 (Slides 41–60)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your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WEEK-1.pdf (Software Project Management – </w:t>
      </w:r>
      <w:proofErr w:type="spellStart"/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Rajib</w:t>
      </w:r>
      <w:proofErr w:type="spellEnd"/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Mall)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question includes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 and correct answers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multiple questions per slide wherever possible.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MCQs / MSQs – Slides 41 to 60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41–43: Project Management Standards &amp; PRINCE2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PMBOK and PRINCE2 are examples of: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Software testing models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Project management standards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System design models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Agile methodologies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Q2.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“PRINCE” stands for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Projects in Networked Environment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Projects in Controlled Environments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Process Integration for New Company Enterprises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Professional Research in Computing Environments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PRINCE2 was developed by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Project Management Institute (PMI)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UK Office of Government Commerce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NASA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IEEE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PRINCE2 is primarily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 product-based approach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 process-driven approach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 hardware management technique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 programming framework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many processes are included in PRINCE2?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3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5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7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9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of the PRINCE2 processes?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Initiating a project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stage boundaries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Performing maintenance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Closing a project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45–47: ISO 21500 and PMBOK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PMBOK stands for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Project Management Book of Knowledge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Project Management Body of Knowledge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Professional Management Board of Knowledge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Practical Model for Business Operations and Knowledge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PMBOK was published by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APMG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IEEE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Project Management Institute (PMI)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ISO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Q9.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PMBOK Guide is used for: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Programming certification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Project management certification and training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Business process reengineering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Hardware installation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PMBOK process group?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Initiating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Planning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Designing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Closing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48–49: Project Initiation and Planning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main goal of project initiation is to: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Execute the plan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Formally start and select projects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Test software modules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Create documentation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Q12.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a key output of project initiation?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Work Breakdown Structure (WBS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Project Charter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Gantt Chart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Risk Register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Q13.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project plan mainly guides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Execution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Testing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Deployment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Feasibility study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document shows project schedule and dependencies?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Flowchart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ER Diagram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Gantt 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Chart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Data Dictionary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Slide 50: PRINCE2 </w:t>
      </w:r>
      <w:proofErr w:type="spellStart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vs</w:t>
      </w:r>
      <w:proofErr w:type="spellEnd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PMBOK Comparison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Q15.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PRINCE2 originated in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USA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UK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Japan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India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Q16.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PMBOK originated in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UK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USA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France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Germany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Q17.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PRINCE2 is described as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 knowledge-based approach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 process-based methodology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 software life cycle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 hardware standard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Q18.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PMBOK is: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Prescriptive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Non-prescriptive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Product-based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Proprietary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51–59: Life Cycle Models and Concepts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Q19.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software life cycle model describes: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The hardware design process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Phases and sequence of software development activities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Programming syntax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Testing automation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Q20.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Intuitive Software Life Cycle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which of the following?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Specify → Design → Code → Test → Maintain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Test → Retire → Develop → Debug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Build → Ship → Repair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Plan → Sell → Upgrade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Q21.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classical waterfall model divides the software life cycle into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Continuous feedback loops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Sequential phases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Random iterative stages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Agile sprints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Q22.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phases consumes the maximum effort in the life cycle?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Coding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Testing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Maintenance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Design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Q23.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Among development phases, the one requiring maximum effort is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Coding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Testing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Design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Analysis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Q24.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Entry and exit criteria in a life cycle model are used to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Define programming style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Track completion of each phase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Replace milestones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Allocate budgets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Q25.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phase is considered complete only when: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Next phase starts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All exit criteria are satisfied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Code compiles successfully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Documentation is printed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Q26.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exit criterion for the SRS phase?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SRS document is drafted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SRS document is reviewed and approved by customer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SRS document is shared with team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SRS document is coded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Q27.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Milestones in project management help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Identify cost overruns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Track project progress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Replace documentation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Evaluate hardware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Q28.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“99% complete syndrome” refers to: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Projects appearing almost done but actually far behind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Projects completed before deadline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Projects with zero defects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Accurate progress reporting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60: Life Cycle and Project Management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Q29.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defined life cycle model is followed, project managers can: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Track project progress more accurately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Eliminate testing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Skip planning phases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Rely on assumptions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Questions in Set 3: 29</w:t>
      </w:r>
    </w:p>
    <w:p w:rsidR="00151A9C" w:rsidRDefault="00151A9C"/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4 (Slides 61–84 – Final Set)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WEEK-1.pdf (Software Project Management – </w:t>
      </w:r>
      <w:proofErr w:type="spellStart"/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Rajib</w:t>
      </w:r>
      <w:proofErr w:type="spellEnd"/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Mall)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covers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later life-cycle models, feasibility study, business case, cost-benefit analysis, and iterative waterfall concepts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question has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 and correct answers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MCQs / MSQs – Slides 61 to 84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61–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63 :</w:t>
      </w:r>
      <w:proofErr w:type="gramEnd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Life Cycle &amp; Deliverables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life-cycle model is used, the project manager can tell: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Hardware configurations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Which phase the project is currently in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Number of bugs in each module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Marketing plan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“99 % complete syndrome” occurs when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The team exaggerates completion progress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The project finishes early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Testing is automated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Requirements are frozen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According to the slides, which statement is a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myth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Documentation is needed for maintenance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Working program is the only deliverable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Proper reports support operations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Design docs help debugging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reality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about project deliverables is that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Only working code matters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Documentation of all aspects is essential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Documentation delays delivery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Maintenance is unnecessary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64–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67 :</w:t>
      </w:r>
      <w:proofErr w:type="gramEnd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Software Life-Cycle Models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Traditional life-cycle models include: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(MSQ</w:t>
      </w:r>
      <w:proofErr w:type="gramStart"/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Waterfall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V-Model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Spiral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Agile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Answers: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B, C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is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traditional model?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Spiral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Agile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Waterfall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V-Model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classical waterfall model divides the life cycle into: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Feasibility → Requirements → Design → Coding → Testing → Maintenance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Design → Maintenance → Feasibility → Testing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Analysis → Prototype → Review → Repeat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Testing → Planning → Execution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classical waterfall model, which phase consumes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overall effort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Maintenance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Testing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Design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Coding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Among development phases, which one requires most effort?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Requirements analysis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Testing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Design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Feasibility study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70–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72 :</w:t>
      </w:r>
      <w:proofErr w:type="gramEnd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Feasibility Study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aim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feasibility study is to determine whether: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Coding style is efficient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Development is financially and technically worthwhile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Team is large enough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Software is bug-free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Feasibility study includes which dimensions?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(MSQ)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Technical feasibility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Economic feasibility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Schedule feasibility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D) 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feasibility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Answers: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B, C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Q12.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feasibility study, analysts must roughly understand: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Customer data inputs and required outputs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Internal team structure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Testing tools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File system hierarchy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73–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76 :</w:t>
      </w:r>
      <w:proofErr w:type="gramEnd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Feasibility Case Study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Q13.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CFL case study, the main purpose of SPF Scheme is: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To reduce power consumption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Faster disbursement of employee benefits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Replace employees with automation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Manage payroll taxes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the feasibility study, alternate solutions are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Ignored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Suggested and compared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Approved by all stakeholders immediately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Chosen randomly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Q15.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Cost/benefit analysis helps to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Decide if the benefits outweigh costs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Design database schemas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Identify new marketing areas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Estimate programming speed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77–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80 :</w:t>
      </w:r>
      <w:proofErr w:type="gramEnd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Cost–Benefit Analysis &amp; Business Case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Q16.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type of cost identified in CBA?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Development cost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Operational cost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Set-up cost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Advertising cost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Q17.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valid business case, benefits must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Equal the costs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Outweigh the costs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Be uncertain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Depend only on manpower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Q18.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risks should be considered in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Coding phase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Feasibility and business case preparation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Testing phase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Maintenance phase only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Q19.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Writing an effective business case should include: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(MSQ</w:t>
      </w:r>
      <w:proofErr w:type="gramStart"/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Executive summary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Business opportunity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Costs and benefits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Identifying risks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Answers: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B, C, D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81–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83 :</w:t>
      </w:r>
      <w:proofErr w:type="gramEnd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Iterative Waterfall Model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Q20.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classical waterfall model assumes: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Defects are introduced in all phases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No defect is introduced during any activity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Frequent iterations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Parallel development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Q21.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main reason iterative waterfall was proposed is that: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It reduces cost by skipping phases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Defects are often found later and need rework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It allows skipping testing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It focuses only on design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Q22.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Detecting a defect late in the life cycle makes it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Easier and cheaper to fix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More expensive to remove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Independent of phase cost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Irrelevant to maintenance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Q23.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iterative waterfall model adds: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Feedback paths between phases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Testing automation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Design patterns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Project documentation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9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Slide 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84 :</w:t>
      </w:r>
      <w:proofErr w:type="gramEnd"/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(End of Week-1)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Q24.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key advantage of adding feedback loops to the waterfall model is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Early defect detection and correction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Faster coding without reviews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Elimination of requirements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Reduced team communication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Questions in Set 4 = 24</w:t>
      </w:r>
    </w:p>
    <w:p w:rsid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51A9C" w:rsidRPr="00151A9C" w:rsidRDefault="00151A9C" w:rsidP="00151A9C">
      <w:pPr>
        <w:pStyle w:val="Heading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Cs/>
          <w:szCs w:val="24"/>
          <w:lang w:eastAsia="en-IN"/>
        </w:rPr>
        <w:t>ASSIGNMENT BASED QUESTIONS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are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new Assignment-style MCQs/MSQs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from your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WEEK-1 Module PDF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(Software Project Management by </w:t>
      </w:r>
      <w:proofErr w:type="spell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Rajib</w:t>
      </w:r>
      <w:proofErr w:type="spell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Mall)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All questions match the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concept level, structure, and difficulty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official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NPTEL Assignment-1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complete with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answers and short explanations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Software Project Management – Week-1 (Practice Assignment Set)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(Based on the same concepts as official NPTEL Assignment-1)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activities would be considered a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project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a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job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Developing a new mobile application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office every day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Attending morning meetings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Traveling to work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Developing a new mobile application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project has a unique outcome and defined end; routine tasks like cleaning or travel are jobs.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Which of the following best describes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software project management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Managing software installation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development of a software product or service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Managing routine maintenance tasks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Managing network infrastructure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project management focuses on planning, executing, and controlling software development.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is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symptom of the software crisis?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Projects delivered late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Software fails to meet user needs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Software is inexpensive and easily maintained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Software difficult to debug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According to the Standish CHAOS report, about what percentage of projects are successful?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19%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29%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52%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71%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 (29%)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factor has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been identified as a key contributor to the software crisis?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Poor project management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Lack of training in software engineering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Increasing manpower turnover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Adequate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productivity improvement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projects are harder to manage than hardware projects primarily because: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Software is intangible and complex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Software requires heavy machinery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Software is visible during development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Software never changes once written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0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is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project stakeholder?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Project Manager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) Customer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Project Team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Office building cleaner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activities falls under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project scope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definition?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Defining deliverables and constraints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Hiring the project team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Conducting team performance appraisals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Rewarding developers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A project is defined as: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 permanent activity repeated over time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A temporary </w:t>
      </w:r>
      <w:proofErr w:type="spell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endeavor</w:t>
      </w:r>
      <w:proofErr w:type="spell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undertaken to create a unique product or service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 set of independent routine tasks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Continuous maintenance of systems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statements about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project success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Poorly defined scope leads to failure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Unrealistic deadlines cause project issues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Good communication guarantees success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Inexperienced teams increase risk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Q11.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Which of the following questions belongs to Boehm’s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W5HH Principle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(MSQ</w:t>
      </w:r>
      <w:proofErr w:type="gramStart"/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Why is the software being built?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Who is responsible for each function?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How will the job be done technically and managerially?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How will the project team be rewarded?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Answers: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b, c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Q12.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is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phase in the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management life cycle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Initiation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Planning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Monitoring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Maintenance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Q13.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is the correct sequence of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management phases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Initiation → Planning → Execution → Closing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Planning → Execution → Initiation → Closing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Execution → Planning → Closing → Initiation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Feasibility → Testing → Maintenance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Q14.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two processes are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of the project management life cycle but of SDLC?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Execution, Control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Feasibility, Maintenance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Planning, Monitoring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Initiation, Closing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Q15.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case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project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Is prepared before the feasibility study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Quantifies benefits and costs of the project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Focuses only on technical risks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Ignores financial analysis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Q16.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is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regarding a business case?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It must include cost-benefit analysis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lists benefits and costs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It comes after project closure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It identifies risks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Q17.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is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type of software service project?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Software customization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Software testing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Software maintenance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Developing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new product for mass sale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Q18.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CFL case study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primary objective of SPF was: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Faster disbursement of employee benefits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Increased profit for company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Automating mining equipment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Designing mobile apps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Q19.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Iterative Waterfall Model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introduced to: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Handle defect correction through feedback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Remove documentation stages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Skip requirement analysis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Avoid testing phases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Q20.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a defect is detected late in the development cycle, its removal cost is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Less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More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Unchanged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Zero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Q21.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phase consumes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total effort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software project?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Design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Testing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Coding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Maintenance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Q22.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Among the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 phases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consumes maximum effort?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Design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Testing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Coding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Feasibility Study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Q23.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advantage of using a life cycle model?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Clear visibility of project progress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Controlled phase entry and exit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Eliminates need for project manager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Defined deliverables per phase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Q24.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entry and exit criteria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life-cycle phase ensure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Progress can be objectively tracked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Testing can be skipped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Team size can increase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Cost estimation is avoided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Q25.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pairs are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management standards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PRINCE2 and PMBOK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ISO 21500 and IEEE 829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Agile and Scrum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SDLC and RAD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Q26.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PRINCE2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developed by: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UK Office of Government Commerce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Project Management Institute (PMI)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ISO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IEEE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Q27.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PMBOK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originated in: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USA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b) UK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c) India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 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d) Japan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Q28.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statements is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about software?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It is tangible and easily measurable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physically seen before completion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It is intangible and difficult to visualize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It requires physical storage space like machines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Q29.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statements about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stakeholders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true?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Sponsors provide financial resources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Project team members are external stakeholders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Customers have no influence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Security staff always influence outcomes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Q30.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software types are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systems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(MSQ</w:t>
      </w:r>
      <w:proofErr w:type="gramStart"/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Hotel Management Software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MIS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Automobile control software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Patient Management System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Answers: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b, d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Total: 30 Practice Assignment Questions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🧠 Aligned with NPTEL Week-1 concepts and difficulty.</w:t>
      </w:r>
    </w:p>
    <w:p w:rsidR="00151A9C" w:rsidRDefault="00151A9C"/>
    <w:p w:rsidR="00151A9C" w:rsidRDefault="00151A9C"/>
    <w:p w:rsidR="00151A9C" w:rsidRDefault="00151A9C" w:rsidP="00151A9C">
      <w:pPr>
        <w:pStyle w:val="Heading1"/>
      </w:pPr>
      <w:r w:rsidRPr="00151A9C">
        <w:t>ASSIGNMENT QUESTIONS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I’ve gone through your uploaded file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“WEEK-1(ASS).pdf”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it contains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assignment MCQ/MSQ questions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correct answers and detailed explanations from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NPTEL: Software Project Management (Week-1)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Assignment-1 Questions with Answers (From the PDF)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one of the following can be considered to be a job rather than a project?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Construction of a house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political election campaign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Buying groceries from a supermarket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 wedding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e) Travelling to the office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Buying groceries from a supermarket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Travelling to the office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project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temporary with clear objectives, start &amp; end points, and defined resources.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Routine, repetitive activities like buying groceries or daily travel are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projects.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Q2.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among the following are not a project stakeholder?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Project manager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Customer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Computer hardware maintenance personnel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Project team member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e) Security personnel guarding the project building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Computer hardware maintenance personnel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Security personnel guarding the project building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Stakeholders directly affect or are affected by the project outcomes.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Hardware maintenance or security staff are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indirectly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involved, not true stakeholders.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Managing a software development project is much more challenging than managing a road construction project. Which of the following are NOT important reasons for this?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Large-sized project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something intangible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Managing intellectual work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Large impact of any requirements change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e) Manpower-intensive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Large-sized project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Manpower-intensive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Size and manpower issues occur in all engineering domains.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real difficulty in software projects lies in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intangible outputs, intellectual nature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frequent change requests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one of the following is not a characteristic feature of a software development project?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Can have several non-routine tasks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Can have several routine tasks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Resources are usually constrained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Has a well-defined start but may continue indefinitely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e) Manpower-intensive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Has a well-defined starting point, but may continue indefinitely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project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temporary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definition — it has both a defined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and end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one of the following statements concerning the business case for a project is false?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It states the project cost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It states expected benefits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It presents cost-benefit analysis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Only after the business case is approved, the feasibility study is undertaken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e) It highlights project risks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Only after the business case is completed and approved by the sponsor, the feasibility study is undertaken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Feasibility study is done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part of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business case, not after its approval.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one of the following is the most acceptable definition of a project?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 series of activities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 set of activities within a defined time and budget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 coordinated effort that can continue indefinitely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Any activity requiring resources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e) A temporary </w:t>
      </w:r>
      <w:proofErr w:type="spell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endeavor</w:t>
      </w:r>
      <w:proofErr w:type="spell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undertaken to create a unique product, service, or result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A temporary </w:t>
      </w:r>
      <w:proofErr w:type="spell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endeavor</w:t>
      </w:r>
      <w:proofErr w:type="spell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undertaken to create a unique product, service, or result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is the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PMBOK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definition — emphasizes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temporary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51A9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unique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of the following are usually not recognized as phases of the software project management life cycle?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Execution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Initiation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Maintenance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Closing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e) Feasibility study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Maintenance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Feasibility study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Maintenance &amp; feasibility study are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SDLC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phases, not part of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management life cycle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has Initiation, Planning, Execution, Monitoring &amp; Control, Closing).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of the following most closely describes the sequence of phases of a project management life cycle?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Initiation, planning, executing, and closing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Concept, definition, development, closure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Initiation, definition, planning, monitoring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Concept, definition, implementation, maintenance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e) Feasibility study, planning, executing, and closing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Initiation, planning, executing, and closing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Standard PMI sequence → Initiation → Planning → Execution → Closing (with monitoring throughout).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of the following are not pertinent questions to ask for defining the scope of a project?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Why is the software being built?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What will be done?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When will it be done?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Who will be the project manager?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e) What are the constraints and assumptions?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f) How will the project team be rewarded?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g) What is outside the scope of the project?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Who will be the project manager?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f) 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How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the project team be rewarded?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Questions d &amp; f relate to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HR/staffing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 definition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deals with deliverables, boundaries, and objectives.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of the following are not software service-type projects?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 software customization project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gramStart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novel antivirus software development project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 software maintenance project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 software testing project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e) A software migration project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f) A new commercial software product built for mass-market sale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g) A software integration project for a client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A novel antivirus software development project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f) A new commercial software product built for mass-market sale</w: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(b) &amp; (f) are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product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development projects (generic market).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Others are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service-based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projects for specific clients or contracts.</w:t>
      </w:r>
    </w:p>
    <w:p w:rsidR="00151A9C" w:rsidRPr="00151A9C" w:rsidRDefault="00151A9C" w:rsidP="0015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151A9C" w:rsidRPr="00151A9C" w:rsidRDefault="00151A9C" w:rsidP="0015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A9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51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1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= 10 Assignment Questions (Official NPTEL Week-1)</w:t>
      </w:r>
    </w:p>
    <w:p w:rsidR="00151A9C" w:rsidRPr="00151A9C" w:rsidRDefault="00151A9C" w:rsidP="00151A9C"/>
    <w:sectPr w:rsidR="00151A9C" w:rsidRPr="00151A9C" w:rsidSect="00D2338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382"/>
    <w:rsid w:val="00151A9C"/>
    <w:rsid w:val="002552B5"/>
    <w:rsid w:val="00D23382"/>
    <w:rsid w:val="00D4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7F6DDB-A0A5-45D2-9CB6-8F193060C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0DD"/>
  </w:style>
  <w:style w:type="paragraph" w:styleId="Heading1">
    <w:name w:val="heading 1"/>
    <w:basedOn w:val="Normal"/>
    <w:next w:val="Normal"/>
    <w:link w:val="Heading1Char"/>
    <w:uiPriority w:val="9"/>
    <w:qFormat/>
    <w:rsid w:val="00151A9C"/>
    <w:pPr>
      <w:keepNext/>
      <w:jc w:val="center"/>
      <w:outlineLvl w:val="0"/>
    </w:pPr>
    <w:rPr>
      <w:b/>
      <w:sz w:val="32"/>
      <w:u w:val="single"/>
    </w:rPr>
  </w:style>
  <w:style w:type="paragraph" w:styleId="Heading2">
    <w:name w:val="heading 2"/>
    <w:basedOn w:val="Normal"/>
    <w:link w:val="Heading2Char"/>
    <w:uiPriority w:val="9"/>
    <w:qFormat/>
    <w:rsid w:val="00D233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233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338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233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3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23382"/>
    <w:rPr>
      <w:b/>
      <w:bCs/>
    </w:rPr>
  </w:style>
  <w:style w:type="character" w:styleId="Emphasis">
    <w:name w:val="Emphasis"/>
    <w:basedOn w:val="DefaultParagraphFont"/>
    <w:uiPriority w:val="20"/>
    <w:qFormat/>
    <w:rsid w:val="00D23382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151A9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sz w:val="28"/>
      <w:szCs w:val="24"/>
      <w:lang w:eastAsia="en-IN"/>
    </w:rPr>
  </w:style>
  <w:style w:type="character" w:customStyle="1" w:styleId="TitleChar">
    <w:name w:val="Title Char"/>
    <w:basedOn w:val="DefaultParagraphFont"/>
    <w:link w:val="Title"/>
    <w:uiPriority w:val="10"/>
    <w:rsid w:val="00151A9C"/>
    <w:rPr>
      <w:rFonts w:ascii="Times New Roman" w:eastAsia="Times New Roman" w:hAnsi="Times New Roman" w:cs="Times New Roman"/>
      <w:b/>
      <w:sz w:val="28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51A9C"/>
    <w:rPr>
      <w:b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2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4592</Words>
  <Characters>26179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2025-10-20T16:01:00Z</cp:lastPrinted>
  <dcterms:created xsi:type="dcterms:W3CDTF">2025-10-20T15:40:00Z</dcterms:created>
  <dcterms:modified xsi:type="dcterms:W3CDTF">2025-10-20T16:02:00Z</dcterms:modified>
</cp:coreProperties>
</file>