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9EBF11" w14:textId="53F52951" w:rsidR="00AE6B4B" w:rsidRDefault="00AE6B4B">
      <w:r>
        <w:rPr>
          <w:rFonts w:hint="eastAsia"/>
        </w:rPr>
        <w:t>C</w:t>
      </w:r>
      <w:r>
        <w:t xml:space="preserve">LOVA OCR </w:t>
      </w:r>
      <w:r>
        <w:rPr>
          <w:rFonts w:hint="eastAsia"/>
        </w:rPr>
        <w:t>사용법</w:t>
      </w:r>
    </w:p>
    <w:p w14:paraId="2E636F5F" w14:textId="2BB2D1F5" w:rsidR="00AE6B4B" w:rsidRDefault="00000000">
      <w:hyperlink r:id="rId4" w:history="1">
        <w:r w:rsidR="00AE6B4B" w:rsidRPr="009059E9">
          <w:rPr>
            <w:rStyle w:val="a3"/>
          </w:rPr>
          <w:t>https://guide.ncloud-docs.com/docs/clovaocr-example01</w:t>
        </w:r>
      </w:hyperlink>
    </w:p>
    <w:p w14:paraId="413ACA39" w14:textId="77777777" w:rsidR="00AE6B4B" w:rsidRDefault="00AE6B4B"/>
    <w:p w14:paraId="407102D7" w14:textId="095707B1" w:rsidR="00AE6B4B" w:rsidRDefault="00AE6B4B">
      <w:r>
        <w:t xml:space="preserve">CLOVA OCR API </w:t>
      </w:r>
      <w:r>
        <w:rPr>
          <w:rFonts w:hint="eastAsia"/>
        </w:rPr>
        <w:t>예제</w:t>
      </w:r>
    </w:p>
    <w:p w14:paraId="18E43D87" w14:textId="2B746A60" w:rsidR="00AE6B4B" w:rsidRDefault="00000000">
      <w:hyperlink r:id="rId5" w:history="1">
        <w:r w:rsidR="00AE6B4B" w:rsidRPr="009059E9">
          <w:rPr>
            <w:rStyle w:val="a3"/>
          </w:rPr>
          <w:t>https://api.ncloud-docs.com/docs/ai-application-service-ocr-ocr</w:t>
        </w:r>
      </w:hyperlink>
    </w:p>
    <w:p w14:paraId="4370605A" w14:textId="77777777" w:rsidR="00AE6B4B" w:rsidRDefault="00AE6B4B"/>
    <w:p w14:paraId="00C7BACB" w14:textId="7860B1D1" w:rsidR="00AE6B4B" w:rsidRDefault="00AE6B4B">
      <w:r>
        <w:t xml:space="preserve">CLOVA OCR </w:t>
      </w:r>
      <w:r>
        <w:rPr>
          <w:rFonts w:hint="eastAsia"/>
        </w:rPr>
        <w:t>설명 블로그</w:t>
      </w:r>
    </w:p>
    <w:p w14:paraId="02ECD261" w14:textId="427E77C0" w:rsidR="00AE6B4B" w:rsidRDefault="00000000">
      <w:hyperlink r:id="rId6" w:history="1">
        <w:r w:rsidR="00AE6B4B" w:rsidRPr="009059E9">
          <w:rPr>
            <w:rStyle w:val="a3"/>
          </w:rPr>
          <w:t>https://davelogs.tistory.com/39</w:t>
        </w:r>
      </w:hyperlink>
    </w:p>
    <w:p w14:paraId="452013E9" w14:textId="77777777" w:rsidR="00AE6B4B" w:rsidRDefault="00AE6B4B"/>
    <w:p w14:paraId="6411056B" w14:textId="5995A8E1" w:rsidR="00AE6B4B" w:rsidRDefault="0041493A">
      <w:proofErr w:type="spellStart"/>
      <w:r>
        <w:rPr>
          <w:rFonts w:hint="eastAsia"/>
        </w:rPr>
        <w:t>식약처</w:t>
      </w:r>
      <w:proofErr w:type="spellEnd"/>
    </w:p>
    <w:p w14:paraId="103C3305" w14:textId="163B42A4" w:rsidR="0041493A" w:rsidRDefault="00000000">
      <w:hyperlink r:id="rId7" w:history="1">
        <w:r w:rsidR="0041493A" w:rsidRPr="00CA2E50">
          <w:rPr>
            <w:rStyle w:val="a3"/>
          </w:rPr>
          <w:t>https://www.mfds.go.kr/index.do</w:t>
        </w:r>
      </w:hyperlink>
    </w:p>
    <w:p w14:paraId="338630FB" w14:textId="77777777" w:rsidR="0041493A" w:rsidRDefault="0041493A"/>
    <w:p w14:paraId="4C5408B6" w14:textId="6411D184" w:rsidR="00193AAA" w:rsidRDefault="00193AAA">
      <w:r>
        <w:rPr>
          <w:rFonts w:hint="eastAsia"/>
        </w:rPr>
        <w:t>식품의 기준 및 규격 고시전문</w:t>
      </w:r>
    </w:p>
    <w:p w14:paraId="7B2C5A41" w14:textId="766D02D6" w:rsidR="00193AAA" w:rsidRDefault="00000000">
      <w:hyperlink r:id="rId8" w:history="1">
        <w:r w:rsidR="00193AAA" w:rsidRPr="00CA2E50">
          <w:rPr>
            <w:rStyle w:val="a3"/>
          </w:rPr>
          <w:t>https://www.mfds.go.kr/brd/m_211/view.do?seq=14797</w:t>
        </w:r>
      </w:hyperlink>
    </w:p>
    <w:p w14:paraId="504A686F" w14:textId="77777777" w:rsidR="00193AAA" w:rsidRDefault="00193AAA"/>
    <w:p w14:paraId="113E4014" w14:textId="77777777" w:rsidR="00914EAD" w:rsidRDefault="00914EAD">
      <w:proofErr w:type="spellStart"/>
      <w:r w:rsidRPr="00914EAD">
        <w:rPr>
          <w:rFonts w:hint="eastAsia"/>
        </w:rPr>
        <w:t>식품등의</w:t>
      </w:r>
      <w:proofErr w:type="spellEnd"/>
      <w:r w:rsidRPr="00914EAD">
        <w:t xml:space="preserve"> 표시기준 일부개정고시</w:t>
      </w:r>
    </w:p>
    <w:p w14:paraId="40D961C2" w14:textId="37693655" w:rsidR="00914EAD" w:rsidRDefault="00914EAD">
      <w:hyperlink r:id="rId9" w:history="1">
        <w:r w:rsidRPr="00DA3C68">
          <w:rPr>
            <w:rStyle w:val="a3"/>
          </w:rPr>
          <w:t>https://www.mfds.go.kr/brd/m_207/view.do?seq=14920</w:t>
        </w:r>
      </w:hyperlink>
    </w:p>
    <w:p w14:paraId="44D12341" w14:textId="77777777" w:rsidR="00914EAD" w:rsidRDefault="00914EAD">
      <w:pPr>
        <w:rPr>
          <w:rFonts w:hint="eastAsia"/>
        </w:rPr>
      </w:pPr>
    </w:p>
    <w:p w14:paraId="6E847B67" w14:textId="5775B34D" w:rsidR="00914EAD" w:rsidRDefault="00914EAD">
      <w:r w:rsidRPr="00914EAD">
        <w:rPr>
          <w:rFonts w:hint="eastAsia"/>
        </w:rPr>
        <w:t>식품</w:t>
      </w:r>
      <w:r w:rsidRPr="00914EAD">
        <w:t xml:space="preserve"> 등의 </w:t>
      </w:r>
      <w:proofErr w:type="spellStart"/>
      <w:r w:rsidRPr="00914EAD">
        <w:t>표시ㆍ광고에</w:t>
      </w:r>
      <w:proofErr w:type="spellEnd"/>
      <w:r w:rsidRPr="00914EAD">
        <w:t xml:space="preserve"> 관한 법률 시행규칙 </w:t>
      </w:r>
      <w:proofErr w:type="gramStart"/>
      <w:r w:rsidRPr="00914EAD">
        <w:t>( 약칭</w:t>
      </w:r>
      <w:proofErr w:type="gramEnd"/>
      <w:r w:rsidRPr="00914EAD">
        <w:t>: 식품표시광고법 시행규칙 )</w:t>
      </w:r>
    </w:p>
    <w:p w14:paraId="327DBA61" w14:textId="681B85A5" w:rsidR="00914EAD" w:rsidRDefault="00914EAD">
      <w:hyperlink r:id="rId10" w:history="1">
        <w:r w:rsidRPr="00DA3C68">
          <w:rPr>
            <w:rStyle w:val="a3"/>
          </w:rPr>
          <w:t>https://www.law.go.kr/%EB%B2%95%EB%A0%B9/%EC%8B%9D%ED%92%88%EB%93%B1%EC%9D%98%ED%91%9C%EC%8B%9C%E3%86%8D%EA%B4%91%EA%B3%A0%EC%97%90%EA%B4%80%ED%95%9C%EB%B2%95%EB%A5%A0%EC%8B%9C%ED%96%89%EA%B7%9C%EC%B9%99</w:t>
        </w:r>
      </w:hyperlink>
    </w:p>
    <w:p w14:paraId="486413E7" w14:textId="77777777" w:rsidR="00914EAD" w:rsidRDefault="00914EAD"/>
    <w:p w14:paraId="49CEC731" w14:textId="77777777" w:rsidR="00914EAD" w:rsidRPr="00914EAD" w:rsidRDefault="00914EAD">
      <w:pPr>
        <w:rPr>
          <w:rFonts w:hint="eastAsia"/>
        </w:rPr>
      </w:pPr>
    </w:p>
    <w:sectPr w:rsidR="00914EAD" w:rsidRPr="00914EA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B4B"/>
    <w:rsid w:val="00193AAA"/>
    <w:rsid w:val="0041493A"/>
    <w:rsid w:val="00914EAD"/>
    <w:rsid w:val="00AE6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CF4BDB"/>
  <w15:chartTrackingRefBased/>
  <w15:docId w15:val="{5F35ABAC-1D09-DA41-AC4C-10690122B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  <w14:ligatures w14:val="standardContextual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E6B4B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AE6B4B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914EA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740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16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21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1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20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fds.go.kr/brd/m_211/view.do?seq=14797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mfds.go.kr/index.do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avelogs.tistory.com/39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api.ncloud-docs.com/docs/ai-application-service-ocr-ocr" TargetMode="External"/><Relationship Id="rId10" Type="http://schemas.openxmlformats.org/officeDocument/2006/relationships/hyperlink" Target="https://www.law.go.kr/%EB%B2%95%EB%A0%B9/%EC%8B%9D%ED%92%88%EB%93%B1%EC%9D%98%ED%91%9C%EC%8B%9C%E3%86%8D%EA%B4%91%EA%B3%A0%EC%97%90%EA%B4%80%ED%95%9C%EB%B2%95%EB%A5%A0%EC%8B%9C%ED%96%89%EA%B7%9C%EC%B9%99" TargetMode="External"/><Relationship Id="rId4" Type="http://schemas.openxmlformats.org/officeDocument/2006/relationships/hyperlink" Target="https://guide.ncloud-docs.com/docs/clovaocr-example01" TargetMode="External"/><Relationship Id="rId9" Type="http://schemas.openxmlformats.org/officeDocument/2006/relationships/hyperlink" Target="https://www.mfds.go.kr/brd/m_207/view.do?seq=14920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1</Pages>
  <Words>181</Words>
  <Characters>1037</Characters>
  <Application>Microsoft Office Word</Application>
  <DocSecurity>0</DocSecurity>
  <Lines>8</Lines>
  <Paragraphs>2</Paragraphs>
  <ScaleCrop>false</ScaleCrop>
  <Company/>
  <LinksUpToDate>false</LinksUpToDate>
  <CharactersWithSpaces>1216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류은환</dc:creator>
  <cp:keywords/>
  <dc:description/>
  <cp:lastModifiedBy>류은환</cp:lastModifiedBy>
  <cp:revision>4</cp:revision>
  <dcterms:created xsi:type="dcterms:W3CDTF">2023-11-28T03:48:00Z</dcterms:created>
  <dcterms:modified xsi:type="dcterms:W3CDTF">2023-11-30T11:56:00Z</dcterms:modified>
</cp:coreProperties>
</file>