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41" w:rsidRDefault="001B6819">
      <w:r>
        <w:t>This is a test to determine if the black diamonds that appear in exercise of the GitHub protocol, apply to contiguous spaces produced by the “space bar,” also apply to contiguous spaces produced using the “tab.”</w:t>
      </w:r>
    </w:p>
    <w:p w:rsidR="001B6819" w:rsidRDefault="001B6819"/>
    <w:p w:rsidR="001B6819" w:rsidRDefault="001B6819">
      <w:r>
        <w:t>Also, we want to see if the black diamonds are produced by the “Apostrophe.”</w:t>
      </w:r>
    </w:p>
    <w:p w:rsidR="001B6819" w:rsidRDefault="001B6819"/>
    <w:p w:rsidR="001B6819" w:rsidRPr="00A016BF" w:rsidRDefault="001B6819">
      <w:pPr>
        <w:rPr>
          <w:b/>
        </w:rPr>
      </w:pPr>
      <w:r w:rsidRPr="00A016BF">
        <w:rPr>
          <w:b/>
        </w:rPr>
        <w:t>Space bar generated contiguous spaces:</w:t>
      </w:r>
    </w:p>
    <w:p w:rsidR="001B6819" w:rsidRDefault="001B6819"/>
    <w:p w:rsidR="001B6819" w:rsidRDefault="001B6819">
      <w:r>
        <w:t>This is a test:          10-</w:t>
      </w:r>
      <w:proofErr w:type="gramStart"/>
      <w:r>
        <w:t>spaces          ,          ,                    .</w:t>
      </w:r>
      <w:proofErr w:type="gramEnd"/>
      <w:r>
        <w:t xml:space="preserve">   3-spaces   -   -   -          </w:t>
      </w:r>
      <w:proofErr w:type="gramStart"/>
      <w:r>
        <w:t xml:space="preserve">-  </w:t>
      </w:r>
      <w:r w:rsidR="00A016BF">
        <w:t>.</w:t>
      </w:r>
      <w:proofErr w:type="gramEnd"/>
    </w:p>
    <w:p w:rsidR="00A016BF" w:rsidRDefault="00A016BF"/>
    <w:p w:rsidR="00A016BF" w:rsidRDefault="00A016BF"/>
    <w:p w:rsidR="00A016BF" w:rsidRDefault="00A016BF">
      <w:pPr>
        <w:rPr>
          <w:b/>
        </w:rPr>
      </w:pPr>
      <w:r w:rsidRPr="00A016BF">
        <w:rPr>
          <w:b/>
        </w:rPr>
        <w:t>Tab generated contiguous spaces:</w:t>
      </w:r>
    </w:p>
    <w:p w:rsidR="00A016BF" w:rsidRDefault="00A016BF">
      <w:pPr>
        <w:rPr>
          <w:b/>
        </w:rPr>
      </w:pPr>
    </w:p>
    <w:p w:rsidR="00A016BF" w:rsidRDefault="00A016BF">
      <w:r>
        <w:t>This is a test:</w:t>
      </w:r>
      <w:r>
        <w:tab/>
      </w:r>
      <w:r>
        <w:tab/>
      </w:r>
      <w:r>
        <w:tab/>
        <w:t>3-tabs</w:t>
      </w:r>
      <w:r>
        <w:tab/>
      </w:r>
      <w:proofErr w:type="gramStart"/>
      <w:r>
        <w:tab/>
      </w:r>
      <w:r>
        <w:tab/>
        <w:t>:</w:t>
      </w:r>
      <w:r>
        <w:tab/>
        <w:t>.</w:t>
      </w:r>
      <w:proofErr w:type="gramEnd"/>
    </w:p>
    <w:p w:rsidR="00A016BF" w:rsidRDefault="00A016BF"/>
    <w:p w:rsidR="00A016BF" w:rsidRDefault="00A016BF"/>
    <w:p w:rsidR="00A016BF" w:rsidRPr="00E5076C" w:rsidRDefault="00A016BF">
      <w:pPr>
        <w:rPr>
          <w:b/>
        </w:rPr>
      </w:pPr>
      <w:bookmarkStart w:id="0" w:name="_GoBack"/>
      <w:r w:rsidRPr="00E5076C">
        <w:rPr>
          <w:b/>
        </w:rPr>
        <w:t>Apostrophe generated black diamonds:</w:t>
      </w:r>
    </w:p>
    <w:bookmarkEnd w:id="0"/>
    <w:p w:rsidR="00A016BF" w:rsidRDefault="00A016BF"/>
    <w:p w:rsidR="00A016BF" w:rsidRPr="00A016BF" w:rsidRDefault="00A016BF">
      <w:r>
        <w:t>This is a test: ‘,’’,’’’,’’’’’,’’’’’’,     5-spaces: ‘</w:t>
      </w:r>
    </w:p>
    <w:sectPr w:rsidR="00A016BF" w:rsidRPr="00A0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819"/>
    <w:rsid w:val="000A5241"/>
    <w:rsid w:val="001B6819"/>
    <w:rsid w:val="00A016BF"/>
    <w:rsid w:val="00D71271"/>
    <w:rsid w:val="00E5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2018-01-04T21:06:00Z</dcterms:created>
  <dcterms:modified xsi:type="dcterms:W3CDTF">2018-01-04T21:22:00Z</dcterms:modified>
</cp:coreProperties>
</file>