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10" w:rsidRDefault="00DD4210" w:rsidP="00DD4210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22B3D5A" wp14:editId="5FDD7B7D">
            <wp:extent cx="4666566" cy="3743325"/>
            <wp:effectExtent l="0" t="0" r="1270" b="0"/>
            <wp:docPr id="227" name="Picture 227" descr="C:\Users\Richard\Documents\Family Tree Maker\Book Material - Wolfe\Album Pictures\Lois, Nelson, Mary, Johh, Mary Jo, Philip Wolfe - 1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Richard\Documents\Family Tree Maker\Book Material - Wolfe\Album Pictures\Lois, Nelson, Mary, Johh, Mary Jo, Philip Wolfe - 19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61" cy="375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10" w:rsidRDefault="00DD4210" w:rsidP="00DD4210">
      <w:pPr>
        <w:jc w:val="center"/>
      </w:pPr>
      <w:r w:rsidRPr="00AC0CB0">
        <w:t>Lois, Nelson, Mary, Joh</w:t>
      </w:r>
      <w:r>
        <w:t>n</w:t>
      </w:r>
      <w:r w:rsidRPr="00AC0CB0">
        <w:t xml:space="preserve">, Mary Jo, Philip Wolfe </w:t>
      </w:r>
      <w:r>
        <w:t>–</w:t>
      </w:r>
      <w:r w:rsidRPr="00AC0CB0">
        <w:t xml:space="preserve"> 1946</w:t>
      </w:r>
    </w:p>
    <w:p w:rsidR="00DD4210" w:rsidRDefault="00DD4210" w:rsidP="00DD4210">
      <w:pPr>
        <w:jc w:val="center"/>
      </w:pPr>
    </w:p>
    <w:p w:rsidR="00DD4210" w:rsidRDefault="00DD4210" w:rsidP="00DD4210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4ED7436D" wp14:editId="33427E58">
            <wp:extent cx="5524500" cy="3683000"/>
            <wp:effectExtent l="0" t="0" r="0" b="0"/>
            <wp:docPr id="228" name="Picture 228" descr="C:\Users\Richard\Documents\Family Tree Maker\Book Material - Wolfe\Pics from Judie List (trip) - processed\19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Richard\Documents\Family Tree Maker\Book Material - Wolfe\Pics from Judie List (trip) - processed\198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10" w:rsidRDefault="00DD4210" w:rsidP="00DD4210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Mary Wolfe holding Pamela Harrington, Daniel Harrington, </w:t>
      </w:r>
    </w:p>
    <w:p w:rsidR="000A5241" w:rsidRPr="00DD4210" w:rsidRDefault="00DD4210" w:rsidP="004477AC">
      <w:pPr>
        <w:jc w:val="center"/>
      </w:pPr>
      <w:r>
        <w:t>Russell Wolfe holding Gregory Harrington – 1959</w:t>
      </w:r>
      <w:bookmarkStart w:id="0" w:name="_GoBack"/>
      <w:bookmarkEnd w:id="0"/>
    </w:p>
    <w:sectPr w:rsidR="000A5241" w:rsidRPr="00DD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10"/>
    <w:rsid w:val="000A5241"/>
    <w:rsid w:val="004477AC"/>
    <w:rsid w:val="00D71271"/>
    <w:rsid w:val="00D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2019-05-03T20:05:00Z</dcterms:created>
  <dcterms:modified xsi:type="dcterms:W3CDTF">2019-05-03T20:05:00Z</dcterms:modified>
</cp:coreProperties>
</file>