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DBD" w:rsidRDefault="00D82DBD" w:rsidP="00D82DBD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477CD77D" wp14:editId="1B63A264">
            <wp:extent cx="3867150" cy="2921507"/>
            <wp:effectExtent l="0" t="0" r="0" b="0"/>
            <wp:docPr id="237" name="Picture 237" descr="C:\Users\Richard\Documents\Family Tree Maker\Book Material - Wolfe\Album Pictures\Nelson, Lois, Mary Jo, Mary, John Wolfe - Nov 19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Richard\Documents\Family Tree Maker\Book Material - Wolfe\Album Pictures\Nelson, Lois, Mary Jo, Mary, John Wolfe - Nov 198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28" cy="292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BD" w:rsidRDefault="00D82DBD" w:rsidP="00D82DBD">
      <w:pPr>
        <w:jc w:val="center"/>
      </w:pPr>
      <w:r>
        <w:t xml:space="preserve">Standing: </w:t>
      </w:r>
      <w:r w:rsidRPr="00DB481F">
        <w:t>Nelson, Lois</w:t>
      </w:r>
    </w:p>
    <w:p w:rsidR="00D82DBD" w:rsidRDefault="00D82DBD" w:rsidP="00D82DBD">
      <w:pPr>
        <w:jc w:val="center"/>
      </w:pPr>
      <w:r w:rsidRPr="00DB481F">
        <w:t>Mary Jo, Mary, John Wolfe - Nov 1989</w:t>
      </w:r>
    </w:p>
    <w:p w:rsidR="00D82DBD" w:rsidRDefault="00D82DBD" w:rsidP="00D82DBD">
      <w:pPr>
        <w:jc w:val="center"/>
        <w:rPr>
          <w:b/>
          <w:noProof/>
        </w:rPr>
      </w:pPr>
    </w:p>
    <w:p w:rsidR="00D82DBD" w:rsidRPr="00CA7DD6" w:rsidRDefault="00D82DBD" w:rsidP="00D82DBD">
      <w:pPr>
        <w:jc w:val="center"/>
        <w:rPr>
          <w:b/>
          <w:noProof/>
          <w:sz w:val="56"/>
          <w:szCs w:val="56"/>
        </w:rPr>
      </w:pPr>
      <w:r w:rsidRPr="00CA7DD6">
        <w:rPr>
          <w:b/>
          <w:noProof/>
          <w:sz w:val="56"/>
          <w:szCs w:val="56"/>
        </w:rPr>
        <w:t>Lois Anne Wolfe &amp; Richard E. Harrington Family</w:t>
      </w:r>
    </w:p>
    <w:p w:rsidR="00D82DBD" w:rsidRDefault="00D82DBD" w:rsidP="00D82DBD">
      <w:pPr>
        <w:jc w:val="center"/>
        <w:rPr>
          <w:b/>
          <w:noProof/>
        </w:rPr>
      </w:pPr>
    </w:p>
    <w:p w:rsidR="00D82DBD" w:rsidRDefault="00D82DBD" w:rsidP="00D82DBD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585990D9" wp14:editId="7F16A959">
            <wp:extent cx="2209800" cy="3314700"/>
            <wp:effectExtent l="0" t="0" r="0" b="0"/>
            <wp:docPr id="238" name="Picture 238" descr="C:\Users\Richard\Documents\Family Tree Maker\Book Material - Wolfe\Pics from Judie List (trip) - processed\187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Richard\Documents\Family Tree Maker\Book Material - Wolfe\Pics from Judie List (trip) - processed\187a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BD" w:rsidRDefault="00D82DBD" w:rsidP="00D82DBD">
      <w:pPr>
        <w:jc w:val="center"/>
      </w:pPr>
      <w:r>
        <w:t>Lois Ann Wolfe and Richard E. Harrington</w:t>
      </w:r>
    </w:p>
    <w:p w:rsidR="000A5241" w:rsidRPr="00D82DBD" w:rsidRDefault="00D82DBD" w:rsidP="001663EB">
      <w:pPr>
        <w:jc w:val="center"/>
      </w:pPr>
      <w:r>
        <w:t>ROTC Military Ball at Ohio State University - 1951</w:t>
      </w:r>
      <w:bookmarkStart w:id="0" w:name="_GoBack"/>
      <w:bookmarkEnd w:id="0"/>
    </w:p>
    <w:sectPr w:rsidR="000A5241" w:rsidRPr="00D82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DBD"/>
    <w:rsid w:val="000A5241"/>
    <w:rsid w:val="001663EB"/>
    <w:rsid w:val="00D71271"/>
    <w:rsid w:val="00D8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2019-05-03T20:14:00Z</dcterms:created>
  <dcterms:modified xsi:type="dcterms:W3CDTF">2019-05-03T20:14:00Z</dcterms:modified>
</cp:coreProperties>
</file>