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3CA" w:rsidRDefault="006B43CA" w:rsidP="006B43CA">
      <w:pPr>
        <w:jc w:val="center"/>
      </w:pPr>
      <w:r>
        <w:rPr>
          <w:noProof/>
        </w:rPr>
        <w:drawing>
          <wp:inline distT="0" distB="0" distL="0" distR="0" wp14:anchorId="099AC404" wp14:editId="115E934A">
            <wp:extent cx="3295650" cy="4094420"/>
            <wp:effectExtent l="0" t="0" r="0" b="1905"/>
            <wp:docPr id="102" name="Picture 102" descr="C:\Users\Richard\Documents\Family Tree Maker\Book Material - Wolfe\Album Pictures\Sharon Louise Desjardins - March 2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Richard\Documents\Family Tree Maker\Book Material - Wolfe\Album Pictures\Sharon Louise Desjardins - March 201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625" cy="4099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3CA" w:rsidRDefault="006B43CA" w:rsidP="006B43CA">
      <w:pPr>
        <w:jc w:val="center"/>
      </w:pPr>
      <w:r w:rsidRPr="00662A38">
        <w:t>Sharon Louise Desjardins</w:t>
      </w:r>
      <w:r>
        <w:t xml:space="preserve"> Harrington</w:t>
      </w:r>
      <w:r w:rsidRPr="00662A38">
        <w:t xml:space="preserve"> - March 2013</w:t>
      </w:r>
      <w:r>
        <w:t xml:space="preserve">  </w:t>
      </w:r>
    </w:p>
    <w:p w:rsidR="006B43CA" w:rsidRDefault="006B43CA" w:rsidP="006B43CA">
      <w:pPr>
        <w:jc w:val="center"/>
      </w:pPr>
    </w:p>
    <w:p w:rsidR="006B43CA" w:rsidRDefault="006B43CA" w:rsidP="006B43CA">
      <w:pPr>
        <w:jc w:val="center"/>
      </w:pPr>
      <w:r>
        <w:rPr>
          <w:noProof/>
        </w:rPr>
        <w:drawing>
          <wp:inline distT="0" distB="0" distL="0" distR="0" wp14:anchorId="74453C72" wp14:editId="1F2CD4F5">
            <wp:extent cx="3424132" cy="3400425"/>
            <wp:effectExtent l="0" t="0" r="5080" b="0"/>
            <wp:docPr id="252" name="Picture 252" descr="C:\Users\Richard\Documents\Family Tree Maker\Book Material - Wolfe\Album Pictures\Gregory William Harrington, MD - March 2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Richard\Documents\Family Tree Maker\Book Material - Wolfe\Album Pictures\Gregory William Harrington, MD - March 20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600" cy="340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3CA" w:rsidRDefault="006B43CA" w:rsidP="006B43CA">
      <w:pPr>
        <w:jc w:val="center"/>
      </w:pPr>
      <w:r w:rsidRPr="0083614D">
        <w:t xml:space="preserve">Gregory </w:t>
      </w:r>
      <w:r>
        <w:t>Philip</w:t>
      </w:r>
      <w:r w:rsidRPr="0083614D">
        <w:t xml:space="preserve"> Harrington, MD - March 2013</w:t>
      </w:r>
    </w:p>
    <w:p w:rsidR="000A5241" w:rsidRPr="006B43CA" w:rsidRDefault="000A5241" w:rsidP="006B43CA">
      <w:bookmarkStart w:id="0" w:name="_GoBack"/>
      <w:bookmarkEnd w:id="0"/>
    </w:p>
    <w:sectPr w:rsidR="000A5241" w:rsidRPr="006B4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3CA"/>
    <w:rsid w:val="000A5241"/>
    <w:rsid w:val="006B43CA"/>
    <w:rsid w:val="00A626E7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6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6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6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6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2019-05-03T20:24:00Z</dcterms:created>
  <dcterms:modified xsi:type="dcterms:W3CDTF">2019-05-03T20:24:00Z</dcterms:modified>
</cp:coreProperties>
</file>