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12" w:rsidRDefault="007A7012" w:rsidP="007A7012">
      <w:pPr>
        <w:jc w:val="center"/>
      </w:pPr>
      <w:r>
        <w:rPr>
          <w:noProof/>
        </w:rPr>
        <w:drawing>
          <wp:inline distT="0" distB="0" distL="0" distR="0" wp14:anchorId="323F4E32" wp14:editId="41A7A742">
            <wp:extent cx="4562475" cy="3423506"/>
            <wp:effectExtent l="0" t="0" r="0" b="5715"/>
            <wp:docPr id="8" name="Picture 8" descr="C:\Users\Richard\Pictures\GregLeahWed3July2010a\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Pictures\GregLeahWed3July2010a\0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676" cy="342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12" w:rsidRDefault="007A7012" w:rsidP="007A7012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</w:t>
      </w:r>
      <w:r w:rsidRPr="00297AD4">
        <w:t>Jacquelyn Michelle Schwartz</w:t>
      </w:r>
      <w:r>
        <w:t xml:space="preserve">, </w:t>
      </w:r>
      <w:r w:rsidRPr="00297AD4">
        <w:t xml:space="preserve">John </w:t>
      </w:r>
      <w:r>
        <w:t xml:space="preserve">(Jack) </w:t>
      </w:r>
      <w:r w:rsidRPr="00297AD4">
        <w:t>Edward Schwartz</w:t>
      </w:r>
      <w:r>
        <w:t xml:space="preserve">, </w:t>
      </w:r>
      <w:r w:rsidRPr="00297AD4">
        <w:t>Robert John Schwartz</w:t>
      </w:r>
      <w:r>
        <w:t xml:space="preserve">, </w:t>
      </w:r>
    </w:p>
    <w:p w:rsidR="007A7012" w:rsidRDefault="007A7012" w:rsidP="007A7012">
      <w:pPr>
        <w:jc w:val="center"/>
      </w:pPr>
      <w:r>
        <w:t>Pamela Anne Harrington Schwartz at Greg and Leah’s Wedding, Boston – 3 July 2010</w:t>
      </w:r>
    </w:p>
    <w:p w:rsidR="007A7012" w:rsidRDefault="007A7012" w:rsidP="007A7012">
      <w:pPr>
        <w:jc w:val="center"/>
      </w:pPr>
    </w:p>
    <w:p w:rsidR="007A7012" w:rsidRDefault="007A7012" w:rsidP="007A7012">
      <w:pPr>
        <w:jc w:val="center"/>
      </w:pPr>
      <w:r>
        <w:rPr>
          <w:noProof/>
        </w:rPr>
        <w:drawing>
          <wp:inline distT="0" distB="0" distL="0" distR="0" wp14:anchorId="57C879AC" wp14:editId="40F0AE80">
            <wp:extent cx="3530387" cy="3695700"/>
            <wp:effectExtent l="0" t="0" r="0" b="0"/>
            <wp:docPr id="92" name="Picture 92" descr="C:\Users\Richard\Documents\Family Tree Maker\Book Material - Wolfe\Album Pictures\Peggy and Pam Harrington - March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Richard\Documents\Family Tree Maker\Book Material - Wolfe\Album Pictures\Peggy and Pam Harrington - March 2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26" cy="37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12" w:rsidRDefault="007A7012" w:rsidP="007A7012">
      <w:pPr>
        <w:jc w:val="center"/>
      </w:pPr>
      <w:r>
        <w:t>Margaret (</w:t>
      </w:r>
      <w:r w:rsidRPr="00E02AE5">
        <w:t>Peggy</w:t>
      </w:r>
      <w:r>
        <w:t>) Elaine Harrington Poole</w:t>
      </w:r>
      <w:r w:rsidRPr="00E02AE5">
        <w:t xml:space="preserve"> and </w:t>
      </w:r>
    </w:p>
    <w:p w:rsidR="007A7012" w:rsidRDefault="007A7012" w:rsidP="007A7012">
      <w:pPr>
        <w:jc w:val="center"/>
      </w:pPr>
      <w:r w:rsidRPr="00E02AE5">
        <w:t>Pam</w:t>
      </w:r>
      <w:r>
        <w:t>ela Anne</w:t>
      </w:r>
      <w:r w:rsidRPr="00E02AE5">
        <w:t xml:space="preserve"> Harrington</w:t>
      </w:r>
      <w:r>
        <w:t xml:space="preserve"> Schwartz</w:t>
      </w:r>
      <w:r w:rsidRPr="00E02AE5">
        <w:t xml:space="preserve"> - March 2013</w:t>
      </w:r>
    </w:p>
    <w:p w:rsidR="000A5241" w:rsidRPr="007A7012" w:rsidRDefault="000A5241" w:rsidP="007A7012">
      <w:bookmarkStart w:id="0" w:name="_GoBack"/>
      <w:bookmarkEnd w:id="0"/>
    </w:p>
    <w:sectPr w:rsidR="000A5241" w:rsidRPr="007A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12"/>
    <w:rsid w:val="000A5241"/>
    <w:rsid w:val="002F7F3E"/>
    <w:rsid w:val="007A7012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2019-05-03T20:27:00Z</dcterms:created>
  <dcterms:modified xsi:type="dcterms:W3CDTF">2019-05-03T20:27:00Z</dcterms:modified>
</cp:coreProperties>
</file>