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3915"/>
      </w:tblGrid>
      <w:tr w:rsidR="00F01E52" w:rsidTr="00DA21D4">
        <w:tc>
          <w:tcPr>
            <w:tcW w:w="4788" w:type="dxa"/>
          </w:tcPr>
          <w:p w:rsidR="00F01E52" w:rsidRDefault="00F01E52" w:rsidP="00DA21D4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BB046C9" wp14:editId="24986570">
                  <wp:extent cx="3500089" cy="3248025"/>
                  <wp:effectExtent l="0" t="0" r="571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84" cy="325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E52" w:rsidRDefault="00F01E52" w:rsidP="00DA21D4">
            <w:pPr>
              <w:jc w:val="center"/>
            </w:pPr>
            <w:r>
              <w:t xml:space="preserve">Neil William and Jana </w:t>
            </w:r>
            <w:proofErr w:type="spellStart"/>
            <w:r>
              <w:t>Fenneken</w:t>
            </w:r>
            <w:proofErr w:type="spellEnd"/>
            <w:r>
              <w:t xml:space="preserve"> Harrington</w:t>
            </w:r>
          </w:p>
          <w:p w:rsidR="00F01E52" w:rsidRDefault="00F01E52" w:rsidP="00DA21D4">
            <w:pPr>
              <w:jc w:val="center"/>
            </w:pPr>
            <w:r>
              <w:t>Wedding Picture – 7 September 2014</w:t>
            </w:r>
          </w:p>
        </w:tc>
        <w:tc>
          <w:tcPr>
            <w:tcW w:w="4788" w:type="dxa"/>
          </w:tcPr>
          <w:p w:rsidR="00F01E52" w:rsidRDefault="00F01E52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783A0E" wp14:editId="7057DFAF">
                  <wp:extent cx="2381379" cy="3514725"/>
                  <wp:effectExtent l="0" t="0" r="0" b="0"/>
                  <wp:docPr id="124" name="Picture 124" descr="C:\Users\Richard\Documents\Family Tree Maker\Book Material - Wolfe\Album Pictures\Eryn Leigh Poole Gradu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Richard\Documents\Family Tree Maker\Book Material - Wolfe\Album Pictures\Eryn Leigh Poole Gradu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68" cy="35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E52" w:rsidRDefault="00F01E52" w:rsidP="00DA21D4">
            <w:pPr>
              <w:jc w:val="center"/>
            </w:pPr>
            <w:r w:rsidRPr="00444060">
              <w:t>Eryn Leigh Poole Graduation</w:t>
            </w:r>
            <w:r>
              <w:t xml:space="preserve"> – 1999</w:t>
            </w:r>
          </w:p>
        </w:tc>
      </w:tr>
    </w:tbl>
    <w:p w:rsidR="00F01E52" w:rsidRDefault="00F01E52" w:rsidP="00F01E52">
      <w:pPr>
        <w:jc w:val="center"/>
      </w:pPr>
    </w:p>
    <w:p w:rsidR="00F01E52" w:rsidRDefault="00F01E52" w:rsidP="00F01E52">
      <w:pPr>
        <w:jc w:val="center"/>
      </w:pPr>
      <w:r>
        <w:rPr>
          <w:noProof/>
        </w:rPr>
        <w:drawing>
          <wp:inline distT="0" distB="0" distL="0" distR="0" wp14:anchorId="111DE433" wp14:editId="42C82D47">
            <wp:extent cx="3022476" cy="3819525"/>
            <wp:effectExtent l="0" t="0" r="6985" b="0"/>
            <wp:docPr id="247" name="Picture 247" descr="C:\Users\Richard\Documents\Family Tree Maker\Book Material - Wolfe\Album Pictures\David Michael Pluim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chard\Documents\Family Tree Maker\Book Material - Wolfe\Album Pictures\David Michael Pluim - March 2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97" cy="38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52" w:rsidRDefault="00F01E52" w:rsidP="00F01E52">
      <w:pPr>
        <w:jc w:val="center"/>
      </w:pPr>
      <w:r w:rsidRPr="00E9066C">
        <w:t xml:space="preserve">David Michael </w:t>
      </w:r>
      <w:proofErr w:type="spellStart"/>
      <w:r w:rsidRPr="00E9066C">
        <w:t>Pluim</w:t>
      </w:r>
      <w:proofErr w:type="spellEnd"/>
      <w:r>
        <w:t>, husband of Eryn Poole</w:t>
      </w:r>
      <w:r w:rsidRPr="00E9066C">
        <w:t xml:space="preserve"> - March 2013</w:t>
      </w:r>
    </w:p>
    <w:p w:rsidR="000A5241" w:rsidRPr="00F01E52" w:rsidRDefault="000A5241" w:rsidP="00F01E52"/>
    <w:sectPr w:rsidR="000A5241" w:rsidRPr="00F0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52"/>
    <w:rsid w:val="000A5241"/>
    <w:rsid w:val="00BA2FC4"/>
    <w:rsid w:val="00D71271"/>
    <w:rsid w:val="00F0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2019-05-03T20:28:00Z</dcterms:created>
  <dcterms:modified xsi:type="dcterms:W3CDTF">2019-05-03T20:28:00Z</dcterms:modified>
</cp:coreProperties>
</file>