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83" w:rsidRDefault="00FC1983" w:rsidP="00FC1983">
      <w:pPr>
        <w:jc w:val="center"/>
      </w:pPr>
      <w:r>
        <w:rPr>
          <w:noProof/>
        </w:rPr>
        <w:drawing>
          <wp:inline distT="0" distB="0" distL="0" distR="0" wp14:anchorId="43E302B1" wp14:editId="76EB1784">
            <wp:extent cx="2635250" cy="3952875"/>
            <wp:effectExtent l="0" t="0" r="0" b="9525"/>
            <wp:docPr id="81" name="Picture 81" descr="C:\Users\Richard\Documents\Family Tree Maker\Book Material - Wolfe\Album Pictures\Morgan Kendall Poole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Richard\Documents\Family Tree Maker\Book Material - Wolfe\Album Pictures\Morgan Kendall Poole - March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11" cy="395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83" w:rsidRDefault="00FC1983" w:rsidP="00FC1983">
      <w:pPr>
        <w:jc w:val="center"/>
      </w:pPr>
      <w:r w:rsidRPr="00DB481F">
        <w:t>Morgan Kendall Poole - March 2013</w:t>
      </w:r>
    </w:p>
    <w:p w:rsidR="00FC1983" w:rsidRDefault="00FC1983" w:rsidP="00FC1983">
      <w:pPr>
        <w:jc w:val="center"/>
      </w:pPr>
    </w:p>
    <w:p w:rsidR="00FC1983" w:rsidRDefault="00FC1983" w:rsidP="00FC1983">
      <w:pPr>
        <w:jc w:val="center"/>
      </w:pPr>
      <w:r>
        <w:rPr>
          <w:noProof/>
        </w:rPr>
        <w:drawing>
          <wp:inline distT="0" distB="0" distL="0" distR="0" wp14:anchorId="33F20D47" wp14:editId="67F42D0A">
            <wp:extent cx="3133725" cy="3701365"/>
            <wp:effectExtent l="0" t="0" r="0" b="0"/>
            <wp:docPr id="249" name="Picture 249" descr="C:\Users\Richard\Documents\Family Tree Maker\Book Material - Wolfe\Album Pictures\Elliott Dmitri Poole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hard\Documents\Family Tree Maker\Book Material - Wolfe\Album Pictures\Elliott Dmitri Poole - March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56" cy="37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FC1983" w:rsidRDefault="00FC1983" w:rsidP="0043200B">
      <w:pPr>
        <w:jc w:val="center"/>
      </w:pPr>
      <w:r w:rsidRPr="002605B4">
        <w:t>Elliott Dmitri Poole</w:t>
      </w:r>
      <w:r>
        <w:t>, son of Morgan Kendall Poole</w:t>
      </w:r>
      <w:r w:rsidRPr="002605B4">
        <w:t xml:space="preserve"> - March 2013</w:t>
      </w:r>
      <w:bookmarkStart w:id="0" w:name="_GoBack"/>
      <w:bookmarkEnd w:id="0"/>
    </w:p>
    <w:sectPr w:rsidR="000A5241" w:rsidRPr="00FC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83"/>
    <w:rsid w:val="000A5241"/>
    <w:rsid w:val="0043200B"/>
    <w:rsid w:val="00D71271"/>
    <w:rsid w:val="00F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2019-05-03T20:32:00Z</dcterms:created>
  <dcterms:modified xsi:type="dcterms:W3CDTF">2019-05-03T20:32:00Z</dcterms:modified>
</cp:coreProperties>
</file>