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5C" w:rsidRDefault="00753E5C" w:rsidP="00753E5C">
      <w:pPr>
        <w:jc w:val="center"/>
      </w:pPr>
      <w:r>
        <w:rPr>
          <w:noProof/>
        </w:rPr>
        <w:drawing>
          <wp:inline distT="0" distB="0" distL="0" distR="0" wp14:anchorId="6239D2E5" wp14:editId="5F5C8EE1">
            <wp:extent cx="3048000" cy="3818253"/>
            <wp:effectExtent l="0" t="0" r="0" b="0"/>
            <wp:docPr id="250" name="Picture 250" descr="C:\Users\Richard\Documents\Family Tree Maker\Book Material - Wolfe\Album Pictures\Emily Yan Li Poole 2 - December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ichard\Documents\Family Tree Maker\Book Material - Wolfe\Album Pictures\Emily Yan Li Poole 2 - December 2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5C" w:rsidRDefault="00753E5C" w:rsidP="00753E5C">
      <w:pPr>
        <w:jc w:val="center"/>
      </w:pPr>
      <w:r>
        <w:t>Emily Yan Li Poole</w:t>
      </w:r>
      <w:r w:rsidRPr="002605B4">
        <w:t xml:space="preserve"> - December 2013</w:t>
      </w:r>
    </w:p>
    <w:p w:rsidR="00753E5C" w:rsidRDefault="00753E5C" w:rsidP="00753E5C">
      <w:pPr>
        <w:jc w:val="center"/>
      </w:pPr>
    </w:p>
    <w:p w:rsidR="00753E5C" w:rsidRDefault="00753E5C" w:rsidP="00753E5C">
      <w:pPr>
        <w:jc w:val="center"/>
      </w:pPr>
      <w:r>
        <w:rPr>
          <w:noProof/>
        </w:rPr>
        <w:drawing>
          <wp:inline distT="0" distB="0" distL="0" distR="0" wp14:anchorId="7CE238F5" wp14:editId="0DB00C70">
            <wp:extent cx="4972050" cy="3581656"/>
            <wp:effectExtent l="0" t="0" r="0" b="0"/>
            <wp:docPr id="70" name="Picture 70" descr="C:\Users\Richard\Documents\Family Tree Maker\Book Material - Wolfe\Album Pictures\Lois, Tamey, Sandy, Elaine Moore, Mary Jo, Margaret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ichard\Documents\Family Tree Maker\Book Material - Wolfe\Album Pictures\Lois, Tamey, Sandy, Elaine Moore, Mary Jo, Margaret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21" cy="35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5C" w:rsidRDefault="00753E5C" w:rsidP="00753E5C">
      <w:pPr>
        <w:jc w:val="center"/>
      </w:pPr>
      <w:r w:rsidRPr="00AC0CB0">
        <w:t xml:space="preserve">Lois, </w:t>
      </w:r>
      <w:proofErr w:type="spellStart"/>
      <w:r w:rsidRPr="00AC0CB0">
        <w:t>Tamey</w:t>
      </w:r>
      <w:proofErr w:type="spellEnd"/>
      <w:r w:rsidRPr="00AC0CB0">
        <w:t>, Sandy, Elaine Moore, M</w:t>
      </w:r>
      <w:r>
        <w:t>ary Jo, Margaret - 30 July 2004</w:t>
      </w:r>
    </w:p>
    <w:p w:rsidR="000A5241" w:rsidRPr="00753E5C" w:rsidRDefault="000A5241" w:rsidP="00753E5C">
      <w:bookmarkStart w:id="0" w:name="_GoBack"/>
      <w:bookmarkEnd w:id="0"/>
    </w:p>
    <w:sectPr w:rsidR="000A5241" w:rsidRPr="0075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5C"/>
    <w:rsid w:val="000A5241"/>
    <w:rsid w:val="00753E5C"/>
    <w:rsid w:val="00D71271"/>
    <w:rsid w:val="00F3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2019-05-03T20:34:00Z</dcterms:created>
  <dcterms:modified xsi:type="dcterms:W3CDTF">2019-05-03T20:34:00Z</dcterms:modified>
</cp:coreProperties>
</file>