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FA" w:rsidRDefault="00462EFA" w:rsidP="00462EFA">
      <w:pPr>
        <w:jc w:val="center"/>
      </w:pPr>
      <w:r>
        <w:rPr>
          <w:noProof/>
        </w:rPr>
        <w:drawing>
          <wp:inline distT="0" distB="0" distL="0" distR="0" wp14:anchorId="7192CE61" wp14:editId="28044E96">
            <wp:extent cx="5200651" cy="3905250"/>
            <wp:effectExtent l="0" t="0" r="0" b="0"/>
            <wp:docPr id="86" name="Picture 86" descr="C:\Users\Richard\Documents\Family Tree Maker\Book Material - Wolfe\Album Pictures\Nelson Philip John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Richard\Documents\Family Tree Maker\Book Material - Wolfe\Album Pictures\Nelson Philip John 2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9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FA" w:rsidRDefault="00462EFA" w:rsidP="00462EFA">
      <w:pPr>
        <w:jc w:val="center"/>
      </w:pPr>
      <w:r>
        <w:t>Wolfe brothers: Nelson, Philip and John – 2008</w:t>
      </w:r>
    </w:p>
    <w:p w:rsidR="00462EFA" w:rsidRDefault="00462EFA" w:rsidP="00462EFA">
      <w:pPr>
        <w:jc w:val="center"/>
      </w:pPr>
    </w:p>
    <w:p w:rsidR="00462EFA" w:rsidRDefault="00462EFA" w:rsidP="00462EFA">
      <w:pPr>
        <w:jc w:val="center"/>
      </w:pPr>
      <w:r>
        <w:rPr>
          <w:noProof/>
        </w:rPr>
        <w:drawing>
          <wp:inline distT="0" distB="0" distL="0" distR="0" wp14:anchorId="484797C0" wp14:editId="7D95709F">
            <wp:extent cx="4962852" cy="3562350"/>
            <wp:effectExtent l="0" t="0" r="9525" b="0"/>
            <wp:docPr id="110" name="Picture 110" descr="C:\Users\Richard\Documents\Family Tree Maker\Book Material - Wolfe\Album Pictures\Wolfes Sandy missing 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Richard\Documents\Family Tree Maker\Book Material - Wolfe\Album Pictures\Wolfes Sandy missing 2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399" cy="356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EFA" w:rsidRDefault="00462EFA" w:rsidP="00462EFA">
      <w:pPr>
        <w:jc w:val="center"/>
      </w:pPr>
      <w:r>
        <w:t xml:space="preserve">Back row: </w:t>
      </w:r>
      <w:proofErr w:type="spellStart"/>
      <w:r>
        <w:t>Tamey</w:t>
      </w:r>
      <w:proofErr w:type="spellEnd"/>
      <w:r>
        <w:t xml:space="preserve">, Marg, Phil, </w:t>
      </w:r>
    </w:p>
    <w:p w:rsidR="000A5241" w:rsidRPr="00462EFA" w:rsidRDefault="00462EFA" w:rsidP="00D41A59">
      <w:pPr>
        <w:jc w:val="center"/>
      </w:pPr>
      <w:r>
        <w:t>John, Lois, Mary Jo, and Nelson - 2008</w:t>
      </w:r>
      <w:bookmarkStart w:id="0" w:name="_GoBack"/>
      <w:bookmarkEnd w:id="0"/>
    </w:p>
    <w:sectPr w:rsidR="000A5241" w:rsidRPr="0046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EFA"/>
    <w:rsid w:val="000A5241"/>
    <w:rsid w:val="00462EFA"/>
    <w:rsid w:val="00D41A59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2019-05-03T20:40:00Z</dcterms:created>
  <dcterms:modified xsi:type="dcterms:W3CDTF">2019-05-03T20:40:00Z</dcterms:modified>
</cp:coreProperties>
</file>