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16" w:rsidRDefault="00515716" w:rsidP="00515716">
      <w:pPr>
        <w:jc w:val="center"/>
        <w:rPr>
          <w:b/>
          <w:szCs w:val="24"/>
        </w:rPr>
      </w:pPr>
      <w:r w:rsidRPr="007C3EF9">
        <w:rPr>
          <w:b/>
          <w:sz w:val="56"/>
          <w:szCs w:val="56"/>
        </w:rPr>
        <w:t>Mary Jo Wolfe Moore McCall and Family</w:t>
      </w:r>
    </w:p>
    <w:p w:rsidR="00515716" w:rsidRDefault="00515716" w:rsidP="00515716">
      <w:pPr>
        <w:jc w:val="center"/>
        <w:rPr>
          <w:b/>
          <w:noProof/>
        </w:rPr>
      </w:pPr>
    </w:p>
    <w:p w:rsidR="00515716" w:rsidRDefault="00515716" w:rsidP="00515716">
      <w:pPr>
        <w:jc w:val="center"/>
      </w:pPr>
      <w:r>
        <w:rPr>
          <w:noProof/>
        </w:rPr>
        <w:drawing>
          <wp:inline distT="0" distB="0" distL="0" distR="0" wp14:anchorId="2F80F1A5" wp14:editId="00C30669">
            <wp:extent cx="4610100" cy="2940417"/>
            <wp:effectExtent l="0" t="0" r="0" b="0"/>
            <wp:docPr id="25" name="Picture 25" descr="C:\Users\Richard\Documents\Family Tree Maker\Book Material - Wolfe\Album Pictures\Dotty Jo List, Marilyn Jean Evans, Mary Jo, Nancy Paxton - Mary Jo's sixth birthday - 20 Sept 1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ichard\Documents\Family Tree Maker\Book Material - Wolfe\Album Pictures\Dotty Jo List, Marilyn Jean Evans, Mary Jo, Nancy Paxton - Mary Jo's sixth birthday - 20 Sept 19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72" cy="294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16" w:rsidRDefault="00515716" w:rsidP="00515716">
      <w:pPr>
        <w:jc w:val="center"/>
      </w:pPr>
      <w:r w:rsidRPr="00241905">
        <w:t>Dotty Jo List, Marilyn Jean Evans, Mary Jo</w:t>
      </w:r>
      <w:r>
        <w:t xml:space="preserve"> Wolfe, Nancy Paxton</w:t>
      </w:r>
    </w:p>
    <w:p w:rsidR="00515716" w:rsidRDefault="00515716" w:rsidP="00515716">
      <w:pPr>
        <w:jc w:val="center"/>
      </w:pPr>
      <w:r w:rsidRPr="00241905">
        <w:t>Mary Jo's sixth birthday - 20 Sept 1943</w:t>
      </w:r>
    </w:p>
    <w:p w:rsidR="00515716" w:rsidRDefault="00515716" w:rsidP="00515716">
      <w:pPr>
        <w:jc w:val="center"/>
      </w:pPr>
    </w:p>
    <w:p w:rsidR="00515716" w:rsidRDefault="00515716" w:rsidP="00515716">
      <w:pPr>
        <w:jc w:val="center"/>
      </w:pPr>
      <w:r>
        <w:rPr>
          <w:noProof/>
        </w:rPr>
        <w:drawing>
          <wp:inline distT="0" distB="0" distL="0" distR="0" wp14:anchorId="54D997DA" wp14:editId="3AA35865">
            <wp:extent cx="2447925" cy="3513492"/>
            <wp:effectExtent l="0" t="0" r="0" b="0"/>
            <wp:docPr id="75" name="Picture 75" descr="C:\Users\Richard\Documents\Family Tree Maker\Book Material - Wolfe\Album Pictures\Mary Jo Wolfe - 1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Richard\Documents\Family Tree Maker\Book Material - Wolfe\Album Pictures\Mary Jo Wolfe - 19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51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515716" w:rsidRDefault="00515716" w:rsidP="00A436BE">
      <w:pPr>
        <w:jc w:val="center"/>
      </w:pPr>
      <w:r w:rsidRPr="007E1096">
        <w:t>Mary Jo</w:t>
      </w:r>
      <w:r>
        <w:t>sephine</w:t>
      </w:r>
      <w:r w:rsidRPr="007E1096">
        <w:t xml:space="preserve"> Wolfe </w:t>
      </w:r>
      <w:r>
        <w:t>–</w:t>
      </w:r>
      <w:r w:rsidRPr="007E1096">
        <w:t xml:space="preserve"> 1943</w:t>
      </w:r>
      <w:bookmarkStart w:id="0" w:name="_GoBack"/>
      <w:bookmarkEnd w:id="0"/>
    </w:p>
    <w:sectPr w:rsidR="000A5241" w:rsidRPr="0051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16"/>
    <w:rsid w:val="000A5241"/>
    <w:rsid w:val="00515716"/>
    <w:rsid w:val="00A436BE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2019-05-03T20:45:00Z</dcterms:created>
  <dcterms:modified xsi:type="dcterms:W3CDTF">2019-05-03T20:45:00Z</dcterms:modified>
</cp:coreProperties>
</file>