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4FD" w:rsidRDefault="00B074FD" w:rsidP="00B074FD">
      <w:pPr>
        <w:jc w:val="center"/>
      </w:pPr>
      <w:r>
        <w:rPr>
          <w:noProof/>
        </w:rPr>
        <w:drawing>
          <wp:inline distT="0" distB="0" distL="0" distR="0" wp14:anchorId="46DFA975" wp14:editId="0D74C805">
            <wp:extent cx="3666493" cy="3705225"/>
            <wp:effectExtent l="0" t="0" r="0" b="0"/>
            <wp:docPr id="47" name="Picture 47" descr="C:\Users\Richard\Documents\Family Tree Maker\Book Material - Wolfe\Album Pictures\Jack, Brian &amp; Mary Jo Moore - 19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Richard\Documents\Family Tree Maker\Book Material - Wolfe\Album Pictures\Jack, Brian &amp; Mary Jo Moore - 196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3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4FD" w:rsidRDefault="00B074FD" w:rsidP="00B074FD">
      <w:pPr>
        <w:jc w:val="center"/>
      </w:pPr>
      <w:r w:rsidRPr="0083614D">
        <w:t xml:space="preserve">Jack, Brian &amp; Mary Jo Moore </w:t>
      </w:r>
      <w:r>
        <w:t>–</w:t>
      </w:r>
      <w:r w:rsidRPr="0083614D">
        <w:t xml:space="preserve"> 1967</w:t>
      </w:r>
    </w:p>
    <w:p w:rsidR="00B074FD" w:rsidRDefault="00B074FD" w:rsidP="00B074FD">
      <w:pPr>
        <w:jc w:val="center"/>
      </w:pPr>
    </w:p>
    <w:p w:rsidR="00B074FD" w:rsidRDefault="00B074FD" w:rsidP="00B074FD">
      <w:pPr>
        <w:jc w:val="center"/>
      </w:pPr>
      <w:r>
        <w:rPr>
          <w:noProof/>
        </w:rPr>
        <w:drawing>
          <wp:inline distT="0" distB="0" distL="0" distR="0" wp14:anchorId="542A2B7A" wp14:editId="70D2C1FB">
            <wp:extent cx="4364270" cy="3752850"/>
            <wp:effectExtent l="0" t="0" r="0" b="0"/>
            <wp:docPr id="253" name="Picture 253" descr="C:\Users\Richard\Documents\Family Tree Maker\Book Material - Wolfe\Album Pictures\Josephine Worthen Wolfe, Mary Jo Moore, Mary Wolfe with Elaine &amp; Brian Moore - 14 Sept 19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Richard\Documents\Family Tree Maker\Book Material - Wolfe\Album Pictures\Josephine Worthen Wolfe, Mary Jo Moore, Mary Wolfe with Elaine &amp; Brian Moore - 14 Sept 196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999" cy="3763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4FD" w:rsidRDefault="00B074FD" w:rsidP="00B074FD">
      <w:pPr>
        <w:jc w:val="center"/>
      </w:pPr>
      <w:r w:rsidRPr="00775574">
        <w:t xml:space="preserve">Josephine </w:t>
      </w:r>
      <w:r>
        <w:t xml:space="preserve">Sybil </w:t>
      </w:r>
      <w:proofErr w:type="spellStart"/>
      <w:r w:rsidRPr="00775574">
        <w:t>Worthen</w:t>
      </w:r>
      <w:proofErr w:type="spellEnd"/>
      <w:r w:rsidRPr="00775574">
        <w:t xml:space="preserve"> Wolfe</w:t>
      </w:r>
      <w:r>
        <w:t xml:space="preserve"> holding Elaine Moore</w:t>
      </w:r>
      <w:r w:rsidRPr="00775574">
        <w:t xml:space="preserve">, Mary Jo Moore, </w:t>
      </w:r>
    </w:p>
    <w:p w:rsidR="000A5241" w:rsidRPr="00B074FD" w:rsidRDefault="00B074FD" w:rsidP="007422FD">
      <w:pPr>
        <w:jc w:val="center"/>
      </w:pPr>
      <w:r w:rsidRPr="00775574">
        <w:t xml:space="preserve">Mary </w:t>
      </w:r>
      <w:r>
        <w:t xml:space="preserve">Foster </w:t>
      </w:r>
      <w:r w:rsidRPr="00775574">
        <w:t>Wolfe with Brian Moore - 14 Sept 1969</w:t>
      </w:r>
      <w:bookmarkStart w:id="0" w:name="_GoBack"/>
      <w:bookmarkEnd w:id="0"/>
    </w:p>
    <w:sectPr w:rsidR="000A5241" w:rsidRPr="00B07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4FD"/>
    <w:rsid w:val="000A5241"/>
    <w:rsid w:val="007422FD"/>
    <w:rsid w:val="00B074FD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2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2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2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2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2019-05-03T20:48:00Z</dcterms:created>
  <dcterms:modified xsi:type="dcterms:W3CDTF">2019-05-03T20:48:00Z</dcterms:modified>
</cp:coreProperties>
</file>