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7D" w:rsidRDefault="0029797D" w:rsidP="0029797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30074A1" wp14:editId="4386FB69">
            <wp:extent cx="5021889" cy="3771900"/>
            <wp:effectExtent l="0" t="0" r="7620" b="0"/>
            <wp:docPr id="55" name="Picture 55" descr="C:\Users\Richard\Documents\Family Tree Maker\Book Material - Wolfe\Album Pictures\John and Nelson Wolfe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ichard\Documents\Family Tree Maker\Book Material - Wolfe\Album Pictures\John and Nelson Wolfe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38" cy="37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7D" w:rsidRDefault="0029797D" w:rsidP="0029797D">
      <w:pPr>
        <w:jc w:val="center"/>
      </w:pPr>
      <w:r w:rsidRPr="001C36EB">
        <w:t xml:space="preserve">John and Nelson Wolfe </w:t>
      </w:r>
      <w:r>
        <w:t>- 30 July 2004</w:t>
      </w:r>
    </w:p>
    <w:p w:rsidR="0029797D" w:rsidRDefault="0029797D" w:rsidP="0029797D">
      <w:pPr>
        <w:jc w:val="center"/>
      </w:pPr>
    </w:p>
    <w:p w:rsidR="0029797D" w:rsidRDefault="0029797D" w:rsidP="0029797D">
      <w:pPr>
        <w:jc w:val="center"/>
      </w:pPr>
      <w:r>
        <w:rPr>
          <w:noProof/>
        </w:rPr>
        <w:drawing>
          <wp:inline distT="0" distB="0" distL="0" distR="0" wp14:anchorId="2C67CA75" wp14:editId="24CEB6C8">
            <wp:extent cx="4991100" cy="3747896"/>
            <wp:effectExtent l="0" t="0" r="0" b="5080"/>
            <wp:docPr id="85" name="Picture 85" descr="C:\Users\Richard\Documents\Family Tree Maker\Book Material - Wolfe\Album Pictures\Nelson MJ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Richard\Documents\Family Tree Maker\Book Material - Wolfe\Album Pictures\Nelson MJ 2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82" cy="374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7D" w:rsidRDefault="0029797D" w:rsidP="0029797D">
      <w:pPr>
        <w:jc w:val="center"/>
      </w:pPr>
      <w:r>
        <w:t>Nelson Wolfe and sister, Mary Josephine Wolfe McCall – 2004</w:t>
      </w:r>
    </w:p>
    <w:p w:rsidR="000A5241" w:rsidRPr="0029797D" w:rsidRDefault="000A5241" w:rsidP="0029797D"/>
    <w:sectPr w:rsidR="000A5241" w:rsidRPr="0029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7D"/>
    <w:rsid w:val="000A5241"/>
    <w:rsid w:val="0029797D"/>
    <w:rsid w:val="007927F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2019-05-03T20:58:00Z</dcterms:created>
  <dcterms:modified xsi:type="dcterms:W3CDTF">2019-05-03T20:58:00Z</dcterms:modified>
</cp:coreProperties>
</file>