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45" w:rsidRDefault="000D2045" w:rsidP="000D2045">
      <w:pPr>
        <w:jc w:val="center"/>
      </w:pPr>
      <w:r>
        <w:rPr>
          <w:noProof/>
        </w:rPr>
        <w:drawing>
          <wp:inline distT="0" distB="0" distL="0" distR="0" wp14:anchorId="2A721939" wp14:editId="763E58E0">
            <wp:extent cx="4267200" cy="3212335"/>
            <wp:effectExtent l="0" t="0" r="0" b="7620"/>
            <wp:docPr id="58" name="Picture 58" descr="C:\Users\Richard\Documents\Family Tree Maker\Book Material - Wolfe\Album Pictures\John Tamey Wolfe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ichard\Documents\Family Tree Maker\Book Material - Wolfe\Album Pictures\John Tamey Wolfe 2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45" w:rsidRDefault="000D2045" w:rsidP="000D2045">
      <w:pPr>
        <w:jc w:val="center"/>
      </w:pPr>
      <w:r w:rsidRPr="00775574">
        <w:t>John</w:t>
      </w:r>
      <w:r>
        <w:t xml:space="preserve"> and wife,</w:t>
      </w:r>
      <w:r w:rsidRPr="00775574">
        <w:t xml:space="preserve"> </w:t>
      </w:r>
      <w:proofErr w:type="spellStart"/>
      <w:r w:rsidRPr="00775574">
        <w:t>Tamey</w:t>
      </w:r>
      <w:proofErr w:type="spellEnd"/>
      <w:r w:rsidRPr="00775574">
        <w:t xml:space="preserve"> Wolfe </w:t>
      </w:r>
      <w:r>
        <w:t xml:space="preserve">– </w:t>
      </w:r>
      <w:r w:rsidRPr="00775574">
        <w:t>2004</w:t>
      </w:r>
    </w:p>
    <w:p w:rsidR="000D2045" w:rsidRDefault="000D2045" w:rsidP="000D2045">
      <w:pPr>
        <w:jc w:val="center"/>
      </w:pPr>
    </w:p>
    <w:p w:rsidR="000D2045" w:rsidRDefault="000D2045" w:rsidP="000D2045">
      <w:pPr>
        <w:jc w:val="center"/>
      </w:pPr>
      <w:r>
        <w:rPr>
          <w:noProof/>
        </w:rPr>
        <w:drawing>
          <wp:inline distT="0" distB="0" distL="0" distR="0" wp14:anchorId="50E479EB" wp14:editId="6825FF77">
            <wp:extent cx="5700071" cy="4276725"/>
            <wp:effectExtent l="0" t="0" r="0" b="0"/>
            <wp:docPr id="112" name="Picture 112" descr="C:\Users\Richard\Documents\Family Tree Maker\Book Material - Wolfe\Album Pictures\Wolfes with Tyler Fam 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Richard\Documents\Family Tree Maker\Book Material - Wolfe\Album Pictures\Wolfes with Tyler Fam 20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98" cy="427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45" w:rsidRDefault="000D2045" w:rsidP="000D2045">
      <w:pPr>
        <w:jc w:val="center"/>
      </w:pPr>
      <w:r>
        <w:t>Standing: Nelson, Laura, Tyler, John, Mary Jo</w:t>
      </w:r>
    </w:p>
    <w:p w:rsidR="000A5241" w:rsidRPr="000D2045" w:rsidRDefault="000D2045" w:rsidP="00CD76C0">
      <w:pPr>
        <w:jc w:val="center"/>
      </w:pPr>
      <w:r>
        <w:t>Seated: Lois, Eryn, Sandy &amp; Leah - 2006</w:t>
      </w:r>
      <w:bookmarkStart w:id="0" w:name="_GoBack"/>
      <w:bookmarkEnd w:id="0"/>
    </w:p>
    <w:sectPr w:rsidR="000A5241" w:rsidRPr="000D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45"/>
    <w:rsid w:val="000A5241"/>
    <w:rsid w:val="000D2045"/>
    <w:rsid w:val="00CD76C0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2019-05-03T21:04:00Z</dcterms:created>
  <dcterms:modified xsi:type="dcterms:W3CDTF">2019-05-03T21:04:00Z</dcterms:modified>
</cp:coreProperties>
</file>