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01" w:rsidRDefault="00310F01" w:rsidP="00310F01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31ED3A4" wp14:editId="50A9FC24">
            <wp:extent cx="2903904" cy="3867150"/>
            <wp:effectExtent l="0" t="0" r="0" b="0"/>
            <wp:docPr id="103" name="Picture 103" descr="C:\Users\Richard\Documents\Family Tree Maker\Book Material - Wolfe\Album Pictures\Tamey Wolfe, John's wife - 6 Sept 2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Richard\Documents\Family Tree Maker\Book Material - Wolfe\Album Pictures\Tamey Wolfe, John's wife - 6 Sept 2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04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01" w:rsidRDefault="00310F01" w:rsidP="00310F01">
      <w:pPr>
        <w:jc w:val="center"/>
      </w:pPr>
      <w:proofErr w:type="spellStart"/>
      <w:r w:rsidRPr="00662A38">
        <w:t>Tamey</w:t>
      </w:r>
      <w:proofErr w:type="spellEnd"/>
      <w:r w:rsidRPr="00662A38">
        <w:t xml:space="preserve"> </w:t>
      </w:r>
      <w:r>
        <w:t xml:space="preserve">Gail Crotty </w:t>
      </w:r>
      <w:r w:rsidRPr="00662A38">
        <w:t>Wolfe, John's wife - 6 Sept 2008</w:t>
      </w:r>
    </w:p>
    <w:p w:rsidR="00310F01" w:rsidRDefault="00310F01" w:rsidP="00310F01">
      <w:pPr>
        <w:jc w:val="center"/>
      </w:pPr>
    </w:p>
    <w:p w:rsidR="00310F01" w:rsidRDefault="00310F01" w:rsidP="00310F01">
      <w:pPr>
        <w:jc w:val="center"/>
      </w:pPr>
      <w:r>
        <w:rPr>
          <w:noProof/>
        </w:rPr>
        <w:drawing>
          <wp:inline distT="0" distB="0" distL="0" distR="0" wp14:anchorId="243AC873" wp14:editId="7E28A64F">
            <wp:extent cx="4467225" cy="3652846"/>
            <wp:effectExtent l="0" t="0" r="0" b="5080"/>
            <wp:docPr id="106" name="Picture 106" descr="C:\Users\Richard\Documents\Family Tree Maker\Book Material - Wolfe\Album Pictures\Tyler Wolfe family Laura Erin Lea 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Richard\Documents\Family Tree Maker\Book Material - Wolfe\Album Pictures\Tyler Wolfe family Laura Erin Lea 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28" cy="36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01" w:rsidRDefault="00310F01" w:rsidP="00310F01">
      <w:pPr>
        <w:jc w:val="center"/>
      </w:pPr>
      <w:r w:rsidRPr="008575FB">
        <w:t>Tyler</w:t>
      </w:r>
      <w:r>
        <w:t xml:space="preserve"> &amp; Laura</w:t>
      </w:r>
      <w:r w:rsidRPr="008575FB">
        <w:t xml:space="preserve"> Wolfe family Erin </w:t>
      </w:r>
      <w:r>
        <w:t xml:space="preserve">&amp; </w:t>
      </w:r>
      <w:r w:rsidRPr="008575FB">
        <w:t>Lea</w:t>
      </w:r>
      <w:r>
        <w:t>h</w:t>
      </w:r>
      <w:r w:rsidRPr="008575FB">
        <w:t xml:space="preserve"> </w:t>
      </w:r>
      <w:r>
        <w:t>–</w:t>
      </w:r>
      <w:r w:rsidRPr="008575FB">
        <w:t xml:space="preserve"> 2013</w:t>
      </w:r>
    </w:p>
    <w:p w:rsidR="000A5241" w:rsidRPr="00310F01" w:rsidRDefault="000A5241" w:rsidP="00310F01"/>
    <w:sectPr w:rsidR="000A5241" w:rsidRPr="0031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01"/>
    <w:rsid w:val="000A5241"/>
    <w:rsid w:val="00310F01"/>
    <w:rsid w:val="00C877D6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2019-05-03T21:08:00Z</dcterms:created>
  <dcterms:modified xsi:type="dcterms:W3CDTF">2019-05-03T21:08:00Z</dcterms:modified>
</cp:coreProperties>
</file>