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70" w:rsidRDefault="009C2470" w:rsidP="009C247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28AB6E2" wp14:editId="2E96DC89">
            <wp:extent cx="5035609" cy="4457700"/>
            <wp:effectExtent l="0" t="0" r="0" b="0"/>
            <wp:docPr id="183" name="Picture 183" descr="C:\Users\Richard\Documents\Family Tree Maker\Book Material - Wolfe\Pics from Judie List (trip) - processed\165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Richard\Documents\Family Tree Maker\Book Material - Wolfe\Pics from Judie List (trip) - processed\165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026" cy="446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470" w:rsidRDefault="009C2470" w:rsidP="009C2470">
      <w:pPr>
        <w:jc w:val="center"/>
        <w:rPr>
          <w:b/>
        </w:rPr>
      </w:pPr>
      <w:r>
        <w:rPr>
          <w:b/>
        </w:rPr>
        <w:t>Josephine Ann Wolfe Fischer - 1942</w:t>
      </w:r>
    </w:p>
    <w:p w:rsidR="009C2470" w:rsidRDefault="009C2470" w:rsidP="009C2470">
      <w:pPr>
        <w:jc w:val="center"/>
        <w:rPr>
          <w:b/>
        </w:rPr>
      </w:pPr>
    </w:p>
    <w:p w:rsidR="009C2470" w:rsidRDefault="009C2470" w:rsidP="009C247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C9744D7" wp14:editId="0238DA7B">
            <wp:extent cx="5541071" cy="2943225"/>
            <wp:effectExtent l="0" t="0" r="2540" b="0"/>
            <wp:docPr id="184" name="Picture 184" descr="C:\Users\Richard\Documents\Family Tree Maker\Book Material - Wolfe\Pics from Judie List (trip) - processed\167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Richard\Documents\Family Tree Maker\Book Material - Wolfe\Pics from Judie List (trip) - processed\167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554" cy="2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</w:p>
    <w:p w:rsidR="009C2470" w:rsidRDefault="009C2470" w:rsidP="009C2470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l-r</w:t>
      </w:r>
      <w:proofErr w:type="gramEnd"/>
      <w:r>
        <w:rPr>
          <w:b/>
        </w:rPr>
        <w:t xml:space="preserve">) Josephine S. &amp; Earl R. Wolfe; Josephine Ann &amp; George J. Fischer; </w:t>
      </w:r>
    </w:p>
    <w:p w:rsidR="000A5241" w:rsidRPr="00E52729" w:rsidRDefault="009C2470" w:rsidP="00E52729">
      <w:pPr>
        <w:jc w:val="center"/>
        <w:rPr>
          <w:b/>
        </w:rPr>
      </w:pPr>
      <w:r>
        <w:rPr>
          <w:b/>
        </w:rPr>
        <w:t>George Andrew (Sr.) and Harriet Elizabeth McMahon Fischer (George’s parents) - 1942</w:t>
      </w:r>
      <w:bookmarkStart w:id="0" w:name="_GoBack"/>
      <w:bookmarkEnd w:id="0"/>
    </w:p>
    <w:sectPr w:rsidR="000A5241" w:rsidRPr="00E5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70"/>
    <w:rsid w:val="000A5241"/>
    <w:rsid w:val="009C2470"/>
    <w:rsid w:val="00D71271"/>
    <w:rsid w:val="00E5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2019-05-03T21:12:00Z</dcterms:created>
  <dcterms:modified xsi:type="dcterms:W3CDTF">2019-05-03T21:12:00Z</dcterms:modified>
</cp:coreProperties>
</file>