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05" w:rsidRDefault="006C0B05" w:rsidP="006C0B05">
      <w:pPr>
        <w:jc w:val="center"/>
      </w:pPr>
      <w:r>
        <w:rPr>
          <w:noProof/>
        </w:rPr>
        <w:drawing>
          <wp:inline distT="0" distB="0" distL="0" distR="0" wp14:anchorId="25190295" wp14:editId="4B84D696">
            <wp:extent cx="3981450" cy="7902265"/>
            <wp:effectExtent l="0" t="0" r="0" b="3810"/>
            <wp:docPr id="255" name="Picture 255" descr="C:\Users\Richard\Documents\Family Tree Maker\Book Material - Wolfe\Album Pictures\Josephine Wolfe - 1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ichard\Documents\Family Tree Maker\Book Material - Wolfe\Album Pictures\Josephine Wolfe - 19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71" cy="79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9C22AB" w:rsidRDefault="006C0B05" w:rsidP="009C22AB">
      <w:pPr>
        <w:jc w:val="center"/>
        <w:rPr>
          <w:b/>
        </w:rPr>
      </w:pPr>
      <w:r w:rsidRPr="000C716B">
        <w:rPr>
          <w:b/>
        </w:rPr>
        <w:t>Josephine Ann Wolfe Fischer – 1942</w:t>
      </w:r>
      <w:bookmarkStart w:id="0" w:name="_GoBack"/>
      <w:bookmarkEnd w:id="0"/>
    </w:p>
    <w:sectPr w:rsidR="000A5241" w:rsidRPr="009C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05"/>
    <w:rsid w:val="000A5241"/>
    <w:rsid w:val="006C0B05"/>
    <w:rsid w:val="009C22AB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2019-05-03T21:14:00Z</dcterms:created>
  <dcterms:modified xsi:type="dcterms:W3CDTF">2019-05-03T21:14:00Z</dcterms:modified>
</cp:coreProperties>
</file>