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BC4" w:rsidRDefault="009B2BC4" w:rsidP="009B2BC4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5B2FC9C5" wp14:editId="535C7E08">
            <wp:extent cx="5029200" cy="3775588"/>
            <wp:effectExtent l="0" t="0" r="0" b="0"/>
            <wp:docPr id="32" name="Picture 32" descr="C:\Users\Richard\Documents\Family Tree Maker\Book Material - Wolfe\Pics fm Mark_Jeanette List 6 Mar 2014\Luther &amp; Dotty Wolfe List home 1960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chard\Documents\Family Tree Maker\Book Material - Wolfe\Pics fm Mark_Jeanette List 6 Mar 2014\Luther &amp; Dotty Wolfe List home 1960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415" cy="377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BC4" w:rsidRDefault="009B2BC4" w:rsidP="009B2BC4">
      <w:pPr>
        <w:jc w:val="center"/>
      </w:pPr>
      <w:r w:rsidRPr="002B204C">
        <w:t>Luther &amp; Dorothy Wolfe List home</w:t>
      </w:r>
    </w:p>
    <w:p w:rsidR="009B2BC4" w:rsidRDefault="009B2BC4" w:rsidP="009B2BC4">
      <w:pPr>
        <w:jc w:val="center"/>
      </w:pPr>
      <w:r w:rsidRPr="002B204C">
        <w:t>Taken on an icy winter morning probably in the 1960’s</w:t>
      </w:r>
    </w:p>
    <w:p w:rsidR="009B2BC4" w:rsidRDefault="009B2BC4" w:rsidP="009B2BC4">
      <w:pPr>
        <w:jc w:val="center"/>
      </w:pPr>
    </w:p>
    <w:p w:rsidR="009B2BC4" w:rsidRDefault="009B2BC4" w:rsidP="009B2BC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E5BCF3A" wp14:editId="4329A123">
            <wp:extent cx="4737100" cy="3552825"/>
            <wp:effectExtent l="0" t="0" r="6350" b="9525"/>
            <wp:docPr id="34" name="Picture 34" descr="C:\Users\Richard\Documents\Family Tree Maker\Book Material - Wolfe\Pics fm Mark_Jeanette List 6 Mar 2014\Adena Burial Mound on the Luther &amp; Dorothy List fa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chard\Documents\Family Tree Maker\Book Material - Wolfe\Pics fm Mark_Jeanette List 6 Mar 2014\Adena Burial Mound on the Luther &amp; Dorothy List far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BC4" w:rsidRDefault="009B2BC4" w:rsidP="009B2BC4">
      <w:pPr>
        <w:jc w:val="center"/>
        <w:rPr>
          <w:noProof/>
          <w:sz w:val="16"/>
          <w:szCs w:val="16"/>
        </w:rPr>
      </w:pPr>
      <w:r w:rsidRPr="002B204C">
        <w:rPr>
          <w:noProof/>
        </w:rPr>
        <w:t xml:space="preserve">The Adena </w:t>
      </w:r>
      <w:r>
        <w:rPr>
          <w:noProof/>
        </w:rPr>
        <w:t xml:space="preserve">Indian </w:t>
      </w:r>
      <w:r w:rsidRPr="002B204C">
        <w:rPr>
          <w:noProof/>
        </w:rPr>
        <w:t xml:space="preserve">Burial Mound on </w:t>
      </w:r>
      <w:r>
        <w:rPr>
          <w:noProof/>
        </w:rPr>
        <w:t>t</w:t>
      </w:r>
      <w:r w:rsidRPr="002B204C">
        <w:rPr>
          <w:noProof/>
        </w:rPr>
        <w:t>he Luther and Dorothy List farm</w:t>
      </w:r>
      <w:r>
        <w:rPr>
          <w:noProof/>
        </w:rPr>
        <w:t xml:space="preserve"> – about 1960s </w:t>
      </w:r>
    </w:p>
    <w:p w:rsidR="000A5241" w:rsidRPr="009B2BC4" w:rsidRDefault="000A5241" w:rsidP="009B2BC4"/>
    <w:sectPr w:rsidR="000A5241" w:rsidRPr="009B2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BC4"/>
    <w:rsid w:val="00014FCB"/>
    <w:rsid w:val="000A5241"/>
    <w:rsid w:val="009B2BC4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F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F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F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F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2019-05-03T21:39:00Z</dcterms:created>
  <dcterms:modified xsi:type="dcterms:W3CDTF">2019-05-03T21:39:00Z</dcterms:modified>
</cp:coreProperties>
</file>