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5091"/>
      </w:tblGrid>
      <w:tr w:rsidR="00775C94" w:rsidTr="00DA21D4">
        <w:tc>
          <w:tcPr>
            <w:tcW w:w="4485" w:type="dxa"/>
          </w:tcPr>
          <w:p w:rsidR="00775C94" w:rsidRDefault="00775C94" w:rsidP="00DA21D4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0ED29788" wp14:editId="400BE41E">
                  <wp:extent cx="2036215" cy="3676650"/>
                  <wp:effectExtent l="0" t="0" r="2540" b="0"/>
                  <wp:docPr id="166" name="Picture 166" descr="C:\Users\Richard\Documents\Family Tree Maker\Book Material - Wolfe\Pics from Judie List (trip) - processed\129a-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ichard\Documents\Family Tree Maker\Book Material - Wolfe\Pics from Judie List (trip) - processed\129a-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842" cy="3690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5C94" w:rsidRPr="00B320D4" w:rsidRDefault="00775C94" w:rsidP="00DA21D4">
            <w:pPr>
              <w:jc w:val="center"/>
              <w:rPr>
                <w:sz w:val="16"/>
                <w:szCs w:val="16"/>
              </w:rPr>
            </w:pPr>
            <w:r w:rsidRPr="00FE07F6">
              <w:t>Jo Ann</w:t>
            </w:r>
            <w:r w:rsidRPr="008A562B">
              <w:t xml:space="preserve"> Marilyn Clark</w:t>
            </w:r>
            <w:r>
              <w:t xml:space="preserve"> List Leatherwood – about 2003 </w:t>
            </w:r>
            <w:r w:rsidRPr="008A562B">
              <w:rPr>
                <w:sz w:val="16"/>
                <w:szCs w:val="16"/>
              </w:rPr>
              <w:t>(est.)</w:t>
            </w:r>
          </w:p>
        </w:tc>
        <w:tc>
          <w:tcPr>
            <w:tcW w:w="5091" w:type="dxa"/>
          </w:tcPr>
          <w:p w:rsidR="00775C94" w:rsidRDefault="00775C94" w:rsidP="00DA21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3B3714" wp14:editId="31BCCE7C">
                  <wp:extent cx="2310626" cy="3562350"/>
                  <wp:effectExtent l="0" t="0" r="0" b="0"/>
                  <wp:docPr id="51" name="Picture 51" descr="C:\Users\Richard\Documents\Family Tree Maker\Book Material - Wolfe\Album Pictures\Jan and Ronald List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Richard\Documents\Family Tree Maker\Book Material - Wolfe\Album Pictures\Jan and Ronald List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496" cy="358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5C94" w:rsidRDefault="00775C94" w:rsidP="00DA21D4">
            <w:pPr>
              <w:jc w:val="center"/>
            </w:pPr>
            <w:r w:rsidRPr="007E3410">
              <w:t xml:space="preserve">Janette </w:t>
            </w:r>
            <w:r>
              <w:t xml:space="preserve">“Jan” </w:t>
            </w:r>
            <w:r w:rsidRPr="007E3410">
              <w:t xml:space="preserve">Koch Comstock </w:t>
            </w:r>
            <w:r>
              <w:t xml:space="preserve">and </w:t>
            </w:r>
          </w:p>
          <w:p w:rsidR="00775C94" w:rsidRDefault="00775C94" w:rsidP="00DA21D4">
            <w:pPr>
              <w:jc w:val="center"/>
            </w:pPr>
            <w:r>
              <w:t xml:space="preserve">Ronald Luther List – about 2000 </w:t>
            </w:r>
            <w:r w:rsidRPr="007E3410">
              <w:rPr>
                <w:sz w:val="16"/>
                <w:szCs w:val="16"/>
              </w:rPr>
              <w:t>(est.)</w:t>
            </w:r>
          </w:p>
          <w:p w:rsidR="00775C94" w:rsidRDefault="00775C94" w:rsidP="00DA21D4">
            <w:pPr>
              <w:jc w:val="center"/>
            </w:pPr>
          </w:p>
        </w:tc>
      </w:tr>
      <w:tr w:rsidR="00775C94" w:rsidTr="00DA21D4">
        <w:tc>
          <w:tcPr>
            <w:tcW w:w="4485" w:type="dxa"/>
          </w:tcPr>
          <w:p w:rsidR="00775C94" w:rsidRDefault="00775C94" w:rsidP="00DA21D4">
            <w:pPr>
              <w:jc w:val="center"/>
              <w:rPr>
                <w:noProof/>
              </w:rPr>
            </w:pPr>
          </w:p>
        </w:tc>
        <w:tc>
          <w:tcPr>
            <w:tcW w:w="5091" w:type="dxa"/>
          </w:tcPr>
          <w:p w:rsidR="00775C94" w:rsidRDefault="00775C94" w:rsidP="00DA21D4">
            <w:pPr>
              <w:jc w:val="center"/>
              <w:rPr>
                <w:noProof/>
              </w:rPr>
            </w:pPr>
          </w:p>
        </w:tc>
      </w:tr>
    </w:tbl>
    <w:p w:rsidR="00775C94" w:rsidRDefault="00775C94" w:rsidP="00775C9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68D773" wp14:editId="6E1E3975">
            <wp:extent cx="5400675" cy="3600450"/>
            <wp:effectExtent l="0" t="0" r="9525" b="0"/>
            <wp:docPr id="168" name="Picture 168" descr="C:\Users\Richard\Documents\Family Tree Maker\Book Material - Wolfe\Pics from Judie List (trip) - processed\130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ichard\Documents\Family Tree Maker\Book Material - Wolfe\Pics from Judie List (trip) - processed\130-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80" cy="360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94" w:rsidRDefault="00775C94" w:rsidP="00775C94">
      <w:pPr>
        <w:jc w:val="center"/>
        <w:rPr>
          <w:noProof/>
        </w:rPr>
      </w:pPr>
      <w:r>
        <w:rPr>
          <w:noProof/>
        </w:rPr>
        <w:t xml:space="preserve">Susan Jo, </w:t>
      </w:r>
      <w:r w:rsidRPr="00FE07F6">
        <w:t>Jo Ann</w:t>
      </w:r>
      <w:r>
        <w:rPr>
          <w:noProof/>
        </w:rPr>
        <w:t>, Marilyn and Judie – August 2005</w:t>
      </w:r>
    </w:p>
    <w:p w:rsidR="000A5241" w:rsidRPr="00775C94" w:rsidRDefault="000A5241" w:rsidP="00775C94"/>
    <w:sectPr w:rsidR="000A5241" w:rsidRPr="0077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4"/>
    <w:rsid w:val="00096928"/>
    <w:rsid w:val="000A5241"/>
    <w:rsid w:val="00775C94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2019-05-03T21:44:00Z</dcterms:created>
  <dcterms:modified xsi:type="dcterms:W3CDTF">2019-05-03T21:44:00Z</dcterms:modified>
</cp:coreProperties>
</file>