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A44" w:rsidRDefault="00131A44" w:rsidP="00131A44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49B045D" wp14:editId="0A033B9B">
            <wp:extent cx="4922245" cy="3629659"/>
            <wp:effectExtent l="0" t="0" r="0" b="9525"/>
            <wp:docPr id="170" name="Picture 170" descr="C:\Users\Richard\Documents\Family Tree Maker\Book Material - Wolfe\Pics from Judie List (trip) - processed\133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ichard\Documents\Family Tree Maker\Book Material - Wolfe\Pics from Judie List (trip) - processed\133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37" cy="36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44" w:rsidRDefault="00131A44" w:rsidP="00131A44">
      <w:pPr>
        <w:jc w:val="center"/>
        <w:rPr>
          <w:noProof/>
        </w:rPr>
      </w:pPr>
      <w:r>
        <w:rPr>
          <w:noProof/>
        </w:rPr>
        <w:t>(l-r) Patrick, Alina, Marilyn, and Lyndsay Williams – 2001</w:t>
      </w:r>
    </w:p>
    <w:p w:rsidR="00131A44" w:rsidRDefault="00131A44" w:rsidP="00131A44">
      <w:pPr>
        <w:jc w:val="center"/>
      </w:pPr>
    </w:p>
    <w:p w:rsidR="00131A44" w:rsidRDefault="00131A44" w:rsidP="00131A44">
      <w:pPr>
        <w:jc w:val="center"/>
      </w:pPr>
      <w:r>
        <w:rPr>
          <w:noProof/>
        </w:rPr>
        <w:drawing>
          <wp:inline distT="0" distB="0" distL="0" distR="0" wp14:anchorId="3912584A" wp14:editId="0FD1E474">
            <wp:extent cx="4951067" cy="3714750"/>
            <wp:effectExtent l="0" t="0" r="2540" b="0"/>
            <wp:docPr id="52" name="Picture 52" descr="C:\Users\Richard\Documents\Family Tree Maker\Book Material - Wolfe\Album Pictures\Janette, Ronald List, Don Raasch - 30 July 2004 at Nelson's 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ichard\Documents\Family Tree Maker\Book Material - Wolfe\Album Pictures\Janette, Ronald List, Don Raasch - 30 July 2004 at Nelson's hou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87" cy="372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44" w:rsidRDefault="00131A44" w:rsidP="00131A44">
      <w:pPr>
        <w:jc w:val="center"/>
      </w:pPr>
      <w:r w:rsidRPr="0083614D">
        <w:t xml:space="preserve">Janette, Ronald </w:t>
      </w:r>
      <w:r>
        <w:t xml:space="preserve">List, Don </w:t>
      </w:r>
      <w:proofErr w:type="spellStart"/>
      <w:r>
        <w:t>Raasch</w:t>
      </w:r>
      <w:proofErr w:type="spellEnd"/>
      <w:r>
        <w:t xml:space="preserve"> - 30 July 2004</w:t>
      </w:r>
    </w:p>
    <w:p w:rsidR="00131A44" w:rsidRDefault="00131A44" w:rsidP="00131A44">
      <w:pPr>
        <w:jc w:val="center"/>
      </w:pPr>
    </w:p>
    <w:p w:rsidR="000A5241" w:rsidRPr="00131A44" w:rsidRDefault="000A5241" w:rsidP="00131A44"/>
    <w:sectPr w:rsidR="000A5241" w:rsidRPr="0013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44"/>
    <w:rsid w:val="000A5241"/>
    <w:rsid w:val="00126555"/>
    <w:rsid w:val="00131A44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2019-05-03T21:55:00Z</dcterms:created>
  <dcterms:modified xsi:type="dcterms:W3CDTF">2019-05-03T21:55:00Z</dcterms:modified>
</cp:coreProperties>
</file>