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46E1F6BB" w:rsidR="00A54ABE" w:rsidRPr="005A1905" w:rsidRDefault="000A7EB1" w:rsidP="0037122D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F5D4FC" wp14:editId="47B6948B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2D"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2D" w:rsidRPr="005A1905">
        <w:rPr>
          <w:rFonts w:ascii="Arial" w:hAnsi="Arial" w:cs="Arial"/>
        </w:rPr>
        <w:t>Republic of the Philippines</w:t>
      </w:r>
    </w:p>
    <w:p w14:paraId="64B30280" w14:textId="53CBA767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${month}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${month}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${year}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CB88F" w14:textId="77777777" w:rsidR="00425A70" w:rsidRDefault="00425A70" w:rsidP="00B01911">
      <w:pPr>
        <w:spacing w:after="0" w:line="240" w:lineRule="auto"/>
      </w:pPr>
      <w:r>
        <w:separator/>
      </w:r>
    </w:p>
  </w:endnote>
  <w:endnote w:type="continuationSeparator" w:id="0">
    <w:p w14:paraId="6F56C2A9" w14:textId="77777777" w:rsidR="00425A70" w:rsidRDefault="00425A70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D8927" w14:textId="77777777" w:rsidR="00425A70" w:rsidRDefault="00425A70" w:rsidP="00B01911">
      <w:pPr>
        <w:spacing w:after="0" w:line="240" w:lineRule="auto"/>
      </w:pPr>
      <w:r>
        <w:separator/>
      </w:r>
    </w:p>
  </w:footnote>
  <w:footnote w:type="continuationSeparator" w:id="0">
    <w:p w14:paraId="19A31D48" w14:textId="77777777" w:rsidR="00425A70" w:rsidRDefault="00425A70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A7EB1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25A70"/>
    <w:rsid w:val="00467FD5"/>
    <w:rsid w:val="004C5B31"/>
    <w:rsid w:val="004E079E"/>
    <w:rsid w:val="00546E2E"/>
    <w:rsid w:val="00555AAA"/>
    <w:rsid w:val="00586283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B0856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nino rey cabunilas</cp:lastModifiedBy>
  <cp:revision>10</cp:revision>
  <dcterms:created xsi:type="dcterms:W3CDTF">2024-04-19T18:42:00Z</dcterms:created>
  <dcterms:modified xsi:type="dcterms:W3CDTF">2024-08-08T10:47:00Z</dcterms:modified>
</cp:coreProperties>
</file>