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46452A02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F7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59B0BCF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6" style="position:absolute;left:0;text-align:left;margin-left:-31.7pt;margin-top:47.9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77777777" w:rsidR="00D74E9A" w:rsidRPr="005A1905" w:rsidRDefault="00D74E9A" w:rsidP="00D74E9A">
      <w:pPr>
        <w:rPr>
          <w:rFonts w:ascii="Arial" w:hAnsi="Arial" w:cs="Arial"/>
          <w:sz w:val="20"/>
          <w:szCs w:val="20"/>
        </w:rPr>
      </w:pPr>
    </w:p>
    <w:p w14:paraId="2E5FC843" w14:textId="755511C6" w:rsidR="00D74E9A" w:rsidRDefault="008856CB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4340CD6E">
                <wp:simplePos x="0" y="0"/>
                <wp:positionH relativeFrom="column">
                  <wp:posOffset>1584960</wp:posOffset>
                </wp:positionH>
                <wp:positionV relativeFrom="paragraph">
                  <wp:posOffset>4261581</wp:posOffset>
                </wp:positionV>
                <wp:extent cx="1424940" cy="0"/>
                <wp:effectExtent l="0" t="0" r="0" b="0"/>
                <wp:wrapNone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D376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335.55pt" to="237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D74E9A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3240496F">
                <wp:simplePos x="0" y="0"/>
                <wp:positionH relativeFrom="column">
                  <wp:posOffset>1371600</wp:posOffset>
                </wp:positionH>
                <wp:positionV relativeFrom="paragraph">
                  <wp:posOffset>181610</wp:posOffset>
                </wp:positionV>
                <wp:extent cx="5080000" cy="6607810"/>
                <wp:effectExtent l="0" t="0" r="25400" b="2159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8856C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0E00D007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certify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MERLYN COLEGADO ARON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53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female, married, Filipino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citizen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bona fide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Resident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Sitio New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Lipata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Cert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ify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this barangay. </w:t>
                            </w:r>
                          </w:p>
                          <w:p w14:paraId="070223B3" w14:textId="0DC9F992" w:rsidR="00D74E9A" w:rsidRPr="005A1905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22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nd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JULY. 2024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 the office of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Cebu, Philippines, upon the request of the above-mentioned as part of the requirements for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LOAN PURPOSE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204A3D" w14:textId="77777777" w:rsidR="00D74E9A" w:rsidRPr="005A1905" w:rsidRDefault="00D74E9A" w:rsidP="00B42546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A723FE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A88F0C8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72DA2A" w14:textId="77777777" w:rsidR="008856CB" w:rsidRPr="005A1905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8E6593" w14:textId="77777777" w:rsidR="00D74E9A" w:rsidRPr="008856CB" w:rsidRDefault="00D74E9A" w:rsidP="00D74E9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8pt;margin-top:14.3pt;width:400pt;height:5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" filled="f" strokecolor="white">
                <v:textbox>
                  <w:txbxContent>
                    <w:p w14:paraId="15A08CB2" w14:textId="4AEC3718" w:rsidR="00D74E9A" w:rsidRDefault="00D74E9A" w:rsidP="008856CB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0E00D007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certify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that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MERLYN COLEGADO ARON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53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female, married, Filipino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citizen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bona fide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Resident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Sitio New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Lipata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To Cert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ify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in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this barangay. </w:t>
                      </w:r>
                    </w:p>
                    <w:p w14:paraId="070223B3" w14:textId="0DC9F992" w:rsidR="00D74E9A" w:rsidRPr="005A1905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22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nd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JULY. 2024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at the office of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Cebu, Philippines, upon the request of the above-mentioned as part of the requirements for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LOAN PURPOSE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8204A3D" w14:textId="77777777" w:rsidR="00D74E9A" w:rsidRPr="005A1905" w:rsidRDefault="00D74E9A" w:rsidP="00B42546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A723FE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A88F0C8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72DA2A" w14:textId="77777777" w:rsidR="008856CB" w:rsidRPr="005A1905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8E6593" w14:textId="77777777" w:rsidR="00D74E9A" w:rsidRPr="008856CB" w:rsidRDefault="00D74E9A" w:rsidP="00D74E9A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JUAN C. DELA CRUZ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4C3DD8"/>
    <w:rsid w:val="008856CB"/>
    <w:rsid w:val="00B42546"/>
    <w:rsid w:val="00BA7394"/>
    <w:rsid w:val="00D52E72"/>
    <w:rsid w:val="00D74E9A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3</cp:revision>
  <dcterms:created xsi:type="dcterms:W3CDTF">2024-08-08T10:47:00Z</dcterms:created>
  <dcterms:modified xsi:type="dcterms:W3CDTF">2024-08-15T18:10:00Z</dcterms:modified>
</cp:coreProperties>
</file>