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goog_rdk_0"/>
        <w:id w:val="1064127158"/>
      </w:sdtPr>
      <w:sdtContent>
        <w:p w:rsidR="00005918" w:rsidRDefault="0077692B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COMPUTADORA</w:t>
          </w:r>
        </w:p>
      </w:sdtContent>
    </w:sdt>
    <w:p w:rsidR="00005918" w:rsidRDefault="000059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05918" w:rsidRDefault="0077692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Dispositivo electromecánico capaz de realizar operaciones aritmético-lógicas a gran velocidad, almacenar y procesar grandes volúmenes de datos; a través de aparatos periféricos de entrada y salida.</w:t>
      </w:r>
    </w:p>
    <w:p w:rsidR="00005918" w:rsidRDefault="000059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05918" w:rsidRDefault="00776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De uso general.- Máquina diseñada para realizar diversas aplicaciones tales como: recepción, procesamiento, gestión de datos; teniendo como característica principal que es el usuario quien determina la acción a realizar.</w:t>
      </w:r>
    </w:p>
    <w:p w:rsidR="00005918" w:rsidRDefault="0077692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05918" w:rsidRDefault="007769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De uso específico.- Computadora diseñada para un objetivo concreto o un conjunto de acciones determinadas y limitadas.</w:t>
      </w:r>
    </w:p>
    <w:p w:rsidR="00005918" w:rsidRDefault="000059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05918" w:rsidRDefault="0077692B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MEMORIA RAM</w:t>
      </w:r>
    </w:p>
    <w:p w:rsidR="00005918" w:rsidRDefault="0000591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005918" w:rsidRDefault="0077692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Es la memoria de trabajo que tiene como objetivo ser un intermediario entre el sistema operativo, software y otros disposit</w:t>
      </w:r>
      <w:r>
        <w:rPr>
          <w:sz w:val="24"/>
          <w:szCs w:val="24"/>
        </w:rPr>
        <w:t xml:space="preserve">ivos, a fin de intercambiar información. </w:t>
      </w:r>
    </w:p>
    <w:p w:rsidR="00005918" w:rsidRDefault="0000591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005918" w:rsidRDefault="0077692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Asimismo, se considera la memoria principal del sistema y cuenta con gran velocidad de lectura y escritura; sin embargo, es volátil.</w:t>
      </w:r>
    </w:p>
    <w:p w:rsidR="00005918" w:rsidRDefault="0000591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005918" w:rsidRDefault="0077692B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 </w:t>
      </w:r>
    </w:p>
    <w:p w:rsidR="00005918" w:rsidRDefault="0077692B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Parte intangible (</w:t>
      </w:r>
      <w:proofErr w:type="spellStart"/>
      <w:r>
        <w:rPr>
          <w:sz w:val="24"/>
          <w:szCs w:val="24"/>
        </w:rPr>
        <w:t>lògica</w:t>
      </w:r>
      <w:proofErr w:type="spellEnd"/>
      <w:r>
        <w:rPr>
          <w:sz w:val="24"/>
          <w:szCs w:val="24"/>
        </w:rPr>
        <w:t>) de una computadora, que está conformada por</w:t>
      </w:r>
      <w:r>
        <w:rPr>
          <w:sz w:val="24"/>
          <w:szCs w:val="24"/>
        </w:rPr>
        <w:t xml:space="preserve"> instrucciones y reglas que permiten ejecutar distintas acciones en la misma. </w:t>
      </w:r>
    </w:p>
    <w:p w:rsidR="00005918" w:rsidRDefault="0077692B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005918" w:rsidRDefault="0077692B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Parte tangible (física) de una computadora, que está conformada por partes internas y periféricas. </w:t>
      </w:r>
    </w:p>
    <w:p w:rsidR="00005918" w:rsidRDefault="0077692B">
      <w:p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PROGRAMACIÓN</w:t>
      </w:r>
    </w:p>
    <w:p w:rsidR="00DA7878" w:rsidRDefault="0077692B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Proceso de codificación de la solución de un problema, a través de un lengu</w:t>
      </w:r>
      <w:r w:rsidR="00DA7878">
        <w:rPr>
          <w:sz w:val="24"/>
          <w:szCs w:val="24"/>
        </w:rPr>
        <w:t>aje de programación (software).</w:t>
      </w:r>
    </w:p>
    <w:p w:rsidR="00DA7878" w:rsidRDefault="00DA78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5918" w:rsidRDefault="0077692B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UNIDAD DE ALMACENAMIENTO</w:t>
      </w:r>
    </w:p>
    <w:p w:rsidR="00005918" w:rsidRDefault="0077692B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Dispositivo habilitado para leer, escribir y  guardar datos para su posterior uso o </w:t>
      </w:r>
      <w:r w:rsidR="00DA7878">
        <w:rPr>
          <w:sz w:val="24"/>
          <w:szCs w:val="24"/>
        </w:rPr>
        <w:t xml:space="preserve">consulta. </w:t>
      </w:r>
    </w:p>
    <w:p w:rsidR="00005918" w:rsidRDefault="0077692B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PROCESADOR</w:t>
      </w:r>
    </w:p>
    <w:p w:rsidR="00005918" w:rsidRDefault="0077692B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Arquitectura de </w:t>
      </w:r>
      <w:r>
        <w:rPr>
          <w:sz w:val="24"/>
          <w:szCs w:val="24"/>
        </w:rPr>
        <w:t>una computadora encargada de interpretar, leer instrucciones, buscar datos, ejecutar operaciones de manera organizada.</w:t>
      </w:r>
    </w:p>
    <w:p w:rsidR="00005918" w:rsidRDefault="0077692B">
      <w:p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CÓDIGO BINARIO</w:t>
      </w:r>
    </w:p>
    <w:p w:rsidR="00005918" w:rsidRDefault="0077692B">
      <w:pPr>
        <w:spacing w:before="240"/>
        <w:jc w:val="both"/>
        <w:rPr>
          <w:sz w:val="24"/>
          <w:szCs w:val="24"/>
          <w:highlight w:val="cyan"/>
        </w:rPr>
      </w:pPr>
      <w:r>
        <w:rPr>
          <w:sz w:val="24"/>
          <w:szCs w:val="24"/>
        </w:rPr>
        <w:t>Sistema de numeración que consta de dos caracteres 0 y 1 que dependiendo de lo que se esté diseñando será: verdadero/falso</w:t>
      </w:r>
      <w:r>
        <w:rPr>
          <w:sz w:val="24"/>
          <w:szCs w:val="24"/>
        </w:rPr>
        <w:t xml:space="preserve">, encendido/apagado, el cual sirve para entender y diseñar órdenes dirigidas a un dispositivo electrónico. </w:t>
      </w:r>
    </w:p>
    <w:sectPr w:rsidR="00005918" w:rsidSect="00005918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92B" w:rsidRDefault="0077692B" w:rsidP="00005918">
      <w:pPr>
        <w:spacing w:line="240" w:lineRule="auto"/>
      </w:pPr>
      <w:r>
        <w:separator/>
      </w:r>
    </w:p>
  </w:endnote>
  <w:endnote w:type="continuationSeparator" w:id="0">
    <w:p w:rsidR="0077692B" w:rsidRDefault="0077692B" w:rsidP="00005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918" w:rsidRDefault="00005918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 w:rsidR="0077692B">
      <w:rPr>
        <w:color w:val="000000"/>
      </w:rPr>
      <w:instrText>PAGE</w:instrText>
    </w:r>
    <w:r w:rsidR="00441A02">
      <w:rPr>
        <w:color w:val="000000"/>
      </w:rPr>
      <w:fldChar w:fldCharType="separate"/>
    </w:r>
    <w:r w:rsidR="00DA787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92B" w:rsidRDefault="0077692B" w:rsidP="00005918">
      <w:pPr>
        <w:spacing w:line="240" w:lineRule="auto"/>
      </w:pPr>
      <w:r>
        <w:separator/>
      </w:r>
    </w:p>
  </w:footnote>
  <w:footnote w:type="continuationSeparator" w:id="0">
    <w:p w:rsidR="0077692B" w:rsidRDefault="0077692B" w:rsidP="000059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918" w:rsidRDefault="007769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>UNIVERSIDAD NACIONAL AUTÓNOMA DE MÉXICO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-69848</wp:posOffset>
          </wp:positionH>
          <wp:positionV relativeFrom="paragraph">
            <wp:posOffset>-121283</wp:posOffset>
          </wp:positionV>
          <wp:extent cx="1068070" cy="1344295"/>
          <wp:effectExtent l="0" t="0" r="0" b="0"/>
          <wp:wrapSquare wrapText="bothSides" distT="0" distB="0" distL="0" distR="0"/>
          <wp:docPr id="12" name="image1.png" descr="C:\Users\rejia\Dropbox\2. INGENIERÍA\unam-blanc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ejia\Dropbox\2. INGENIERÍA\unam-blanc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8070" cy="1344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4904740</wp:posOffset>
          </wp:positionH>
          <wp:positionV relativeFrom="paragraph">
            <wp:posOffset>-121283</wp:posOffset>
          </wp:positionV>
          <wp:extent cx="685800" cy="1257935"/>
          <wp:effectExtent l="0" t="0" r="0" b="0"/>
          <wp:wrapSquare wrapText="bothSides" distT="0" distB="0" distL="0" distR="0"/>
          <wp:docPr id="13" name="image2.jpg" descr="C:\Users\rejia\Dropbox\2. INGENIERÍA\fe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rejia\Dropbox\2. INGENIERÍA\fe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1257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05918" w:rsidRDefault="007769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>FACULTAD DE ESTUDIOS SUPERIORES ARAGÓN</w:t>
    </w:r>
  </w:p>
  <w:p w:rsidR="00005918" w:rsidRDefault="007769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sz w:val="23"/>
        <w:szCs w:val="23"/>
      </w:rPr>
    </w:pPr>
    <w:r>
      <w:rPr>
        <w:b/>
        <w:sz w:val="23"/>
        <w:szCs w:val="23"/>
      </w:rPr>
      <w:t>PROGRAMACIÓN DE SISTEMAS</w:t>
    </w:r>
  </w:p>
  <w:p w:rsidR="00005918" w:rsidRDefault="007769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sz w:val="23"/>
        <w:szCs w:val="23"/>
      </w:rPr>
    </w:pPr>
    <w:r>
      <w:rPr>
        <w:b/>
        <w:sz w:val="23"/>
        <w:szCs w:val="23"/>
      </w:rPr>
      <w:t xml:space="preserve">JIMÉNEZ </w:t>
    </w:r>
    <w:r>
      <w:rPr>
        <w:b/>
        <w:sz w:val="23"/>
        <w:szCs w:val="23"/>
      </w:rPr>
      <w:t>REYES</w:t>
    </w:r>
  </w:p>
  <w:p w:rsidR="00005918" w:rsidRDefault="007769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GRUPO 1559 </w:t>
    </w:r>
  </w:p>
  <w:p w:rsidR="00005918" w:rsidRDefault="000059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20"/>
        <w:szCs w:val="20"/>
      </w:rPr>
    </w:pPr>
  </w:p>
  <w:p w:rsidR="00005918" w:rsidRDefault="0077692B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4"/>
        <w:szCs w:val="24"/>
      </w:rPr>
    </w:pPr>
    <w:r>
      <w:rPr>
        <w:b/>
        <w:sz w:val="24"/>
        <w:szCs w:val="24"/>
      </w:rPr>
      <w:t>TAREA 2 DEFINICIONES GENERALES</w:t>
    </w:r>
  </w:p>
  <w:p w:rsidR="00005918" w:rsidRDefault="00005918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2EE7"/>
    <w:multiLevelType w:val="multilevel"/>
    <w:tmpl w:val="10BC3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F75B7A"/>
    <w:multiLevelType w:val="multilevel"/>
    <w:tmpl w:val="259C4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918"/>
    <w:rsid w:val="00005918"/>
    <w:rsid w:val="00441A02"/>
    <w:rsid w:val="0077692B"/>
    <w:rsid w:val="00DA7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E6B"/>
  </w:style>
  <w:style w:type="paragraph" w:styleId="Ttulo1">
    <w:name w:val="heading 1"/>
    <w:basedOn w:val="normal0"/>
    <w:next w:val="normal0"/>
    <w:rsid w:val="003069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069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069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069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069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069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05918"/>
  </w:style>
  <w:style w:type="table" w:customStyle="1" w:styleId="TableNormal">
    <w:name w:val="Table Normal"/>
    <w:rsid w:val="000059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069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005918"/>
  </w:style>
  <w:style w:type="table" w:customStyle="1" w:styleId="TableNormal0">
    <w:name w:val="Table Normal"/>
    <w:rsid w:val="000059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06928"/>
  </w:style>
  <w:style w:type="table" w:customStyle="1" w:styleId="TableNormal1">
    <w:name w:val="Table Normal"/>
    <w:rsid w:val="003069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0591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4039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391"/>
  </w:style>
  <w:style w:type="paragraph" w:styleId="Piedepgina">
    <w:name w:val="footer"/>
    <w:basedOn w:val="Normal"/>
    <w:link w:val="PiedepginaCar"/>
    <w:uiPriority w:val="99"/>
    <w:semiHidden/>
    <w:unhideWhenUsed/>
    <w:rsid w:val="00A4039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40391"/>
  </w:style>
  <w:style w:type="paragraph" w:styleId="Textodeglobo">
    <w:name w:val="Balloon Text"/>
    <w:basedOn w:val="Normal"/>
    <w:link w:val="TextodegloboCar"/>
    <w:uiPriority w:val="99"/>
    <w:semiHidden/>
    <w:unhideWhenUsed/>
    <w:rsid w:val="00441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lyR/0z2/D2xnKBX3QPq4G3ry7A==">AMUW2mWXpYQBTLaJfZJSQ/D7Y2K7qp4iKdD0EBSTA6cp1ZpO0Uc8j/YcYhOZy3PzzRsYsbLj84aQu30Pbj12bYU2D8GZxSI0go5TeUJU7+cIACdQ5nO8vXCLO3OeZoNFoHuLyrmkIK5T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1499</Characters>
  <Application>Microsoft Office Word</Application>
  <DocSecurity>0</DocSecurity>
  <Lines>12</Lines>
  <Paragraphs>3</Paragraphs>
  <ScaleCrop>false</ScaleCrop>
  <Company>HP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 Jiménez</dc:creator>
  <cp:lastModifiedBy>JIMENEZ AM</cp:lastModifiedBy>
  <cp:revision>3</cp:revision>
  <dcterms:created xsi:type="dcterms:W3CDTF">2020-10-04T19:57:00Z</dcterms:created>
  <dcterms:modified xsi:type="dcterms:W3CDTF">2020-10-11T05:51:00Z</dcterms:modified>
</cp:coreProperties>
</file>