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EAF974" w14:textId="77777777" w:rsidR="00BC2F6F" w:rsidRDefault="00BC2F6F" w:rsidP="00BC2F6F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bookmarkStart w:id="0" w:name="_Hlk198499832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Федеральное государственное автономное образовательное учреждение высшего образования</w:t>
      </w:r>
    </w:p>
    <w:p w14:paraId="07709A48" w14:textId="77777777" w:rsidR="00BC2F6F" w:rsidRDefault="00BC2F6F" w:rsidP="00BC2F6F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05DB660C" w14:textId="77777777" w:rsidR="00BC2F6F" w:rsidRDefault="00BC2F6F" w:rsidP="00BC2F6F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информационных технологий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Инфокогнитивные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 технологии»</w:t>
      </w:r>
    </w:p>
    <w:p w14:paraId="4CE67C14" w14:textId="77777777" w:rsidR="00BC2F6F" w:rsidRDefault="00BC2F6F" w:rsidP="00BC2F6F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Направление подготовки/ специальность: Разработка и интеграция бизнес-приложений </w:t>
      </w:r>
    </w:p>
    <w:p w14:paraId="4132DB11" w14:textId="77777777" w:rsidR="00BC2F6F" w:rsidRDefault="00BC2F6F" w:rsidP="00BC2F6F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70ADFCF" w14:textId="77777777" w:rsidR="00BC2F6F" w:rsidRDefault="00BC2F6F" w:rsidP="00BC2F6F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738F0B9" w14:textId="77777777" w:rsidR="00BC2F6F" w:rsidRDefault="00BC2F6F" w:rsidP="00BC2F6F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3E77D1F5" w14:textId="77777777" w:rsidR="00BC2F6F" w:rsidRDefault="00BC2F6F" w:rsidP="00BC2F6F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по проектной практике</w:t>
      </w:r>
    </w:p>
    <w:p w14:paraId="15BE7B4C" w14:textId="77777777" w:rsidR="00BC2F6F" w:rsidRDefault="00BC2F6F" w:rsidP="00BC2F6F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78CDD8A" w14:textId="77777777" w:rsidR="00BC2F6F" w:rsidRDefault="00BC2F6F" w:rsidP="00BC2F6F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Студент: </w:t>
      </w:r>
      <w:r w:rsidRPr="007539CA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Белоусов Владислав Валерьевич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; Группа: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241-361</w:t>
      </w:r>
      <w:proofErr w:type="gramEnd"/>
    </w:p>
    <w:p w14:paraId="021BC330" w14:textId="77777777" w:rsidR="00BC2F6F" w:rsidRDefault="00BC2F6F" w:rsidP="00BC2F6F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Студент: </w:t>
      </w:r>
      <w:r w:rsidRPr="007539CA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Шкурко Владислав Денисович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; Группа: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241-361</w:t>
      </w:r>
      <w:proofErr w:type="gramEnd"/>
    </w:p>
    <w:p w14:paraId="7E1BC9EC" w14:textId="77777777" w:rsidR="00BC2F6F" w:rsidRDefault="00BC2F6F" w:rsidP="00BC2F6F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Студент:</w:t>
      </w:r>
      <w:r w:rsidRPr="007539CA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Линейцев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Роман Алексеевич; Группа: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241-361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ab/>
      </w:r>
    </w:p>
    <w:p w14:paraId="0B1E5980" w14:textId="77777777" w:rsidR="00BC2F6F" w:rsidRDefault="00BC2F6F" w:rsidP="00BC2F6F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Политех, кафедра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Инфокогнитивные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технологии»</w:t>
      </w:r>
    </w:p>
    <w:p w14:paraId="265C4A29" w14:textId="77777777" w:rsidR="00BC2F6F" w:rsidRDefault="00BC2F6F" w:rsidP="00BC2F6F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D95C563" w14:textId="77777777" w:rsidR="00BC2F6F" w:rsidRDefault="00BC2F6F" w:rsidP="00BC2F6F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35C22D2C" w14:textId="77777777" w:rsidR="00BC2F6F" w:rsidRDefault="00BC2F6F" w:rsidP="00BC2F6F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Руководитель практики: Кулибаба Ирина Викторовна</w:t>
      </w:r>
    </w:p>
    <w:p w14:paraId="754BD263" w14:textId="77777777" w:rsidR="00BC2F6F" w:rsidRDefault="00BC2F6F" w:rsidP="00BC2F6F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E8AFDA6" w14:textId="0F5F892F" w:rsidR="00BC2F6F" w:rsidRDefault="00BC2F6F" w:rsidP="00BC2F6F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2025</w:t>
      </w:r>
      <w:bookmarkEnd w:id="0"/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2260418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A55C17" w14:textId="7A3636FD" w:rsidR="00DA043C" w:rsidRPr="001A0977" w:rsidRDefault="00DA043C" w:rsidP="0011530E">
          <w:pPr>
            <w:pStyle w:val="ae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1A0977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3E2271A2" w14:textId="50262559" w:rsidR="001A0977" w:rsidRPr="001A0977" w:rsidRDefault="00DA043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32"/>
              <w:szCs w:val="32"/>
              <w14:ligatures w14:val="standardContextual"/>
            </w:rPr>
          </w:pPr>
          <w:r w:rsidRPr="001A0977">
            <w:rPr>
              <w:rFonts w:ascii="Times New Roman" w:hAnsi="Times New Roman" w:cs="Times New Roman"/>
              <w:sz w:val="36"/>
              <w:szCs w:val="36"/>
            </w:rPr>
            <w:fldChar w:fldCharType="begin"/>
          </w:r>
          <w:r w:rsidRPr="001A0977">
            <w:rPr>
              <w:rFonts w:ascii="Times New Roman" w:hAnsi="Times New Roman" w:cs="Times New Roman"/>
              <w:sz w:val="36"/>
              <w:szCs w:val="36"/>
            </w:rPr>
            <w:instrText xml:space="preserve"> TOC \o "1-3" \h \z \u </w:instrText>
          </w:r>
          <w:r w:rsidRPr="001A0977">
            <w:rPr>
              <w:rFonts w:ascii="Times New Roman" w:hAnsi="Times New Roman" w:cs="Times New Roman"/>
              <w:sz w:val="36"/>
              <w:szCs w:val="36"/>
            </w:rPr>
            <w:fldChar w:fldCharType="separate"/>
          </w:r>
          <w:hyperlink w:anchor="_Toc201351542" w:history="1">
            <w:r w:rsidR="001A0977" w:rsidRPr="001A0977">
              <w:rPr>
                <w:rStyle w:val="ac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="001A0977"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1A0977"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1A0977"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_Toc201351542 \h </w:instrText>
            </w:r>
            <w:r w:rsidR="001A0977"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1A0977"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859B0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3</w:t>
            </w:r>
            <w:r w:rsidR="001A0977"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6E363B" w14:textId="327F46DA" w:rsidR="001A0977" w:rsidRPr="001A0977" w:rsidRDefault="001A097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32"/>
              <w:szCs w:val="32"/>
              <w14:ligatures w14:val="standardContextual"/>
            </w:rPr>
          </w:pPr>
          <w:hyperlink w:anchor="_Toc201351543" w:history="1">
            <w:r w:rsidRPr="001A0977">
              <w:rPr>
                <w:rStyle w:val="ac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</w:rPr>
              <w:t>ОРГАНИЗАЦИЯ</w:t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_Toc201351543 \h </w:instrText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859B0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4</w:t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23623C" w14:textId="124D9951" w:rsidR="001A0977" w:rsidRPr="001A0977" w:rsidRDefault="001A097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32"/>
              <w:szCs w:val="32"/>
              <w14:ligatures w14:val="standardContextual"/>
            </w:rPr>
          </w:pPr>
          <w:hyperlink w:anchor="_Toc201351544" w:history="1">
            <w:r w:rsidRPr="001A0977">
              <w:rPr>
                <w:rStyle w:val="ac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</w:rPr>
              <w:t>ЗАДАНИЯ</w:t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_Toc201351544 \h </w:instrText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859B0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6</w:t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7C4162" w14:textId="737F2737" w:rsidR="001A0977" w:rsidRPr="001A0977" w:rsidRDefault="001A0977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32"/>
              <w:szCs w:val="32"/>
              <w14:ligatures w14:val="standardContextual"/>
            </w:rPr>
          </w:pPr>
          <w:hyperlink w:anchor="_Toc201351545" w:history="1">
            <w:r w:rsidRPr="001A0977">
              <w:rPr>
                <w:rStyle w:val="ac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</w:rPr>
              <w:t>Описание заданий</w:t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_Toc201351545 \h </w:instrText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859B0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6</w:t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E51F2C" w14:textId="3FD9AAD2" w:rsidR="001A0977" w:rsidRPr="001A0977" w:rsidRDefault="001A0977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32"/>
              <w:szCs w:val="32"/>
              <w14:ligatures w14:val="standardContextual"/>
            </w:rPr>
          </w:pPr>
          <w:hyperlink w:anchor="_Toc201351546" w:history="1">
            <w:r w:rsidRPr="001A0977">
              <w:rPr>
                <w:rStyle w:val="ac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</w:rPr>
              <w:t>Описание достигнутых результатов по проектной практике</w:t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_Toc201351546 \h </w:instrText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859B0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7</w:t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E9C6BB" w14:textId="3767172E" w:rsidR="001A0977" w:rsidRPr="001A0977" w:rsidRDefault="001A097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32"/>
              <w:szCs w:val="32"/>
              <w14:ligatures w14:val="standardContextual"/>
            </w:rPr>
          </w:pPr>
          <w:hyperlink w:anchor="_Toc201351547" w:history="1">
            <w:r w:rsidRPr="001A0977">
              <w:rPr>
                <w:rStyle w:val="ac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</w:rPr>
              <w:t>ИНДИВИДУАЛЬНЫЕ ПЛАНЫ УЧАСТНИКОВ</w:t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_Toc201351547 \h </w:instrText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859B0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11</w:t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79D56A" w14:textId="23BBCFEA" w:rsidR="001A0977" w:rsidRPr="001A0977" w:rsidRDefault="001A0977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32"/>
              <w:szCs w:val="32"/>
              <w14:ligatures w14:val="standardContextual"/>
            </w:rPr>
          </w:pPr>
          <w:hyperlink w:anchor="_Toc201351548" w:history="1">
            <w:r w:rsidRPr="001A0977">
              <w:rPr>
                <w:rStyle w:val="ac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</w:rPr>
              <w:t>Линейцев Роман</w:t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_Toc201351548 \h </w:instrText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859B0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11</w:t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FD2968" w14:textId="3D9476C8" w:rsidR="001A0977" w:rsidRPr="001A0977" w:rsidRDefault="001A0977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32"/>
              <w:szCs w:val="32"/>
              <w14:ligatures w14:val="standardContextual"/>
            </w:rPr>
          </w:pPr>
          <w:hyperlink w:anchor="_Toc201351549" w:history="1">
            <w:r w:rsidRPr="001A0977">
              <w:rPr>
                <w:rStyle w:val="ac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</w:rPr>
              <w:t>Шкурко Владислав</w:t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_Toc201351549 \h </w:instrText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859B0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12</w:t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2A7C30" w14:textId="556BB415" w:rsidR="001A0977" w:rsidRPr="001A0977" w:rsidRDefault="001A0977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32"/>
              <w:szCs w:val="32"/>
              <w14:ligatures w14:val="standardContextual"/>
            </w:rPr>
          </w:pPr>
          <w:hyperlink w:anchor="_Toc201351550" w:history="1">
            <w:r w:rsidRPr="001A0977">
              <w:rPr>
                <w:rStyle w:val="ac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</w:rPr>
              <w:t>Белоусов Владислав</w:t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_Toc201351550 \h </w:instrText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859B0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13</w:t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EAE539" w14:textId="30E68826" w:rsidR="001A0977" w:rsidRPr="001A0977" w:rsidRDefault="001A097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32"/>
              <w:szCs w:val="32"/>
              <w14:ligatures w14:val="standardContextual"/>
            </w:rPr>
          </w:pPr>
          <w:hyperlink w:anchor="_Toc201351551" w:history="1">
            <w:r w:rsidRPr="001A0977">
              <w:rPr>
                <w:rStyle w:val="ac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</w:rPr>
              <w:t>ЗАКЛЮЧЕНИЕ</w:t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_Toc201351551 \h </w:instrText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859B0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14</w:t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68A6DB" w14:textId="3C6386DD" w:rsidR="001A0977" w:rsidRPr="001A0977" w:rsidRDefault="001A097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32"/>
              <w:szCs w:val="32"/>
              <w14:ligatures w14:val="standardContextual"/>
            </w:rPr>
          </w:pPr>
          <w:hyperlink w:anchor="_Toc201351552" w:history="1">
            <w:r w:rsidRPr="001A0977">
              <w:rPr>
                <w:rStyle w:val="ac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</w:rPr>
              <w:t>СПИСОК ИСПОЛЬЗУЕМОЙ ЛИТЕРАТУРЫ</w:t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_Toc201351552 \h </w:instrText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859B0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16</w:t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D5EFA9" w14:textId="282053E8" w:rsidR="001A0977" w:rsidRPr="001A0977" w:rsidRDefault="001A097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32"/>
              <w:szCs w:val="32"/>
              <w14:ligatures w14:val="standardContextual"/>
            </w:rPr>
          </w:pPr>
          <w:hyperlink w:anchor="_Toc201351553" w:history="1">
            <w:r w:rsidRPr="001A0977">
              <w:rPr>
                <w:rStyle w:val="ac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</w:rPr>
              <w:t>ПРИЛОЖЕНИЯ</w:t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_Toc201351553 \h </w:instrText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859B0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17</w:t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57E08B" w14:textId="56DC1A8E" w:rsidR="001A0977" w:rsidRPr="001A0977" w:rsidRDefault="001A0977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32"/>
              <w:szCs w:val="32"/>
              <w14:ligatures w14:val="standardContextual"/>
            </w:rPr>
          </w:pPr>
          <w:hyperlink w:anchor="_Toc201351554" w:history="1">
            <w:r w:rsidRPr="001A0977">
              <w:rPr>
                <w:rStyle w:val="ac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</w:rPr>
              <w:t>Ссылка на Гит:</w:t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_Toc201351554 \h </w:instrText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859B0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17</w:t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4DE62C" w14:textId="2211EFC0" w:rsidR="001A0977" w:rsidRPr="001A0977" w:rsidRDefault="001A0977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32"/>
              <w:szCs w:val="32"/>
              <w14:ligatures w14:val="standardContextual"/>
            </w:rPr>
          </w:pPr>
          <w:hyperlink w:anchor="_Toc201351555" w:history="1">
            <w:r w:rsidRPr="001A0977">
              <w:rPr>
                <w:rStyle w:val="ac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</w:rPr>
              <w:t>Страницы</w:t>
            </w:r>
            <w:r w:rsidRPr="001A0977">
              <w:rPr>
                <w:rStyle w:val="ac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Pr="001A0977">
              <w:rPr>
                <w:rStyle w:val="ac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</w:rPr>
              <w:t>сайта:</w:t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_Toc201351555 \h </w:instrText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859B0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17</w:t>
            </w:r>
            <w:r w:rsidRPr="001A0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CAA024" w14:textId="0E84103C" w:rsidR="00DA043C" w:rsidRDefault="00DA043C" w:rsidP="00A14DF8">
          <w:pPr>
            <w:spacing w:after="0" w:line="360" w:lineRule="auto"/>
            <w:jc w:val="both"/>
          </w:pPr>
          <w:r w:rsidRPr="001A0977">
            <w:rPr>
              <w:rFonts w:ascii="Times New Roman" w:hAnsi="Times New Roman" w:cs="Times New Roman"/>
              <w:sz w:val="36"/>
              <w:szCs w:val="36"/>
            </w:rPr>
            <w:fldChar w:fldCharType="end"/>
          </w:r>
        </w:p>
      </w:sdtContent>
    </w:sdt>
    <w:p w14:paraId="37962396" w14:textId="77777777" w:rsidR="00DA043C" w:rsidRDefault="00DA043C" w:rsidP="00BC2F6F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0E2A174" w14:textId="205EC889" w:rsidR="007B5F91" w:rsidRPr="00753711" w:rsidRDefault="007B5F91" w:rsidP="00A14DF8">
      <w:pPr>
        <w:pStyle w:val="a7"/>
        <w:keepNext/>
        <w:keepLines/>
        <w:pageBreakBefore/>
        <w:spacing w:after="0" w:line="360" w:lineRule="auto"/>
        <w:ind w:left="0"/>
        <w:jc w:val="center"/>
        <w:outlineLvl w:val="0"/>
        <w:rPr>
          <w:rFonts w:ascii="Times New Roman" w:hAnsi="Times New Roman"/>
          <w:b/>
          <w:bCs/>
          <w:color w:val="000000" w:themeColor="text1"/>
          <w:sz w:val="28"/>
          <w:szCs w:val="32"/>
        </w:rPr>
      </w:pPr>
      <w:bookmarkStart w:id="1" w:name="_Toc201351542"/>
      <w:r w:rsidRPr="00A14DF8">
        <w:rPr>
          <w:rFonts w:ascii="Times New Roman" w:eastAsia="Times New Roman" w:hAnsi="Times New Roman" w:cs="Times New Roman"/>
          <w:b/>
          <w:bCs/>
          <w:sz w:val="28"/>
          <w:szCs w:val="28"/>
        </w:rPr>
        <w:t>ВВЕДЕНИЕ</w:t>
      </w:r>
      <w:bookmarkEnd w:id="1"/>
      <w:r w:rsidR="00447175" w:rsidRPr="00753711">
        <w:rPr>
          <w:rFonts w:ascii="Times New Roman" w:hAnsi="Times New Roman"/>
          <w:b/>
          <w:bCs/>
          <w:color w:val="000000" w:themeColor="text1"/>
          <w:sz w:val="28"/>
          <w:szCs w:val="32"/>
        </w:rPr>
        <w:t xml:space="preserve"> </w:t>
      </w:r>
    </w:p>
    <w:p w14:paraId="50D9C74C" w14:textId="77777777" w:rsidR="006856F7" w:rsidRDefault="006856F7" w:rsidP="006856F7">
      <w:pPr>
        <w:keepNext/>
        <w:keepLines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856F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Проект посвящен оптимизации бизнес-процессов с использованием </w:t>
      </w:r>
      <w:proofErr w:type="spellStart"/>
      <w:r w:rsidRPr="006856F7">
        <w:rPr>
          <w:rFonts w:ascii="Times New Roman" w:eastAsia="Times New Roman" w:hAnsi="Times New Roman" w:cs="Times New Roman"/>
          <w:color w:val="000000"/>
          <w:sz w:val="28"/>
          <w:szCs w:val="28"/>
        </w:rPr>
        <w:t>мультиагентных</w:t>
      </w:r>
      <w:proofErr w:type="spellEnd"/>
      <w:r w:rsidRPr="006856F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 и технологий искусственного интеллекта, в частности GPT. Основная цель проекта — повышение эффективности работы компаний за счет автоматизации рутинных задач, ускорения принятия решений и снижения операционных затрат. </w:t>
      </w:r>
    </w:p>
    <w:p w14:paraId="2B67532D" w14:textId="46DE1509" w:rsidR="006856F7" w:rsidRPr="006856F7" w:rsidRDefault="006856F7" w:rsidP="006856F7">
      <w:pPr>
        <w:keepNext/>
        <w:keepLines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856F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Искусственный интеллект используется для решения широкого круга задач: от генерации текстов и анализа данных до прототипирования платформ. Например, GPT-модели могут автоматически составлять отчеты, предлагать решения на основе вводных данных или оптимизировать логистические маршруты. </w:t>
      </w:r>
      <w:proofErr w:type="spellStart"/>
      <w:r w:rsidRPr="006856F7">
        <w:rPr>
          <w:rFonts w:ascii="Times New Roman" w:eastAsia="Times New Roman" w:hAnsi="Times New Roman" w:cs="Times New Roman"/>
          <w:color w:val="000000"/>
          <w:sz w:val="28"/>
          <w:szCs w:val="28"/>
        </w:rPr>
        <w:t>Мультиагентные</w:t>
      </w:r>
      <w:proofErr w:type="spellEnd"/>
      <w:r w:rsidRPr="006856F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системы позволяют распределять задачи между несколькими ИИ-модулями, что ускоряет выполнение сложных процессов.</w:t>
      </w:r>
    </w:p>
    <w:p w14:paraId="217199E6" w14:textId="77777777" w:rsidR="006856F7" w:rsidRPr="006856F7" w:rsidRDefault="006856F7" w:rsidP="006856F7">
      <w:pPr>
        <w:keepNext/>
        <w:keepLines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856F7">
        <w:rPr>
          <w:rFonts w:ascii="Times New Roman" w:eastAsia="Times New Roman" w:hAnsi="Times New Roman" w:cs="Times New Roman"/>
          <w:color w:val="000000"/>
          <w:sz w:val="28"/>
          <w:szCs w:val="28"/>
        </w:rPr>
        <w:t>Цель: Создание системы, способной анализировать, прогнозировать и оптимизировать бизнес-процессы с минимальным участием человека.</w:t>
      </w:r>
    </w:p>
    <w:p w14:paraId="1E29D04B" w14:textId="77777777" w:rsidR="006856F7" w:rsidRPr="006856F7" w:rsidRDefault="006856F7" w:rsidP="006856F7">
      <w:pPr>
        <w:keepNext/>
        <w:keepLines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856F7"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Задачи:</w:t>
      </w:r>
    </w:p>
    <w:p w14:paraId="45288884" w14:textId="77777777" w:rsidR="006856F7" w:rsidRPr="003A470B" w:rsidRDefault="006856F7" w:rsidP="00D75333">
      <w:pPr>
        <w:pStyle w:val="a7"/>
        <w:keepNext/>
        <w:keepLines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A470B">
        <w:rPr>
          <w:rFonts w:ascii="Times New Roman" w:eastAsia="Times New Roman" w:hAnsi="Times New Roman" w:cs="Times New Roman"/>
          <w:color w:val="000000"/>
          <w:sz w:val="28"/>
          <w:szCs w:val="28"/>
        </w:rPr>
        <w:t>Автоматизация обработки данных, документооборота и коммуникаций.</w:t>
      </w:r>
    </w:p>
    <w:p w14:paraId="3F09FD6E" w14:textId="77777777" w:rsidR="006856F7" w:rsidRPr="003A470B" w:rsidRDefault="006856F7" w:rsidP="00D75333">
      <w:pPr>
        <w:pStyle w:val="a7"/>
        <w:keepNext/>
        <w:keepLines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A470B">
        <w:rPr>
          <w:rFonts w:ascii="Times New Roman" w:eastAsia="Times New Roman" w:hAnsi="Times New Roman" w:cs="Times New Roman"/>
          <w:color w:val="000000"/>
          <w:sz w:val="28"/>
          <w:szCs w:val="28"/>
        </w:rPr>
        <w:t>Внедрение ИИ для генерации идей, написания кода и аналитики.</w:t>
      </w:r>
    </w:p>
    <w:p w14:paraId="7D4C37C1" w14:textId="77777777" w:rsidR="006856F7" w:rsidRPr="003A470B" w:rsidRDefault="006856F7" w:rsidP="00D75333">
      <w:pPr>
        <w:pStyle w:val="a7"/>
        <w:keepNext/>
        <w:keepLines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A47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Разработка масштабируемой </w:t>
      </w:r>
      <w:proofErr w:type="spellStart"/>
      <w:r w:rsidRPr="003A470B">
        <w:rPr>
          <w:rFonts w:ascii="Times New Roman" w:eastAsia="Times New Roman" w:hAnsi="Times New Roman" w:cs="Times New Roman"/>
          <w:color w:val="000000"/>
          <w:sz w:val="28"/>
          <w:szCs w:val="28"/>
        </w:rPr>
        <w:t>мультиагентной</w:t>
      </w:r>
      <w:proofErr w:type="spellEnd"/>
      <w:r w:rsidRPr="003A47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системы, адаптируемой под разные отрасли.</w:t>
      </w:r>
    </w:p>
    <w:p w14:paraId="7003DC4C" w14:textId="77777777" w:rsidR="006856F7" w:rsidRPr="003A470B" w:rsidRDefault="006856F7" w:rsidP="00D75333">
      <w:pPr>
        <w:pStyle w:val="a7"/>
        <w:keepNext/>
        <w:keepLines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A470B">
        <w:rPr>
          <w:rFonts w:ascii="Times New Roman" w:eastAsia="Times New Roman" w:hAnsi="Times New Roman" w:cs="Times New Roman"/>
          <w:color w:val="000000"/>
          <w:sz w:val="28"/>
          <w:szCs w:val="28"/>
        </w:rPr>
        <w:t>Снижение затрат за счет уменьшения ручного труда и ошибок.</w:t>
      </w:r>
    </w:p>
    <w:p w14:paraId="7091B2A2" w14:textId="77777777" w:rsidR="006856F7" w:rsidRDefault="006856F7" w:rsidP="006856F7">
      <w:pPr>
        <w:keepNext/>
        <w:keepLine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</w:p>
    <w:p w14:paraId="4D6D2669" w14:textId="77777777" w:rsidR="007D0D97" w:rsidRDefault="007D0D97" w:rsidP="006856F7">
      <w:pPr>
        <w:keepNext/>
        <w:keepLine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</w:p>
    <w:p w14:paraId="756EA7B8" w14:textId="77777777" w:rsidR="006856F7" w:rsidRDefault="006856F7" w:rsidP="006856F7">
      <w:pPr>
        <w:keepNext/>
        <w:keepLine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</w:p>
    <w:p w14:paraId="65102DB3" w14:textId="77777777" w:rsidR="007D0D97" w:rsidRDefault="007D0D97" w:rsidP="006856F7">
      <w:pPr>
        <w:keepNext/>
        <w:keepLine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</w:p>
    <w:p w14:paraId="3A9BA0DB" w14:textId="77777777" w:rsidR="007D0D97" w:rsidRDefault="007D0D97" w:rsidP="006856F7">
      <w:pPr>
        <w:keepNext/>
        <w:keepLine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</w:p>
    <w:p w14:paraId="14C53E34" w14:textId="77777777" w:rsidR="007D0D97" w:rsidRDefault="007D0D97" w:rsidP="006856F7">
      <w:pPr>
        <w:keepNext/>
        <w:keepLine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</w:p>
    <w:p w14:paraId="2A68ECE5" w14:textId="77777777" w:rsidR="007D0D97" w:rsidRDefault="007D0D97" w:rsidP="006856F7">
      <w:pPr>
        <w:keepNext/>
        <w:keepLine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</w:p>
    <w:p w14:paraId="09327314" w14:textId="77777777" w:rsidR="007D0D97" w:rsidRDefault="007D0D97" w:rsidP="006856F7">
      <w:pPr>
        <w:keepNext/>
        <w:keepLine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</w:p>
    <w:p w14:paraId="7F5F5094" w14:textId="07B246D0" w:rsidR="007D0D97" w:rsidRPr="00A14DF8" w:rsidRDefault="007D0D97" w:rsidP="00A14DF8">
      <w:pPr>
        <w:pStyle w:val="a7"/>
        <w:keepNext/>
        <w:keepLines/>
        <w:pageBreakBefore/>
        <w:spacing w:after="0" w:line="360" w:lineRule="auto"/>
        <w:ind w:left="0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2" w:name="_Toc201351543"/>
      <w:r w:rsidRPr="00A14DF8">
        <w:rPr>
          <w:rFonts w:ascii="Times New Roman" w:eastAsia="Times New Roman" w:hAnsi="Times New Roman" w:cs="Times New Roman"/>
          <w:b/>
          <w:bCs/>
          <w:sz w:val="28"/>
          <w:szCs w:val="28"/>
        </w:rPr>
        <w:t>ОРГАНИЗАЦИЯ</w:t>
      </w:r>
      <w:bookmarkEnd w:id="2"/>
    </w:p>
    <w:p w14:paraId="5EB6CEF1" w14:textId="77777777" w:rsidR="007D0D97" w:rsidRPr="007D0D97" w:rsidRDefault="007D0D97" w:rsidP="007D0D97">
      <w:pPr>
        <w:keepNext/>
        <w:keepLine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0D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Компания </w:t>
      </w:r>
      <w:proofErr w:type="spellStart"/>
      <w:r w:rsidRPr="007D0D97">
        <w:rPr>
          <w:rFonts w:ascii="Times New Roman" w:eastAsia="Times New Roman" w:hAnsi="Times New Roman" w:cs="Times New Roman"/>
          <w:color w:val="000000"/>
          <w:sz w:val="28"/>
          <w:szCs w:val="28"/>
        </w:rPr>
        <w:t>Texel</w:t>
      </w:r>
      <w:proofErr w:type="spellEnd"/>
      <w:r w:rsidRPr="007D0D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выступает заказчиком-организацией нашего проекта, специализируясь на комплексной разработке и внедрении AI-решений для цифровой трансформации бизнеса. Как технологический партнер с глубокой экспертизой в области искусственного интеллекта, компания уже более 5 лет создает интеллектуальные системы автоматизации на базе современных ML-технологий.</w:t>
      </w:r>
    </w:p>
    <w:p w14:paraId="04B71C0D" w14:textId="7162D7CC" w:rsidR="00C97D31" w:rsidRPr="00C97D31" w:rsidRDefault="00C97D31" w:rsidP="00C97D31">
      <w:pPr>
        <w:keepNext/>
        <w:keepLine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7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Организационная структура компании </w:t>
      </w:r>
      <w:proofErr w:type="spellStart"/>
      <w:r w:rsidRPr="00C97D31">
        <w:rPr>
          <w:rFonts w:ascii="Times New Roman" w:eastAsia="Times New Roman" w:hAnsi="Times New Roman" w:cs="Times New Roman"/>
          <w:color w:val="000000"/>
          <w:sz w:val="28"/>
          <w:szCs w:val="28"/>
        </w:rPr>
        <w:t>Texel</w:t>
      </w:r>
      <w:proofErr w:type="spellEnd"/>
      <w:r w:rsidRPr="00C97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представляет собой иерархическую модель: Генеральный директор</w:t>
      </w:r>
      <w:r w:rsidRPr="00C97D31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Является высшим исполнительным лицом компании, координирует деятельность всех подразделений, принимает стратегические решения и несёт ответственность за общее развитие </w:t>
      </w:r>
      <w:proofErr w:type="spellStart"/>
      <w:r w:rsidRPr="00C97D31">
        <w:rPr>
          <w:rFonts w:ascii="Times New Roman" w:eastAsia="Times New Roman" w:hAnsi="Times New Roman" w:cs="Times New Roman"/>
          <w:color w:val="000000"/>
          <w:sz w:val="28"/>
          <w:szCs w:val="28"/>
        </w:rPr>
        <w:t>Texel</w:t>
      </w:r>
      <w:proofErr w:type="spellEnd"/>
      <w:r w:rsidRPr="00C97D31">
        <w:rPr>
          <w:rFonts w:ascii="Times New Roman" w:eastAsia="Times New Roman" w:hAnsi="Times New Roman" w:cs="Times New Roman"/>
          <w:color w:val="000000"/>
          <w:sz w:val="28"/>
          <w:szCs w:val="28"/>
        </w:rPr>
        <w:t>. Технический директор</w:t>
      </w:r>
      <w:r w:rsidRPr="00C97D31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Руководит инженерным отделом и отделом разработки программного обеспечения. Отвечает за техническую реализацию продуктов, контроль качества, разработку новых решений и технологическое развитие компании. Директор по развитию бизнеса</w:t>
      </w:r>
      <w:r w:rsidRPr="00C97D31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Отвечает за стратегическое планирование, расширение рынков сбыта, развитие партнёрств, управление продажами и маркетинговой деятельностью компании. Его зона ответственности — рост выручки и укрепление рыночных позиций.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C97D31">
        <w:rPr>
          <w:rFonts w:ascii="Times New Roman" w:eastAsia="Times New Roman" w:hAnsi="Times New Roman" w:cs="Times New Roman"/>
          <w:color w:val="000000"/>
          <w:sz w:val="28"/>
          <w:szCs w:val="28"/>
        </w:rPr>
        <w:t>Блок корпоративного управления</w:t>
      </w:r>
      <w:r w:rsidRPr="00C97D31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Включает специалистов, отвечающих за финансовую отчётность, правовое сопровождение и внедрение методов корпоративного управления. Обеспечивает прозрачность процессов, соблюдение норм законодательства и устойчивость бизнес-модели.</w:t>
      </w:r>
    </w:p>
    <w:p w14:paraId="6D45AED1" w14:textId="77777777" w:rsidR="007D0D97" w:rsidRPr="007D0D97" w:rsidRDefault="007D0D97" w:rsidP="00753711">
      <w:pPr>
        <w:keepNext/>
        <w:keepLine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0D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Деятельность компании охватывает полный цикл создания интеллектуальных систем - от сбора и аннотации данных до обучения моделей и их промышленной эксплуатации. </w:t>
      </w:r>
      <w:proofErr w:type="spellStart"/>
      <w:r w:rsidRPr="007D0D97">
        <w:rPr>
          <w:rFonts w:ascii="Times New Roman" w:eastAsia="Times New Roman" w:hAnsi="Times New Roman" w:cs="Times New Roman"/>
          <w:color w:val="000000"/>
          <w:sz w:val="28"/>
          <w:szCs w:val="28"/>
        </w:rPr>
        <w:t>Texel</w:t>
      </w:r>
      <w:proofErr w:type="spellEnd"/>
      <w:r w:rsidRPr="007D0D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реализует как коробочные AI-продукты для стандартных бизнес-задач, так и индивидуальные разработки на Python под конкретные кейсы заказчиков. Особое внимание уделяется созданию объяснимых и этичных ИИ-решений, соответствующих современным стандартам ответственного AI.</w:t>
      </w:r>
    </w:p>
    <w:p w14:paraId="4C2FF560" w14:textId="77777777" w:rsidR="007D0D97" w:rsidRDefault="007D0D97" w:rsidP="00447175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</w:p>
    <w:p w14:paraId="650E7929" w14:textId="4BE049A2" w:rsidR="00447175" w:rsidRPr="00BC3B40" w:rsidRDefault="00447175" w:rsidP="00A14DF8">
      <w:pPr>
        <w:pStyle w:val="a7"/>
        <w:keepNext/>
        <w:keepLines/>
        <w:pageBreakBefore/>
        <w:spacing w:after="0" w:line="360" w:lineRule="auto"/>
        <w:ind w:left="0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bookmarkStart w:id="3" w:name="_Toc201351544"/>
      <w:r w:rsidRPr="00A14DF8">
        <w:rPr>
          <w:rFonts w:ascii="Times New Roman" w:eastAsia="Times New Roman" w:hAnsi="Times New Roman" w:cs="Times New Roman"/>
          <w:b/>
          <w:bCs/>
          <w:sz w:val="28"/>
          <w:szCs w:val="28"/>
        </w:rPr>
        <w:t>ЗАДАНИЯ</w:t>
      </w:r>
      <w:bookmarkEnd w:id="3"/>
      <w:r w:rsidRPr="00BC3B4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t xml:space="preserve"> </w:t>
      </w:r>
    </w:p>
    <w:p w14:paraId="56A4D07E" w14:textId="77777777" w:rsidR="00753711" w:rsidRDefault="004C4EEA" w:rsidP="00753711">
      <w:pPr>
        <w:keepNext/>
        <w:keepLines/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Проектная практика студентов первого курса, обучающихся по направлениям, связанным с информационными технологиями и кибербезопасностью, — это обязательная часть учебного процесса. Практика рассчитана на 72 академических часа и направлена на формирование у студентов практических умений, навыков самоорганизации и работы в команде. Она построена по модульному принципу: включает как обязательную, так и вариативную части, которые можно адаптировать под собственные интересы и уровень подготовки.</w:t>
      </w:r>
      <w:bookmarkStart w:id="4" w:name="_Toc198492624"/>
    </w:p>
    <w:p w14:paraId="127BF4EB" w14:textId="3C48F9D2" w:rsidR="004C4EEA" w:rsidRPr="00753711" w:rsidRDefault="004C4EEA" w:rsidP="00753711">
      <w:pPr>
        <w:keepNext/>
        <w:keepLines/>
        <w:spacing w:after="0" w:line="36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bookmarkStart w:id="5" w:name="_Toc201351545"/>
      <w:r w:rsidRPr="00C97D31">
        <w:rPr>
          <w:rFonts w:ascii="Times New Roman" w:eastAsia="Times New Roman" w:hAnsi="Times New Roman" w:cs="Times New Roman"/>
          <w:b/>
          <w:bCs/>
          <w:sz w:val="28"/>
          <w:szCs w:val="28"/>
        </w:rPr>
        <w:t>Описание заданий</w:t>
      </w:r>
      <w:bookmarkEnd w:id="4"/>
      <w:bookmarkEnd w:id="5"/>
    </w:p>
    <w:p w14:paraId="386F9451" w14:textId="77777777" w:rsidR="004C4EEA" w:rsidRDefault="004C4EEA" w:rsidP="00D75333">
      <w:pPr>
        <w:pStyle w:val="a7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Настройка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Git-</w:t>
      </w:r>
      <w:r>
        <w:rPr>
          <w:rFonts w:ascii="Times New Roman" w:eastAsia="Times New Roman" w:hAnsi="Times New Roman" w:cs="Times New Roman"/>
          <w:sz w:val="28"/>
          <w:szCs w:val="28"/>
        </w:rPr>
        <w:t>репозитория:</w:t>
      </w:r>
    </w:p>
    <w:p w14:paraId="2B99C311" w14:textId="77777777" w:rsidR="004C4EEA" w:rsidRDefault="004C4EEA" w:rsidP="00D75333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создать групповой репозиторий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GitVerse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основе шаблона;</w:t>
      </w:r>
    </w:p>
    <w:p w14:paraId="44DD1C45" w14:textId="77777777" w:rsidR="004C4EEA" w:rsidRDefault="004C4EEA" w:rsidP="00D75333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изучить базовые команды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95EA6CC" w14:textId="6BE9D789" w:rsidR="004C4EEA" w:rsidRPr="00A14DF8" w:rsidRDefault="004C4EEA" w:rsidP="00D75333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регулярно проводить фиксирование изменений с осмысленными сообщениями к коммитам.</w:t>
      </w:r>
    </w:p>
    <w:p w14:paraId="5F31A411" w14:textId="77777777" w:rsidR="004C4EEA" w:rsidRDefault="004C4EEA" w:rsidP="00D75333">
      <w:pPr>
        <w:pStyle w:val="a7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Написание документов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Markdown:</w:t>
      </w:r>
    </w:p>
    <w:p w14:paraId="0E7016B7" w14:textId="77777777" w:rsidR="004C4EEA" w:rsidRDefault="004C4EEA" w:rsidP="00D75333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все материалы проекта оформить в формате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Markdown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FA93A23" w14:textId="552EBF7C" w:rsidR="004C4EEA" w:rsidRPr="00A14DF8" w:rsidRDefault="004C4EEA" w:rsidP="00D75333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изучить синтаксис.</w:t>
      </w:r>
    </w:p>
    <w:p w14:paraId="4A283B56" w14:textId="77777777" w:rsidR="004C4EEA" w:rsidRDefault="004C4EEA" w:rsidP="00D75333">
      <w:pPr>
        <w:pStyle w:val="a7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статического веб-сайта:</w:t>
      </w:r>
    </w:p>
    <w:p w14:paraId="04793E5E" w14:textId="77777777" w:rsidR="004C4EEA" w:rsidRDefault="004C4EEA" w:rsidP="00D75333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создать сайт с использованием HTML и CSS (или генератора Hugo) по тематике Проектной деятельности;</w:t>
      </w:r>
    </w:p>
    <w:p w14:paraId="0D06F17D" w14:textId="1F036156" w:rsidR="004C4EEA" w:rsidRPr="00A14DF8" w:rsidRDefault="004C4EEA" w:rsidP="00D75333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включить в сайт следующие страницы: домашняя страница, о проекте, участники, журнал, ресурсы.</w:t>
      </w:r>
    </w:p>
    <w:p w14:paraId="5E6B04E0" w14:textId="77777777" w:rsidR="004C4EEA" w:rsidRDefault="004C4EEA" w:rsidP="00D75333">
      <w:pPr>
        <w:pStyle w:val="a7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Взаимодействие с организацией партнером:</w:t>
      </w:r>
    </w:p>
    <w:p w14:paraId="4AA6F59E" w14:textId="77777777" w:rsidR="004C4EEA" w:rsidRDefault="004C4EEA" w:rsidP="00D75333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участвовать в профильных мероприятиях;</w:t>
      </w:r>
    </w:p>
    <w:p w14:paraId="02298BFD" w14:textId="77777777" w:rsidR="004C4EEA" w:rsidRDefault="004C4EEA" w:rsidP="00D75333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подготовить и оформить отчёт о взаимодействии с партнёром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Markdown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EEC175E" w14:textId="77777777" w:rsidR="004C4EEA" w:rsidRPr="009A2FBF" w:rsidRDefault="004C4EEA" w:rsidP="001615BC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493C4F" w14:textId="77777777" w:rsidR="004C4EEA" w:rsidRDefault="004C4EEA" w:rsidP="00D75333">
      <w:pPr>
        <w:pStyle w:val="a7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Практическая реализация технологии:</w:t>
      </w:r>
    </w:p>
    <w:p w14:paraId="1E9B4DEF" w14:textId="77777777" w:rsidR="004C4EEA" w:rsidRDefault="004C4EEA" w:rsidP="00D75333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выбрать любую технологию из списка;</w:t>
      </w:r>
    </w:p>
    <w:p w14:paraId="47099C3F" w14:textId="77777777" w:rsidR="004C4EEA" w:rsidRDefault="004C4EEA" w:rsidP="00D75333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согласовать внутри команды тему, выбрать стек технологий;</w:t>
      </w:r>
    </w:p>
    <w:p w14:paraId="56BBEF3B" w14:textId="77777777" w:rsidR="004C4EEA" w:rsidRDefault="004C4EEA" w:rsidP="00D75333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провести исследование, изучение реализации;</w:t>
      </w:r>
    </w:p>
    <w:p w14:paraId="02D59C2E" w14:textId="77777777" w:rsidR="004C4EEA" w:rsidRDefault="004C4EEA" w:rsidP="00D75333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создать подробное описание в формате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Markdown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7D539D8" w14:textId="77777777" w:rsidR="004C4EEA" w:rsidRDefault="004C4EEA" w:rsidP="00D75333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создать техническое руководство по созданию проекта;</w:t>
      </w:r>
    </w:p>
    <w:p w14:paraId="2A1908F6" w14:textId="77777777" w:rsidR="004C4EEA" w:rsidRDefault="004C4EEA" w:rsidP="00D75333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модифицировать проект;</w:t>
      </w:r>
    </w:p>
    <w:p w14:paraId="1D7988A8" w14:textId="77777777" w:rsidR="004C4EEA" w:rsidRDefault="004C4EEA" w:rsidP="00D75333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создать видеопрезентацию проекта;</w:t>
      </w:r>
    </w:p>
    <w:p w14:paraId="6D9D2D65" w14:textId="249A6681" w:rsidR="004C4EEA" w:rsidRPr="00A14DF8" w:rsidRDefault="004C4EEA" w:rsidP="00D75333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задокументировать проект в формате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Markdown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представить его на сайте.</w:t>
      </w:r>
    </w:p>
    <w:p w14:paraId="41E3729A" w14:textId="77777777" w:rsidR="004C4EEA" w:rsidRDefault="004C4EEA" w:rsidP="00D75333">
      <w:pPr>
        <w:pStyle w:val="a7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Итоговый отчёт:</w:t>
      </w:r>
    </w:p>
    <w:p w14:paraId="4DB061F9" w14:textId="77777777" w:rsidR="004C4EEA" w:rsidRDefault="004C4EEA" w:rsidP="00D75333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оставить отчет по проектной практике на основе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шаблона;</w:t>
      </w:r>
      <w:proofErr w:type="gramEnd"/>
    </w:p>
    <w:p w14:paraId="02AB7A1B" w14:textId="77777777" w:rsidR="004C4EEA" w:rsidRDefault="004C4EEA" w:rsidP="00D75333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описать в хронологическом порядке этапы работы;</w:t>
      </w:r>
    </w:p>
    <w:p w14:paraId="07781FD3" w14:textId="77777777" w:rsidR="004C4EEA" w:rsidRDefault="004C4EEA" w:rsidP="00D75333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представить индивидуальные планы работы;</w:t>
      </w:r>
    </w:p>
    <w:p w14:paraId="31AB5EBF" w14:textId="14D88195" w:rsidR="00753711" w:rsidRPr="00753711" w:rsidRDefault="004C4EEA" w:rsidP="00D75333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загрузить две версии отчета в формате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docx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bookmarkStart w:id="6" w:name="_Toc198076920"/>
    </w:p>
    <w:p w14:paraId="799A54D2" w14:textId="33467961" w:rsidR="00C97D31" w:rsidRPr="00753711" w:rsidRDefault="00C97D31" w:rsidP="00753711">
      <w:pPr>
        <w:pStyle w:val="a7"/>
        <w:spacing w:after="0" w:line="360" w:lineRule="auto"/>
        <w:ind w:left="709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bookmarkStart w:id="7" w:name="_Toc201351546"/>
      <w:r w:rsidRPr="00753711">
        <w:rPr>
          <w:rFonts w:ascii="Times New Roman" w:eastAsia="Times New Roman" w:hAnsi="Times New Roman" w:cs="Times New Roman"/>
          <w:b/>
          <w:bCs/>
          <w:sz w:val="28"/>
          <w:szCs w:val="28"/>
        </w:rPr>
        <w:t>Описание достигнутых результатов по проектной практике</w:t>
      </w:r>
      <w:bookmarkEnd w:id="6"/>
      <w:bookmarkEnd w:id="7"/>
    </w:p>
    <w:p w14:paraId="4A6C1E30" w14:textId="77777777" w:rsidR="00C97D31" w:rsidRPr="00C97D31" w:rsidRDefault="00C97D31" w:rsidP="00C97D3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7D31">
        <w:rPr>
          <w:rFonts w:ascii="Times New Roman" w:eastAsia="Times New Roman" w:hAnsi="Times New Roman" w:cs="Times New Roman"/>
          <w:sz w:val="28"/>
          <w:szCs w:val="28"/>
        </w:rPr>
        <w:t xml:space="preserve">Одним из первых шагов в реализации проекта стала организация командной работы с использованием </w:t>
      </w:r>
      <w:proofErr w:type="spellStart"/>
      <w:r w:rsidRPr="00C97D31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00C97D31">
        <w:rPr>
          <w:rFonts w:ascii="Times New Roman" w:eastAsia="Times New Roman" w:hAnsi="Times New Roman" w:cs="Times New Roman"/>
          <w:sz w:val="28"/>
          <w:szCs w:val="28"/>
        </w:rPr>
        <w:t xml:space="preserve">. Был создан общий репозиторий на </w:t>
      </w:r>
      <w:proofErr w:type="spellStart"/>
      <w:r w:rsidRPr="00C97D31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C97D31">
        <w:rPr>
          <w:rFonts w:ascii="Times New Roman" w:eastAsia="Times New Roman" w:hAnsi="Times New Roman" w:cs="Times New Roman"/>
          <w:sz w:val="28"/>
          <w:szCs w:val="28"/>
        </w:rPr>
        <w:t xml:space="preserve"> на основе шаблона, что позволило оперативно начать разработку. Особое внимание уделялось содержательности коммитов — пояснения к изменениям были понятными и соответствовали сути внесённых правок, что значительно упростило совместную работу и навигацию по коду.</w:t>
      </w:r>
    </w:p>
    <w:p w14:paraId="30CEEF7B" w14:textId="77777777" w:rsidR="00C97D31" w:rsidRPr="00C97D31" w:rsidRDefault="00C97D31" w:rsidP="00C97D3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7D31">
        <w:rPr>
          <w:rFonts w:ascii="Times New Roman" w:eastAsia="Times New Roman" w:hAnsi="Times New Roman" w:cs="Times New Roman"/>
          <w:sz w:val="28"/>
          <w:szCs w:val="28"/>
        </w:rPr>
        <w:t xml:space="preserve">Для обеспечения единого стиля и удобства восприятия всей текстовой части проекта использовался формат </w:t>
      </w:r>
      <w:proofErr w:type="spellStart"/>
      <w:r w:rsidRPr="00C97D31">
        <w:rPr>
          <w:rFonts w:ascii="Times New Roman" w:eastAsia="Times New Roman" w:hAnsi="Times New Roman" w:cs="Times New Roman"/>
          <w:sz w:val="28"/>
          <w:szCs w:val="28"/>
        </w:rPr>
        <w:t>Markdown</w:t>
      </w:r>
      <w:proofErr w:type="spellEnd"/>
      <w:r w:rsidRPr="00C97D31">
        <w:rPr>
          <w:rFonts w:ascii="Times New Roman" w:eastAsia="Times New Roman" w:hAnsi="Times New Roman" w:cs="Times New Roman"/>
          <w:sz w:val="28"/>
          <w:szCs w:val="28"/>
        </w:rPr>
        <w:t>. Он оказался интуитивно понятным и хорошо подходящим как для технических описаний, так и для вспомогательных текстов.</w:t>
      </w:r>
    </w:p>
    <w:p w14:paraId="0DC60592" w14:textId="77777777" w:rsidR="00C97D31" w:rsidRPr="00C97D31" w:rsidRDefault="00C97D31" w:rsidP="00C97D31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7D31">
        <w:rPr>
          <w:rFonts w:ascii="Times New Roman" w:eastAsia="Times New Roman" w:hAnsi="Times New Roman" w:cs="Times New Roman"/>
          <w:sz w:val="28"/>
          <w:szCs w:val="28"/>
        </w:rPr>
        <w:t xml:space="preserve">Была оформлена внутренняя документация по функционалу системы, применяемым технологиям и взаимодействию с внешними участниками проекта. Основным форматом для оформления всех материалов стал </w:t>
      </w:r>
      <w:proofErr w:type="spellStart"/>
      <w:r w:rsidRPr="00C97D31">
        <w:rPr>
          <w:rFonts w:ascii="Times New Roman" w:eastAsia="Times New Roman" w:hAnsi="Times New Roman" w:cs="Times New Roman"/>
          <w:sz w:val="28"/>
          <w:szCs w:val="28"/>
        </w:rPr>
        <w:t>Markdown</w:t>
      </w:r>
      <w:proofErr w:type="spellEnd"/>
      <w:r w:rsidRPr="00C97D3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BF1C555" w14:textId="77777777" w:rsidR="00C97D31" w:rsidRDefault="00C97D31" w:rsidP="00A14DF8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7D31">
        <w:rPr>
          <w:rFonts w:ascii="Times New Roman" w:eastAsia="Times New Roman" w:hAnsi="Times New Roman" w:cs="Times New Roman"/>
          <w:sz w:val="28"/>
          <w:szCs w:val="28"/>
        </w:rPr>
        <w:t>Документация содержала информацию о командах Telegram-бота, структуре проекта, инструкциях по развёртыванию, а также отчёты по взаимодействию с представителями отрасли.</w:t>
      </w:r>
    </w:p>
    <w:p w14:paraId="239BD8FA" w14:textId="07908C0E" w:rsidR="00C97D31" w:rsidRDefault="00C97D31" w:rsidP="00A14DF8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7D31">
        <w:rPr>
          <w:rFonts w:ascii="Times New Roman" w:eastAsia="Times New Roman" w:hAnsi="Times New Roman" w:cs="Times New Roman"/>
          <w:sz w:val="28"/>
          <w:szCs w:val="28"/>
        </w:rPr>
        <w:t>Дополнительно был разработан простой информационный сайт с применением HTML</w:t>
      </w:r>
      <w:r w:rsidR="00B1155A" w:rsidRPr="00B1155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C97D31">
        <w:rPr>
          <w:rFonts w:ascii="Times New Roman" w:eastAsia="Times New Roman" w:hAnsi="Times New Roman" w:cs="Times New Roman"/>
          <w:sz w:val="28"/>
          <w:szCs w:val="28"/>
        </w:rPr>
        <w:t>CSS</w:t>
      </w:r>
      <w:r w:rsidR="00B1155A" w:rsidRPr="00B1155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B1155A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r w:rsidRPr="00C97D31">
        <w:rPr>
          <w:rFonts w:ascii="Times New Roman" w:eastAsia="Times New Roman" w:hAnsi="Times New Roman" w:cs="Times New Roman"/>
          <w:sz w:val="28"/>
          <w:szCs w:val="28"/>
        </w:rPr>
        <w:t xml:space="preserve">. На сайте размещены </w:t>
      </w:r>
      <w:r w:rsidRPr="000D17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шесть </w:t>
      </w:r>
      <w:r w:rsidRPr="00C97D31">
        <w:rPr>
          <w:rFonts w:ascii="Times New Roman" w:eastAsia="Times New Roman" w:hAnsi="Times New Roman" w:cs="Times New Roman"/>
          <w:sz w:val="28"/>
          <w:szCs w:val="28"/>
        </w:rPr>
        <w:t>страниц, каждая из которых отражает ключевые направления проекта</w:t>
      </w:r>
      <w:r w:rsidR="00230BF7" w:rsidRPr="00230BF7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230BF7">
        <w:rPr>
          <w:rFonts w:ascii="Times New Roman" w:eastAsia="Times New Roman" w:hAnsi="Times New Roman" w:cs="Times New Roman"/>
          <w:sz w:val="28"/>
          <w:szCs w:val="28"/>
        </w:rPr>
        <w:t>приложение)</w:t>
      </w:r>
      <w:r w:rsidRPr="00C97D3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2599CA1" w14:textId="54EED453" w:rsidR="00526521" w:rsidRPr="00526521" w:rsidRDefault="00526521" w:rsidP="0052652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6521">
        <w:rPr>
          <w:rFonts w:ascii="Times New Roman" w:eastAsia="Times New Roman" w:hAnsi="Times New Roman" w:cs="Times New Roman"/>
          <w:sz w:val="28"/>
          <w:szCs w:val="28"/>
        </w:rPr>
        <w:t xml:space="preserve">Структура и </w:t>
      </w:r>
      <w:r>
        <w:rPr>
          <w:rFonts w:ascii="Times New Roman" w:eastAsia="Times New Roman" w:hAnsi="Times New Roman" w:cs="Times New Roman"/>
          <w:sz w:val="28"/>
          <w:szCs w:val="28"/>
        </w:rPr>
        <w:t>наполнение</w:t>
      </w:r>
      <w:r w:rsidRPr="00526521">
        <w:rPr>
          <w:rFonts w:ascii="Times New Roman" w:eastAsia="Times New Roman" w:hAnsi="Times New Roman" w:cs="Times New Roman"/>
          <w:sz w:val="28"/>
          <w:szCs w:val="28"/>
        </w:rPr>
        <w:t xml:space="preserve"> веб-сайта:</w:t>
      </w:r>
    </w:p>
    <w:p w14:paraId="17F54428" w14:textId="77777777" w:rsidR="00526521" w:rsidRPr="00526521" w:rsidRDefault="00526521" w:rsidP="0052652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6521">
        <w:rPr>
          <w:rFonts w:ascii="Times New Roman" w:eastAsia="Times New Roman" w:hAnsi="Times New Roman" w:cs="Times New Roman"/>
          <w:sz w:val="28"/>
          <w:szCs w:val="28"/>
        </w:rPr>
        <w:t>1. Домашняя страница (index.html):</w:t>
      </w:r>
    </w:p>
    <w:p w14:paraId="596E5C58" w14:textId="1C2087F5" w:rsidR="00526521" w:rsidRPr="00526521" w:rsidRDefault="00526521" w:rsidP="00526521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6521">
        <w:rPr>
          <w:rFonts w:ascii="Times New Roman" w:eastAsia="Times New Roman" w:hAnsi="Times New Roman" w:cs="Times New Roman"/>
          <w:sz w:val="28"/>
          <w:szCs w:val="28"/>
        </w:rPr>
        <w:t>Краткое описание целей и задач проекта</w:t>
      </w:r>
    </w:p>
    <w:p w14:paraId="79D981B8" w14:textId="25BE6D71" w:rsidR="00526521" w:rsidRPr="00526521" w:rsidRDefault="00526521" w:rsidP="00526521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6521">
        <w:rPr>
          <w:rFonts w:ascii="Times New Roman" w:eastAsia="Times New Roman" w:hAnsi="Times New Roman" w:cs="Times New Roman"/>
          <w:sz w:val="28"/>
          <w:szCs w:val="28"/>
        </w:rPr>
        <w:t>Новости и актуальные обновления</w:t>
      </w:r>
    </w:p>
    <w:p w14:paraId="2852634F" w14:textId="697CDE3A" w:rsidR="00526521" w:rsidRPr="00526521" w:rsidRDefault="00526521" w:rsidP="00526521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6521">
        <w:rPr>
          <w:rFonts w:ascii="Times New Roman" w:eastAsia="Times New Roman" w:hAnsi="Times New Roman" w:cs="Times New Roman"/>
          <w:sz w:val="28"/>
          <w:szCs w:val="28"/>
        </w:rPr>
        <w:t>Навигационное меню для доступа к другим разделам</w:t>
      </w:r>
    </w:p>
    <w:p w14:paraId="2ECFF342" w14:textId="77777777" w:rsidR="00526521" w:rsidRPr="00526521" w:rsidRDefault="00526521" w:rsidP="0052652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6521">
        <w:rPr>
          <w:rFonts w:ascii="Times New Roman" w:eastAsia="Times New Roman" w:hAnsi="Times New Roman" w:cs="Times New Roman"/>
          <w:sz w:val="28"/>
          <w:szCs w:val="28"/>
        </w:rPr>
        <w:t>2. О проекте (about.html):</w:t>
      </w:r>
    </w:p>
    <w:p w14:paraId="7AB3E80A" w14:textId="0365F565" w:rsidR="00526521" w:rsidRPr="00526521" w:rsidRDefault="00526521" w:rsidP="00526521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6521">
        <w:rPr>
          <w:rFonts w:ascii="Times New Roman" w:eastAsia="Times New Roman" w:hAnsi="Times New Roman" w:cs="Times New Roman"/>
          <w:sz w:val="28"/>
          <w:szCs w:val="28"/>
        </w:rPr>
        <w:t>Подробное описание проекта и его значимости</w:t>
      </w:r>
    </w:p>
    <w:p w14:paraId="62D9C942" w14:textId="504470EA" w:rsidR="00526521" w:rsidRPr="00526521" w:rsidRDefault="00526521" w:rsidP="00526521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6521">
        <w:rPr>
          <w:rFonts w:ascii="Times New Roman" w:eastAsia="Times New Roman" w:hAnsi="Times New Roman" w:cs="Times New Roman"/>
          <w:sz w:val="28"/>
          <w:szCs w:val="28"/>
        </w:rPr>
        <w:t>Технологический стек и используемые инструменты</w:t>
      </w:r>
    </w:p>
    <w:p w14:paraId="31450D90" w14:textId="7AAAB6F2" w:rsidR="00526521" w:rsidRDefault="00526521" w:rsidP="00526521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6521">
        <w:rPr>
          <w:rFonts w:ascii="Times New Roman" w:eastAsia="Times New Roman" w:hAnsi="Times New Roman" w:cs="Times New Roman"/>
          <w:sz w:val="28"/>
          <w:szCs w:val="28"/>
        </w:rPr>
        <w:t>Ожидаемые результаты и достижения</w:t>
      </w:r>
    </w:p>
    <w:p w14:paraId="02396438" w14:textId="2D7378B6" w:rsidR="00526521" w:rsidRPr="00526521" w:rsidRDefault="00526521" w:rsidP="00526521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Преимущества решения</w:t>
      </w:r>
    </w:p>
    <w:p w14:paraId="52FA34F7" w14:textId="15A881DA" w:rsidR="00526521" w:rsidRPr="00526521" w:rsidRDefault="00526521" w:rsidP="0052652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6521">
        <w:rPr>
          <w:rFonts w:ascii="Times New Roman" w:eastAsia="Times New Roman" w:hAnsi="Times New Roman" w:cs="Times New Roman"/>
          <w:sz w:val="28"/>
          <w:szCs w:val="28"/>
        </w:rPr>
        <w:t>3. Участники (team.html):</w:t>
      </w:r>
    </w:p>
    <w:p w14:paraId="63CED1AD" w14:textId="63D98023" w:rsidR="00526521" w:rsidRPr="00526521" w:rsidRDefault="00526521" w:rsidP="00526521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6521">
        <w:rPr>
          <w:rFonts w:ascii="Times New Roman" w:eastAsia="Times New Roman" w:hAnsi="Times New Roman" w:cs="Times New Roman"/>
          <w:sz w:val="28"/>
          <w:szCs w:val="28"/>
        </w:rPr>
        <w:t>Роли и зоны ответственности каждого участника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команды</w:t>
      </w:r>
    </w:p>
    <w:p w14:paraId="5EAA00F2" w14:textId="678C940F" w:rsidR="00526521" w:rsidRPr="00526521" w:rsidRDefault="00526521" w:rsidP="00526521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6521">
        <w:rPr>
          <w:rFonts w:ascii="Times New Roman" w:eastAsia="Times New Roman" w:hAnsi="Times New Roman" w:cs="Times New Roman"/>
          <w:sz w:val="28"/>
          <w:szCs w:val="28"/>
        </w:rPr>
        <w:t>Описание вклада каждого участника в проект</w:t>
      </w:r>
    </w:p>
    <w:p w14:paraId="0B0A9235" w14:textId="77777777" w:rsidR="00526521" w:rsidRPr="00526521" w:rsidRDefault="00526521" w:rsidP="0052652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6521">
        <w:rPr>
          <w:rFonts w:ascii="Times New Roman" w:eastAsia="Times New Roman" w:hAnsi="Times New Roman" w:cs="Times New Roman"/>
          <w:sz w:val="28"/>
          <w:szCs w:val="28"/>
        </w:rPr>
        <w:t>4. Журнал (journal.html):</w:t>
      </w:r>
    </w:p>
    <w:p w14:paraId="69592AA1" w14:textId="0C021B73" w:rsidR="00526521" w:rsidRPr="00047BF3" w:rsidRDefault="00526521" w:rsidP="00047BF3">
      <w:pPr>
        <w:pStyle w:val="a7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6521">
        <w:rPr>
          <w:rFonts w:ascii="Times New Roman" w:eastAsia="Times New Roman" w:hAnsi="Times New Roman" w:cs="Times New Roman"/>
          <w:sz w:val="28"/>
          <w:szCs w:val="28"/>
        </w:rPr>
        <w:t>Хронология выполнения проекта</w:t>
      </w:r>
    </w:p>
    <w:p w14:paraId="1CC55030" w14:textId="05F352C7" w:rsidR="00526521" w:rsidRPr="00526521" w:rsidRDefault="00526521" w:rsidP="00526521">
      <w:pPr>
        <w:pStyle w:val="a7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6521">
        <w:rPr>
          <w:rFonts w:ascii="Times New Roman" w:eastAsia="Times New Roman" w:hAnsi="Times New Roman" w:cs="Times New Roman"/>
          <w:sz w:val="28"/>
          <w:szCs w:val="28"/>
        </w:rPr>
        <w:t>Описание достигнутых результатов</w:t>
      </w:r>
    </w:p>
    <w:p w14:paraId="31752965" w14:textId="12530392" w:rsidR="00047BF3" w:rsidRDefault="00047BF3" w:rsidP="00047BF3">
      <w:pPr>
        <w:pStyle w:val="a7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Информация о стажировке в компании-партнере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Texel</w:t>
      </w:r>
      <w:proofErr w:type="spellEnd"/>
    </w:p>
    <w:p w14:paraId="10640EFA" w14:textId="2B99C39D" w:rsidR="00526521" w:rsidRPr="00526521" w:rsidRDefault="00526521" w:rsidP="00526521">
      <w:pPr>
        <w:pStyle w:val="a7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6521">
        <w:rPr>
          <w:rFonts w:ascii="Times New Roman" w:eastAsia="Times New Roman" w:hAnsi="Times New Roman" w:cs="Times New Roman"/>
          <w:sz w:val="28"/>
          <w:szCs w:val="28"/>
        </w:rPr>
        <w:t>Планы на будущее развитие проекта</w:t>
      </w:r>
    </w:p>
    <w:p w14:paraId="699F4C0F" w14:textId="77777777" w:rsidR="00526521" w:rsidRPr="00526521" w:rsidRDefault="00526521" w:rsidP="0052652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6521">
        <w:rPr>
          <w:rFonts w:ascii="Times New Roman" w:eastAsia="Times New Roman" w:hAnsi="Times New Roman" w:cs="Times New Roman"/>
          <w:sz w:val="28"/>
          <w:szCs w:val="28"/>
        </w:rPr>
        <w:t>5. Ресурсы (resources.html):</w:t>
      </w:r>
    </w:p>
    <w:p w14:paraId="646D626D" w14:textId="6CF6AB97" w:rsidR="00047BF3" w:rsidRDefault="00526521" w:rsidP="00047BF3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6521">
        <w:rPr>
          <w:rFonts w:ascii="Times New Roman" w:eastAsia="Times New Roman" w:hAnsi="Times New Roman" w:cs="Times New Roman"/>
          <w:sz w:val="28"/>
          <w:szCs w:val="28"/>
        </w:rPr>
        <w:t>Учебные материалы и руководства</w:t>
      </w:r>
    </w:p>
    <w:p w14:paraId="4E21C23B" w14:textId="5CF0249C" w:rsidR="00047BF3" w:rsidRPr="00047BF3" w:rsidRDefault="00047BF3" w:rsidP="00047BF3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47BF3">
        <w:rPr>
          <w:rFonts w:ascii="Times New Roman" w:eastAsia="Times New Roman" w:hAnsi="Times New Roman" w:cs="Times New Roman"/>
          <w:sz w:val="28"/>
          <w:szCs w:val="28"/>
        </w:rPr>
        <w:t>Технологические ресурсы</w:t>
      </w:r>
    </w:p>
    <w:p w14:paraId="309F4107" w14:textId="2ACE928E" w:rsidR="00702A68" w:rsidRDefault="00702A68" w:rsidP="00526521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2A68">
        <w:rPr>
          <w:rFonts w:ascii="Times New Roman" w:eastAsia="Times New Roman" w:hAnsi="Times New Roman" w:cs="Times New Roman"/>
          <w:sz w:val="28"/>
          <w:szCs w:val="28"/>
        </w:rPr>
        <w:t>Центральным этапом стала техническая реализация проекта (вариативная часть) — создание Telegram-бота для получения актуальной информации о ценах акций на Московской бирже. В качестве основы использовал</w:t>
      </w:r>
      <w:r w:rsidR="00B1155A">
        <w:rPr>
          <w:rFonts w:ascii="Times New Roman" w:eastAsia="Times New Roman" w:hAnsi="Times New Roman" w:cs="Times New Roman"/>
          <w:sz w:val="28"/>
          <w:szCs w:val="28"/>
        </w:rPr>
        <w:t xml:space="preserve">ся </w:t>
      </w:r>
      <w:r w:rsidRPr="00702A68">
        <w:rPr>
          <w:rFonts w:ascii="Times New Roman" w:eastAsia="Times New Roman" w:hAnsi="Times New Roman" w:cs="Times New Roman"/>
          <w:sz w:val="28"/>
          <w:szCs w:val="28"/>
        </w:rPr>
        <w:t xml:space="preserve">Python с библиотекой </w:t>
      </w:r>
      <w:proofErr w:type="spellStart"/>
      <w:r w:rsidRPr="00702A68">
        <w:rPr>
          <w:rFonts w:ascii="Times New Roman" w:eastAsia="Times New Roman" w:hAnsi="Times New Roman" w:cs="Times New Roman"/>
          <w:sz w:val="28"/>
          <w:szCs w:val="28"/>
        </w:rPr>
        <w:t>python-telegram-bot</w:t>
      </w:r>
      <w:proofErr w:type="spellEnd"/>
      <w:r w:rsidRPr="00702A68">
        <w:rPr>
          <w:rFonts w:ascii="Times New Roman" w:eastAsia="Times New Roman" w:hAnsi="Times New Roman" w:cs="Times New Roman"/>
          <w:sz w:val="28"/>
          <w:szCs w:val="28"/>
        </w:rPr>
        <w:t xml:space="preserve">, предоставляющей удобный интерфейс для работы с </w:t>
      </w:r>
      <w:proofErr w:type="spellStart"/>
      <w:r w:rsidRPr="00702A68">
        <w:rPr>
          <w:rFonts w:ascii="Times New Roman" w:eastAsia="Times New Roman" w:hAnsi="Times New Roman" w:cs="Times New Roman"/>
          <w:sz w:val="28"/>
          <w:szCs w:val="28"/>
        </w:rPr>
        <w:t>Telegram</w:t>
      </w:r>
      <w:proofErr w:type="spellEnd"/>
      <w:r w:rsidRPr="00702A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02A68">
        <w:rPr>
          <w:rFonts w:ascii="Times New Roman" w:eastAsia="Times New Roman" w:hAnsi="Times New Roman" w:cs="Times New Roman"/>
          <w:sz w:val="28"/>
          <w:szCs w:val="28"/>
        </w:rPr>
        <w:t>Bot</w:t>
      </w:r>
      <w:proofErr w:type="spellEnd"/>
      <w:r w:rsidRPr="00702A68">
        <w:rPr>
          <w:rFonts w:ascii="Times New Roman" w:eastAsia="Times New Roman" w:hAnsi="Times New Roman" w:cs="Times New Roman"/>
          <w:sz w:val="28"/>
          <w:szCs w:val="28"/>
        </w:rPr>
        <w:t xml:space="preserve"> API.</w:t>
      </w:r>
    </w:p>
    <w:p w14:paraId="2E045680" w14:textId="466066F0" w:rsidR="00702A68" w:rsidRDefault="00702A68" w:rsidP="00702A68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2A68">
        <w:rPr>
          <w:rFonts w:ascii="Times New Roman" w:eastAsia="Times New Roman" w:hAnsi="Times New Roman" w:cs="Times New Roman"/>
          <w:sz w:val="28"/>
          <w:szCs w:val="28"/>
        </w:rPr>
        <w:t>Проект начался с изучения API Московской биржи (MOEX), форматов REST-запросов и принципов работы с биржевыми данными. Были определены ключевые функции бота, включая:</w:t>
      </w:r>
    </w:p>
    <w:p w14:paraId="7F168374" w14:textId="77777777" w:rsidR="00702A68" w:rsidRPr="00A14DF8" w:rsidRDefault="00702A68" w:rsidP="00D75333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14DF8">
        <w:rPr>
          <w:rFonts w:ascii="Times New Roman" w:eastAsia="Times New Roman" w:hAnsi="Times New Roman" w:cs="Times New Roman"/>
          <w:sz w:val="28"/>
          <w:szCs w:val="28"/>
        </w:rPr>
        <w:t>Приветствие пользователя и обработку команды /</w:t>
      </w:r>
      <w:proofErr w:type="spellStart"/>
      <w:r w:rsidRPr="00A14DF8">
        <w:rPr>
          <w:rFonts w:ascii="Times New Roman" w:eastAsia="Times New Roman" w:hAnsi="Times New Roman" w:cs="Times New Roman"/>
          <w:sz w:val="28"/>
          <w:szCs w:val="28"/>
        </w:rPr>
        <w:t>start</w:t>
      </w:r>
      <w:proofErr w:type="spellEnd"/>
      <w:r w:rsidRPr="00A14DF8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85DB380" w14:textId="77777777" w:rsidR="00702A68" w:rsidRPr="00A14DF8" w:rsidRDefault="00702A68" w:rsidP="00D75333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14DF8">
        <w:rPr>
          <w:rFonts w:ascii="Times New Roman" w:eastAsia="Times New Roman" w:hAnsi="Times New Roman" w:cs="Times New Roman"/>
          <w:sz w:val="28"/>
          <w:szCs w:val="28"/>
        </w:rPr>
        <w:t>Показ справки и доступных команд через /</w:t>
      </w:r>
      <w:proofErr w:type="spellStart"/>
      <w:r w:rsidRPr="00A14DF8">
        <w:rPr>
          <w:rFonts w:ascii="Times New Roman" w:eastAsia="Times New Roman" w:hAnsi="Times New Roman" w:cs="Times New Roman"/>
          <w:sz w:val="28"/>
          <w:szCs w:val="28"/>
        </w:rPr>
        <w:t>help</w:t>
      </w:r>
      <w:proofErr w:type="spellEnd"/>
      <w:r w:rsidRPr="00A14DF8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E8C1221" w14:textId="77777777" w:rsidR="00702A68" w:rsidRPr="00A14DF8" w:rsidRDefault="00702A68" w:rsidP="00D75333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14DF8">
        <w:rPr>
          <w:rFonts w:ascii="Times New Roman" w:eastAsia="Times New Roman" w:hAnsi="Times New Roman" w:cs="Times New Roman"/>
          <w:sz w:val="28"/>
          <w:szCs w:val="28"/>
        </w:rPr>
        <w:t>Получение текущей цены акции по тикеру через /</w:t>
      </w:r>
      <w:proofErr w:type="spellStart"/>
      <w:r w:rsidRPr="00A14DF8">
        <w:rPr>
          <w:rFonts w:ascii="Times New Roman" w:eastAsia="Times New Roman" w:hAnsi="Times New Roman" w:cs="Times New Roman"/>
          <w:sz w:val="28"/>
          <w:szCs w:val="28"/>
        </w:rPr>
        <w:t>price</w:t>
      </w:r>
      <w:proofErr w:type="spellEnd"/>
      <w:r w:rsidRPr="00A14DF8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9BC01E4" w14:textId="77777777" w:rsidR="00702A68" w:rsidRPr="00A14DF8" w:rsidRDefault="00702A68" w:rsidP="00D75333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14DF8">
        <w:rPr>
          <w:rFonts w:ascii="Times New Roman" w:eastAsia="Times New Roman" w:hAnsi="Times New Roman" w:cs="Times New Roman"/>
          <w:sz w:val="28"/>
          <w:szCs w:val="28"/>
        </w:rPr>
        <w:t>Отображение списка топовых акций по команде /</w:t>
      </w:r>
      <w:proofErr w:type="spellStart"/>
      <w:r w:rsidRPr="00A14DF8">
        <w:rPr>
          <w:rFonts w:ascii="Times New Roman" w:eastAsia="Times New Roman" w:hAnsi="Times New Roman" w:cs="Times New Roman"/>
          <w:sz w:val="28"/>
          <w:szCs w:val="28"/>
        </w:rPr>
        <w:t>list</w:t>
      </w:r>
      <w:proofErr w:type="spellEnd"/>
      <w:r w:rsidRPr="00A14DF8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F585055" w14:textId="59CAED33" w:rsidR="00702A68" w:rsidRPr="00A14DF8" w:rsidRDefault="00702A68" w:rsidP="00D75333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14DF8">
        <w:rPr>
          <w:rFonts w:ascii="Times New Roman" w:eastAsia="Times New Roman" w:hAnsi="Times New Roman" w:cs="Times New Roman"/>
          <w:sz w:val="28"/>
          <w:szCs w:val="28"/>
        </w:rPr>
        <w:t>Предоставление информации об экономических событиях через /</w:t>
      </w:r>
      <w:proofErr w:type="spellStart"/>
      <w:r w:rsidRPr="00A14DF8">
        <w:rPr>
          <w:rFonts w:ascii="Times New Roman" w:eastAsia="Times New Roman" w:hAnsi="Times New Roman" w:cs="Times New Roman"/>
          <w:sz w:val="28"/>
          <w:szCs w:val="28"/>
        </w:rPr>
        <w:t>events</w:t>
      </w:r>
      <w:proofErr w:type="spellEnd"/>
      <w:r w:rsidRPr="00A14DF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D37DE5A" w14:textId="00FAAD4E" w:rsidR="005748D2" w:rsidRPr="005748D2" w:rsidRDefault="005748D2" w:rsidP="005748D2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748D2">
        <w:rPr>
          <w:rFonts w:ascii="Times New Roman" w:eastAsia="Times New Roman" w:hAnsi="Times New Roman" w:cs="Times New Roman"/>
          <w:sz w:val="28"/>
          <w:szCs w:val="28"/>
        </w:rPr>
        <w:t xml:space="preserve">Рабочее окружение включало установку зависимостей: </w:t>
      </w:r>
      <w:proofErr w:type="spellStart"/>
      <w:r w:rsidR="000D1749" w:rsidRPr="000D1749">
        <w:rPr>
          <w:rFonts w:ascii="Times New Roman" w:eastAsia="Times New Roman" w:hAnsi="Times New Roman" w:cs="Times New Roman"/>
          <w:sz w:val="28"/>
          <w:szCs w:val="28"/>
        </w:rPr>
        <w:t>telegram</w:t>
      </w:r>
      <w:proofErr w:type="spellEnd"/>
      <w:r w:rsidRPr="005748D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748D2">
        <w:rPr>
          <w:rFonts w:ascii="Times New Roman" w:eastAsia="Times New Roman" w:hAnsi="Times New Roman" w:cs="Times New Roman"/>
          <w:sz w:val="28"/>
          <w:szCs w:val="28"/>
        </w:rPr>
        <w:t>requests</w:t>
      </w:r>
      <w:proofErr w:type="spellEnd"/>
      <w:r w:rsidRPr="005748D2">
        <w:rPr>
          <w:rFonts w:ascii="Times New Roman" w:eastAsia="Times New Roman" w:hAnsi="Times New Roman" w:cs="Times New Roman"/>
          <w:sz w:val="28"/>
          <w:szCs w:val="28"/>
        </w:rPr>
        <w:t xml:space="preserve"> для работы с биржевым API</w:t>
      </w:r>
      <w:r w:rsidR="000D17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748D2">
        <w:rPr>
          <w:rFonts w:ascii="Times New Roman" w:eastAsia="Times New Roman" w:hAnsi="Times New Roman" w:cs="Times New Roman"/>
          <w:sz w:val="28"/>
          <w:szCs w:val="28"/>
        </w:rPr>
        <w:t>для подключения к базе данных</w:t>
      </w:r>
      <w:r w:rsidR="000D17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748D2">
        <w:rPr>
          <w:rFonts w:ascii="Times New Roman" w:eastAsia="Times New Roman" w:hAnsi="Times New Roman" w:cs="Times New Roman"/>
          <w:sz w:val="28"/>
          <w:szCs w:val="28"/>
        </w:rPr>
        <w:t>для безопасного хранения токенов. Структура проекта была разделена на модули: основной бот, логика API, работа с базой данных и утилиты.</w:t>
      </w:r>
    </w:p>
    <w:p w14:paraId="4B3027B3" w14:textId="77777777" w:rsidR="00702A68" w:rsidRDefault="00702A68" w:rsidP="005748D2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2A68">
        <w:rPr>
          <w:rFonts w:ascii="Times New Roman" w:eastAsia="Times New Roman" w:hAnsi="Times New Roman" w:cs="Times New Roman"/>
          <w:sz w:val="28"/>
          <w:szCs w:val="28"/>
        </w:rPr>
        <w:t xml:space="preserve">Рабочее окружение включало установку зависимостей: </w:t>
      </w:r>
      <w:proofErr w:type="spellStart"/>
      <w:r w:rsidRPr="00702A68">
        <w:rPr>
          <w:rFonts w:ascii="Times New Roman" w:eastAsia="Times New Roman" w:hAnsi="Times New Roman" w:cs="Times New Roman"/>
          <w:sz w:val="28"/>
          <w:szCs w:val="28"/>
        </w:rPr>
        <w:t>python-telegram-bot</w:t>
      </w:r>
      <w:proofErr w:type="spellEnd"/>
      <w:r w:rsidRPr="00702A68">
        <w:rPr>
          <w:rFonts w:ascii="Times New Roman" w:eastAsia="Times New Roman" w:hAnsi="Times New Roman" w:cs="Times New Roman"/>
          <w:sz w:val="28"/>
          <w:szCs w:val="28"/>
        </w:rPr>
        <w:t xml:space="preserve"> для работы с </w:t>
      </w:r>
      <w:proofErr w:type="spellStart"/>
      <w:r w:rsidRPr="00702A68">
        <w:rPr>
          <w:rFonts w:ascii="Times New Roman" w:eastAsia="Times New Roman" w:hAnsi="Times New Roman" w:cs="Times New Roman"/>
          <w:sz w:val="28"/>
          <w:szCs w:val="28"/>
        </w:rPr>
        <w:t>Telegram</w:t>
      </w:r>
      <w:proofErr w:type="spellEnd"/>
      <w:r w:rsidRPr="00702A68">
        <w:rPr>
          <w:rFonts w:ascii="Times New Roman" w:eastAsia="Times New Roman" w:hAnsi="Times New Roman" w:cs="Times New Roman"/>
          <w:sz w:val="28"/>
          <w:szCs w:val="28"/>
        </w:rPr>
        <w:t xml:space="preserve"> API, </w:t>
      </w:r>
      <w:proofErr w:type="spellStart"/>
      <w:r w:rsidRPr="00702A68">
        <w:rPr>
          <w:rFonts w:ascii="Times New Roman" w:eastAsia="Times New Roman" w:hAnsi="Times New Roman" w:cs="Times New Roman"/>
          <w:sz w:val="28"/>
          <w:szCs w:val="28"/>
        </w:rPr>
        <w:t>apimoex</w:t>
      </w:r>
      <w:proofErr w:type="spellEnd"/>
      <w:r w:rsidRPr="00702A68">
        <w:rPr>
          <w:rFonts w:ascii="Times New Roman" w:eastAsia="Times New Roman" w:hAnsi="Times New Roman" w:cs="Times New Roman"/>
          <w:sz w:val="28"/>
          <w:szCs w:val="28"/>
        </w:rPr>
        <w:t xml:space="preserve"> для взаимодействия с Московской биржей, </w:t>
      </w:r>
      <w:proofErr w:type="spellStart"/>
      <w:r w:rsidRPr="00702A68">
        <w:rPr>
          <w:rFonts w:ascii="Times New Roman" w:eastAsia="Times New Roman" w:hAnsi="Times New Roman" w:cs="Times New Roman"/>
          <w:sz w:val="28"/>
          <w:szCs w:val="28"/>
        </w:rPr>
        <w:t>requests</w:t>
      </w:r>
      <w:proofErr w:type="spellEnd"/>
      <w:r w:rsidRPr="00702A68">
        <w:rPr>
          <w:rFonts w:ascii="Times New Roman" w:eastAsia="Times New Roman" w:hAnsi="Times New Roman" w:cs="Times New Roman"/>
          <w:sz w:val="28"/>
          <w:szCs w:val="28"/>
        </w:rPr>
        <w:t xml:space="preserve"> для HTTP-запросов, </w:t>
      </w:r>
      <w:proofErr w:type="spellStart"/>
      <w:r w:rsidRPr="00702A68">
        <w:rPr>
          <w:rFonts w:ascii="Times New Roman" w:eastAsia="Times New Roman" w:hAnsi="Times New Roman" w:cs="Times New Roman"/>
          <w:sz w:val="28"/>
          <w:szCs w:val="28"/>
        </w:rPr>
        <w:t>python-dotenv</w:t>
      </w:r>
      <w:proofErr w:type="spellEnd"/>
      <w:r w:rsidRPr="00702A68">
        <w:rPr>
          <w:rFonts w:ascii="Times New Roman" w:eastAsia="Times New Roman" w:hAnsi="Times New Roman" w:cs="Times New Roman"/>
          <w:sz w:val="28"/>
          <w:szCs w:val="28"/>
        </w:rPr>
        <w:t xml:space="preserve"> для хранения конфигурации. Структура проекта была организована в модули: основной бот, обработчики команд, сервисные функции для работы с API MOEX и утилиты.</w:t>
      </w:r>
    </w:p>
    <w:p w14:paraId="70D7A74E" w14:textId="6FF31EC5" w:rsidR="005748D2" w:rsidRDefault="005748D2" w:rsidP="005748D2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748D2">
        <w:rPr>
          <w:rFonts w:ascii="Times New Roman" w:eastAsia="Times New Roman" w:hAnsi="Times New Roman" w:cs="Times New Roman"/>
          <w:sz w:val="28"/>
          <w:szCs w:val="28"/>
        </w:rPr>
        <w:t xml:space="preserve">Проект сопровождался технической документацией в формате </w:t>
      </w:r>
      <w:proofErr w:type="spellStart"/>
      <w:r w:rsidRPr="005748D2">
        <w:rPr>
          <w:rFonts w:ascii="Times New Roman" w:eastAsia="Times New Roman" w:hAnsi="Times New Roman" w:cs="Times New Roman"/>
          <w:sz w:val="28"/>
          <w:szCs w:val="28"/>
        </w:rPr>
        <w:t>Markdown</w:t>
      </w:r>
      <w:proofErr w:type="spellEnd"/>
      <w:r w:rsidRPr="005748D2">
        <w:rPr>
          <w:rFonts w:ascii="Times New Roman" w:eastAsia="Times New Roman" w:hAnsi="Times New Roman" w:cs="Times New Roman"/>
          <w:sz w:val="28"/>
          <w:szCs w:val="28"/>
        </w:rPr>
        <w:t>, включая описание команд, обработку ошибок и примеры запросов.</w:t>
      </w:r>
    </w:p>
    <w:p w14:paraId="54D1BF75" w14:textId="77777777" w:rsidR="004732DB" w:rsidRDefault="004732DB" w:rsidP="005748D2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AC099E1" w14:textId="77777777" w:rsidR="004732DB" w:rsidRDefault="004732DB" w:rsidP="005748D2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C05C530" w14:textId="77777777" w:rsidR="004732DB" w:rsidRDefault="004732DB" w:rsidP="005748D2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0319760" w14:textId="77777777" w:rsidR="004732DB" w:rsidRDefault="004732DB" w:rsidP="005748D2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1CBE3A5" w14:textId="77777777" w:rsidR="004732DB" w:rsidRDefault="004732DB" w:rsidP="005748D2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220DF9" w14:textId="77777777" w:rsidR="004732DB" w:rsidRDefault="004732DB" w:rsidP="005748D2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464DFA9" w14:textId="77777777" w:rsidR="004732DB" w:rsidRDefault="004732DB" w:rsidP="005748D2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1B44F18" w14:textId="77777777" w:rsidR="004732DB" w:rsidRDefault="004732DB" w:rsidP="005748D2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D12935F" w14:textId="77777777" w:rsidR="004732DB" w:rsidRDefault="004732DB" w:rsidP="005748D2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3940F61" w14:textId="77777777" w:rsidR="004732DB" w:rsidRDefault="004732DB" w:rsidP="005748D2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30505F2" w14:textId="77777777" w:rsidR="000D1749" w:rsidRDefault="000D1749" w:rsidP="005748D2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26F3167" w14:textId="77777777" w:rsidR="004732DB" w:rsidRDefault="004732DB" w:rsidP="005748D2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8472C4" w14:textId="77777777" w:rsidR="004732DB" w:rsidRDefault="004732DB" w:rsidP="005748D2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A60390" w14:textId="77777777" w:rsidR="004732DB" w:rsidRDefault="004732DB" w:rsidP="005748D2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B6A89AF" w14:textId="77777777" w:rsidR="004732DB" w:rsidRDefault="004732DB" w:rsidP="005748D2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A33067B" w14:textId="77777777" w:rsidR="007A5D87" w:rsidRDefault="007A5D87" w:rsidP="005748D2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C3F62D1" w14:textId="77777777" w:rsidR="007A5D87" w:rsidRDefault="007A5D87" w:rsidP="005748D2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85B566" w14:textId="77777777" w:rsidR="004732DB" w:rsidRDefault="004732DB" w:rsidP="005748D2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2325ED" w14:textId="77777777" w:rsidR="004732DB" w:rsidRPr="00702A68" w:rsidRDefault="004732DB" w:rsidP="005748D2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E16D6B" w14:textId="77777777" w:rsidR="004732DB" w:rsidRDefault="004732DB" w:rsidP="00A14DF8">
      <w:pPr>
        <w:pStyle w:val="a7"/>
        <w:keepNext/>
        <w:keepLines/>
        <w:pageBreakBefore/>
        <w:spacing w:after="0" w:line="360" w:lineRule="auto"/>
        <w:ind w:left="0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8" w:name="_Toc198076921"/>
      <w:bookmarkStart w:id="9" w:name="_Toc201351547"/>
      <w:r w:rsidRPr="004732DB">
        <w:rPr>
          <w:rFonts w:ascii="Times New Roman" w:eastAsia="Times New Roman" w:hAnsi="Times New Roman" w:cs="Times New Roman"/>
          <w:b/>
          <w:bCs/>
          <w:sz w:val="28"/>
          <w:szCs w:val="28"/>
        </w:rPr>
        <w:t>ИНДИВИДУАЛЬНЫЕ ПЛАНЫ УЧАСТНИКОВ</w:t>
      </w:r>
      <w:bookmarkEnd w:id="8"/>
      <w:bookmarkEnd w:id="9"/>
    </w:p>
    <w:p w14:paraId="3CBD748A" w14:textId="6F92946F" w:rsidR="004732DB" w:rsidRPr="004732DB" w:rsidRDefault="004732DB" w:rsidP="00A14DF8">
      <w:pPr>
        <w:pStyle w:val="a7"/>
        <w:spacing w:after="0"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0" w:name="_Toc201351548"/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Линейцев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Роман</w:t>
      </w:r>
      <w:bookmarkEnd w:id="10"/>
    </w:p>
    <w:tbl>
      <w:tblPr>
        <w:tblStyle w:val="af"/>
        <w:tblW w:w="0" w:type="auto"/>
        <w:tblInd w:w="357" w:type="dxa"/>
        <w:tblLook w:val="04A0" w:firstRow="1" w:lastRow="0" w:firstColumn="1" w:lastColumn="0" w:noHBand="0" w:noVBand="1"/>
      </w:tblPr>
      <w:tblGrid>
        <w:gridCol w:w="4604"/>
        <w:gridCol w:w="4384"/>
      </w:tblGrid>
      <w:tr w:rsidR="004732DB" w:rsidRPr="004732DB" w14:paraId="22D0A8FF" w14:textId="77777777" w:rsidTr="004732DB">
        <w:tc>
          <w:tcPr>
            <w:tcW w:w="4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93F63" w14:textId="77777777" w:rsidR="004732DB" w:rsidRPr="004732DB" w:rsidRDefault="004732DB" w:rsidP="004732DB">
            <w:pPr>
              <w:pStyle w:val="a7"/>
              <w:ind w:firstLine="709"/>
              <w:jc w:val="both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</w:pPr>
            <w:r w:rsidRPr="004732DB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Задача</w:t>
            </w:r>
          </w:p>
        </w:tc>
        <w:tc>
          <w:tcPr>
            <w:tcW w:w="4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19CFF" w14:textId="77777777" w:rsidR="004732DB" w:rsidRPr="004732DB" w:rsidRDefault="004732DB" w:rsidP="004732DB">
            <w:pPr>
              <w:pStyle w:val="a7"/>
              <w:ind w:firstLine="709"/>
              <w:jc w:val="both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</w:pPr>
            <w:r w:rsidRPr="004732DB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Время, ч</w:t>
            </w:r>
          </w:p>
        </w:tc>
      </w:tr>
      <w:tr w:rsidR="004732DB" w:rsidRPr="004732DB" w14:paraId="4DA76800" w14:textId="77777777" w:rsidTr="004732DB">
        <w:tc>
          <w:tcPr>
            <w:tcW w:w="4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8885D" w14:textId="77777777" w:rsidR="004732DB" w:rsidRPr="00A14DF8" w:rsidRDefault="004732DB" w:rsidP="00A14DF8">
            <w:pPr>
              <w:keepNext/>
              <w:keepLine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Освоение Git.</w:t>
            </w:r>
          </w:p>
        </w:tc>
        <w:tc>
          <w:tcPr>
            <w:tcW w:w="4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41646" w14:textId="194A55B5" w:rsidR="004732DB" w:rsidRPr="00A14DF8" w:rsidRDefault="00973203" w:rsidP="00A14DF8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6</w:t>
            </w:r>
          </w:p>
        </w:tc>
      </w:tr>
      <w:tr w:rsidR="004732DB" w:rsidRPr="004732DB" w14:paraId="3FBB8A88" w14:textId="77777777" w:rsidTr="004732DB">
        <w:tc>
          <w:tcPr>
            <w:tcW w:w="4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DA97C" w14:textId="77777777" w:rsidR="004732DB" w:rsidRPr="00A14DF8" w:rsidRDefault="004732DB" w:rsidP="00A14DF8">
            <w:pPr>
              <w:keepNext/>
              <w:keepLine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Изучение синтаксиса Markdown</w:t>
            </w:r>
          </w:p>
        </w:tc>
        <w:tc>
          <w:tcPr>
            <w:tcW w:w="4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BB997" w14:textId="30DBFBA9" w:rsidR="004732DB" w:rsidRPr="00A14DF8" w:rsidRDefault="00973203" w:rsidP="00A14DF8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6</w:t>
            </w:r>
          </w:p>
        </w:tc>
      </w:tr>
      <w:tr w:rsidR="004732DB" w:rsidRPr="004732DB" w14:paraId="7BAD21B7" w14:textId="77777777" w:rsidTr="004732DB">
        <w:tc>
          <w:tcPr>
            <w:tcW w:w="4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E517C" w14:textId="77777777" w:rsidR="004732DB" w:rsidRPr="00A14DF8" w:rsidRDefault="004732DB" w:rsidP="00A14DF8">
            <w:pPr>
              <w:keepNext/>
              <w:keepLine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Изучение платформы HTML</w:t>
            </w:r>
          </w:p>
        </w:tc>
        <w:tc>
          <w:tcPr>
            <w:tcW w:w="4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8CB53" w14:textId="1AE7F1E1" w:rsidR="004732DB" w:rsidRPr="00A14DF8" w:rsidRDefault="00973203" w:rsidP="00A14DF8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8</w:t>
            </w:r>
          </w:p>
        </w:tc>
      </w:tr>
      <w:tr w:rsidR="004732DB" w:rsidRPr="004732DB" w14:paraId="014E3B7A" w14:textId="77777777" w:rsidTr="004732DB">
        <w:tc>
          <w:tcPr>
            <w:tcW w:w="4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35F45" w14:textId="6E412128" w:rsidR="004732DB" w:rsidRPr="00A14DF8" w:rsidRDefault="004732DB" w:rsidP="00A14DF8">
            <w:pPr>
              <w:keepNext/>
              <w:keepLine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Экскурсия в IT-компанию “Первый Бит”</w:t>
            </w:r>
          </w:p>
        </w:tc>
        <w:tc>
          <w:tcPr>
            <w:tcW w:w="4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AA23A" w14:textId="0DBFE66B" w:rsidR="004732DB" w:rsidRPr="00A14DF8" w:rsidRDefault="00973203" w:rsidP="00A14DF8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4</w:t>
            </w:r>
          </w:p>
        </w:tc>
      </w:tr>
      <w:tr w:rsidR="004732DB" w:rsidRPr="004732DB" w14:paraId="3E6D2530" w14:textId="77777777" w:rsidTr="004732DB">
        <w:tc>
          <w:tcPr>
            <w:tcW w:w="4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00499" w14:textId="77777777" w:rsidR="004732DB" w:rsidRPr="00A14DF8" w:rsidRDefault="004732DB" w:rsidP="00A14DF8">
            <w:pPr>
              <w:keepNext/>
              <w:keepLine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Написание документации проекта в формате Markdown</w:t>
            </w:r>
          </w:p>
        </w:tc>
        <w:tc>
          <w:tcPr>
            <w:tcW w:w="4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D1C8D" w14:textId="4440852B" w:rsidR="004732DB" w:rsidRPr="00A14DF8" w:rsidRDefault="00973203" w:rsidP="00A14DF8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10</w:t>
            </w:r>
          </w:p>
        </w:tc>
      </w:tr>
      <w:tr w:rsidR="004732DB" w:rsidRPr="004732DB" w14:paraId="748FA9D7" w14:textId="77777777" w:rsidTr="004732DB">
        <w:tc>
          <w:tcPr>
            <w:tcW w:w="4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885B7" w14:textId="77777777" w:rsidR="004732DB" w:rsidRPr="00A14DF8" w:rsidRDefault="004732DB" w:rsidP="00A14DF8">
            <w:pPr>
              <w:keepNext/>
              <w:keepLine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Написание руководства по созданию проекта в формате Markdown</w:t>
            </w:r>
          </w:p>
        </w:tc>
        <w:tc>
          <w:tcPr>
            <w:tcW w:w="4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EB12C" w14:textId="5F43E993" w:rsidR="004732DB" w:rsidRPr="00A14DF8" w:rsidRDefault="00973203" w:rsidP="00A14DF8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8</w:t>
            </w:r>
          </w:p>
        </w:tc>
      </w:tr>
      <w:tr w:rsidR="00973203" w:rsidRPr="004732DB" w14:paraId="19B20432" w14:textId="77777777" w:rsidTr="004732DB">
        <w:tc>
          <w:tcPr>
            <w:tcW w:w="4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29ED9" w14:textId="5E3D5F46" w:rsidR="00973203" w:rsidRPr="00A14DF8" w:rsidRDefault="00973203" w:rsidP="00A14DF8">
            <w:pPr>
              <w:keepNext/>
              <w:keepLine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Написание отчёта о посещении экскурсии от компании-партнёра </w:t>
            </w:r>
          </w:p>
        </w:tc>
        <w:tc>
          <w:tcPr>
            <w:tcW w:w="4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4DBD4" w14:textId="1BE1CBCC" w:rsidR="00973203" w:rsidRPr="00A14DF8" w:rsidRDefault="00973203" w:rsidP="00A14DF8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10</w:t>
            </w:r>
          </w:p>
        </w:tc>
      </w:tr>
      <w:tr w:rsidR="004732DB" w:rsidRPr="004732DB" w14:paraId="224555CE" w14:textId="77777777" w:rsidTr="004732DB">
        <w:tc>
          <w:tcPr>
            <w:tcW w:w="4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BBEF3" w14:textId="77777777" w:rsidR="004732DB" w:rsidRPr="00A14DF8" w:rsidRDefault="004732DB" w:rsidP="00A14DF8">
            <w:pPr>
              <w:keepNext/>
              <w:keepLine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Проведение исследования технологии</w:t>
            </w:r>
          </w:p>
        </w:tc>
        <w:tc>
          <w:tcPr>
            <w:tcW w:w="4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9483E" w14:textId="77777777" w:rsidR="004732DB" w:rsidRPr="00A14DF8" w:rsidRDefault="004732DB" w:rsidP="00A14DF8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5</w:t>
            </w:r>
          </w:p>
        </w:tc>
      </w:tr>
      <w:tr w:rsidR="004732DB" w:rsidRPr="004732DB" w14:paraId="567168D0" w14:textId="77777777" w:rsidTr="004732DB">
        <w:tc>
          <w:tcPr>
            <w:tcW w:w="4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F762C" w14:textId="57CECC20" w:rsidR="004732DB" w:rsidRPr="00A14DF8" w:rsidRDefault="004732DB" w:rsidP="00A14DF8">
            <w:pPr>
              <w:keepNext/>
              <w:keepLine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Написание финального отчёта</w:t>
            </w:r>
          </w:p>
        </w:tc>
        <w:tc>
          <w:tcPr>
            <w:tcW w:w="4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55F2F" w14:textId="723B006C" w:rsidR="004732DB" w:rsidRPr="00A14DF8" w:rsidRDefault="00973203" w:rsidP="00A14DF8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16</w:t>
            </w:r>
          </w:p>
        </w:tc>
      </w:tr>
    </w:tbl>
    <w:p w14:paraId="3F0747D8" w14:textId="4AB23AAF" w:rsidR="00D433B3" w:rsidRPr="00A14DF8" w:rsidRDefault="004732DB" w:rsidP="00A14DF8">
      <w:pPr>
        <w:pStyle w:val="a7"/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732DB">
        <w:rPr>
          <w:rFonts w:ascii="Times New Roman" w:eastAsia="Times New Roman" w:hAnsi="Times New Roman" w:cs="Times New Roman"/>
          <w:sz w:val="28"/>
          <w:szCs w:val="28"/>
        </w:rPr>
        <w:t xml:space="preserve">Итого данный студент затратил </w:t>
      </w:r>
      <w:r w:rsidR="00973203">
        <w:rPr>
          <w:rFonts w:ascii="Times New Roman" w:eastAsia="Times New Roman" w:hAnsi="Times New Roman" w:cs="Times New Roman"/>
          <w:sz w:val="28"/>
          <w:szCs w:val="28"/>
        </w:rPr>
        <w:t xml:space="preserve">73 </w:t>
      </w:r>
      <w:r w:rsidRPr="004732DB">
        <w:rPr>
          <w:rFonts w:ascii="Times New Roman" w:eastAsia="Times New Roman" w:hAnsi="Times New Roman" w:cs="Times New Roman"/>
          <w:sz w:val="28"/>
          <w:szCs w:val="28"/>
        </w:rPr>
        <w:t>час</w:t>
      </w:r>
      <w:r w:rsidR="00973203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4732DB">
        <w:rPr>
          <w:rFonts w:ascii="Times New Roman" w:eastAsia="Times New Roman" w:hAnsi="Times New Roman" w:cs="Times New Roman"/>
          <w:sz w:val="28"/>
          <w:szCs w:val="28"/>
        </w:rPr>
        <w:t xml:space="preserve"> на вклад в проект.</w:t>
      </w:r>
    </w:p>
    <w:p w14:paraId="4E5E0C2D" w14:textId="69499AD5" w:rsidR="004732DB" w:rsidRPr="004732DB" w:rsidRDefault="004732DB" w:rsidP="00A14DF8">
      <w:pPr>
        <w:pStyle w:val="a7"/>
        <w:keepLines/>
        <w:pageBreakBefore/>
        <w:spacing w:after="0"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1" w:name="_Toc201351549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Шкурко Владислав</w:t>
      </w:r>
      <w:bookmarkEnd w:id="11"/>
    </w:p>
    <w:tbl>
      <w:tblPr>
        <w:tblStyle w:val="af"/>
        <w:tblW w:w="0" w:type="auto"/>
        <w:tblInd w:w="357" w:type="dxa"/>
        <w:tblLook w:val="04A0" w:firstRow="1" w:lastRow="0" w:firstColumn="1" w:lastColumn="0" w:noHBand="0" w:noVBand="1"/>
      </w:tblPr>
      <w:tblGrid>
        <w:gridCol w:w="4604"/>
        <w:gridCol w:w="4384"/>
      </w:tblGrid>
      <w:tr w:rsidR="004732DB" w:rsidRPr="004732DB" w14:paraId="353AD39D" w14:textId="77777777" w:rsidTr="004732DB">
        <w:tc>
          <w:tcPr>
            <w:tcW w:w="4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5FFCE" w14:textId="77777777" w:rsidR="004732DB" w:rsidRPr="00A14DF8" w:rsidRDefault="004732DB" w:rsidP="00A14DF8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</w:pPr>
            <w:r w:rsidRPr="00A14DF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Задача</w:t>
            </w:r>
          </w:p>
        </w:tc>
        <w:tc>
          <w:tcPr>
            <w:tcW w:w="4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33310" w14:textId="77777777" w:rsidR="004732DB" w:rsidRPr="00A14DF8" w:rsidRDefault="004732DB" w:rsidP="00A14DF8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</w:pPr>
            <w:r w:rsidRPr="00A14DF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Время, ч</w:t>
            </w:r>
          </w:p>
        </w:tc>
      </w:tr>
      <w:tr w:rsidR="004732DB" w:rsidRPr="004732DB" w14:paraId="15BCC7F1" w14:textId="77777777" w:rsidTr="004732DB">
        <w:tc>
          <w:tcPr>
            <w:tcW w:w="4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50FF8" w14:textId="77777777" w:rsidR="004732DB" w:rsidRPr="00A14DF8" w:rsidRDefault="004732DB" w:rsidP="00A14DF8">
            <w:pPr>
              <w:keepNext/>
              <w:keepLine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Освоение Git.</w:t>
            </w:r>
          </w:p>
        </w:tc>
        <w:tc>
          <w:tcPr>
            <w:tcW w:w="4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26015" w14:textId="68A88B82" w:rsidR="004732DB" w:rsidRPr="00A14DF8" w:rsidRDefault="00AC7D26" w:rsidP="00A14DF8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</w:tr>
      <w:tr w:rsidR="004732DB" w:rsidRPr="004732DB" w14:paraId="15C0F947" w14:textId="77777777" w:rsidTr="004732DB">
        <w:tc>
          <w:tcPr>
            <w:tcW w:w="4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F38E1" w14:textId="77777777" w:rsidR="004732DB" w:rsidRPr="00A14DF8" w:rsidRDefault="004732DB" w:rsidP="00A14DF8">
            <w:pPr>
              <w:keepNext/>
              <w:keepLine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Изучение синтаксиса Markdown</w:t>
            </w:r>
          </w:p>
        </w:tc>
        <w:tc>
          <w:tcPr>
            <w:tcW w:w="4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5B86D" w14:textId="7FB3BEBF" w:rsidR="004732DB" w:rsidRPr="00AC7D26" w:rsidRDefault="00AC7D26" w:rsidP="00A14DF8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4</w:t>
            </w:r>
          </w:p>
        </w:tc>
      </w:tr>
      <w:tr w:rsidR="004732DB" w:rsidRPr="004732DB" w14:paraId="02BAAA78" w14:textId="77777777" w:rsidTr="004732DB">
        <w:tc>
          <w:tcPr>
            <w:tcW w:w="4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7DDCE" w14:textId="0AC79D80" w:rsidR="004732DB" w:rsidRPr="00AC7D26" w:rsidRDefault="004732DB" w:rsidP="00A14DF8">
            <w:pPr>
              <w:keepNext/>
              <w:keepLine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Изучение платформы HTML</w:t>
            </w:r>
            <w:r w:rsidR="00AC7D26" w:rsidRPr="00AC7D2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5 </w:t>
            </w:r>
            <w:r w:rsidR="00AC7D2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+ CSS3</w:t>
            </w:r>
            <w:r w:rsidR="00AC7D26" w:rsidRPr="00AC7D2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+ </w:t>
            </w:r>
            <w:r w:rsidR="00AC7D2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JS</w:t>
            </w:r>
          </w:p>
        </w:tc>
        <w:tc>
          <w:tcPr>
            <w:tcW w:w="4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4E67A" w14:textId="2BF271EC" w:rsidR="004732DB" w:rsidRPr="00AC7D26" w:rsidRDefault="00AC7D26" w:rsidP="00A14DF8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7</w:t>
            </w:r>
          </w:p>
        </w:tc>
      </w:tr>
      <w:tr w:rsidR="004732DB" w:rsidRPr="004732DB" w14:paraId="254FBC43" w14:textId="77777777" w:rsidTr="004732DB">
        <w:tc>
          <w:tcPr>
            <w:tcW w:w="4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B17C3" w14:textId="32051D51" w:rsidR="004732DB" w:rsidRPr="00A14DF8" w:rsidRDefault="004732DB" w:rsidP="00A14DF8">
            <w:pPr>
              <w:keepNext/>
              <w:keepLine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bookmarkStart w:id="12" w:name="_Hlk198580374"/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Стажировка в компании</w:t>
            </w:r>
            <w:r w:rsidR="003C6601"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ООО Texel</w:t>
            </w:r>
          </w:p>
        </w:tc>
        <w:tc>
          <w:tcPr>
            <w:tcW w:w="4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B93BE" w14:textId="5324F232" w:rsidR="004732DB" w:rsidRPr="00A14DF8" w:rsidRDefault="00AC7D26" w:rsidP="00A14DF8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  <w:r w:rsidR="00BB6EE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  <w:r w:rsid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+</w:t>
            </w:r>
          </w:p>
        </w:tc>
      </w:tr>
      <w:bookmarkEnd w:id="12"/>
      <w:tr w:rsidR="004732DB" w:rsidRPr="004732DB" w14:paraId="4A349CF4" w14:textId="77777777" w:rsidTr="004732DB">
        <w:tc>
          <w:tcPr>
            <w:tcW w:w="4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C1472" w14:textId="77777777" w:rsidR="004732DB" w:rsidRPr="00A14DF8" w:rsidRDefault="004732DB" w:rsidP="00A14DF8">
            <w:pPr>
              <w:keepNext/>
              <w:keepLine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Написание отчетов в формате Markdown</w:t>
            </w:r>
          </w:p>
        </w:tc>
        <w:tc>
          <w:tcPr>
            <w:tcW w:w="4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91CD9" w14:textId="5AD7D9C4" w:rsidR="004732DB" w:rsidRPr="00A14DF8" w:rsidRDefault="00AC7D26" w:rsidP="00A14DF8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  <w:r w:rsidR="00BB6EE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  <w:tr w:rsidR="004732DB" w:rsidRPr="004732DB" w14:paraId="560AC26F" w14:textId="77777777" w:rsidTr="004732DB">
        <w:tc>
          <w:tcPr>
            <w:tcW w:w="4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61A99" w14:textId="7697D50B" w:rsidR="004732DB" w:rsidRPr="00A14DF8" w:rsidRDefault="004732DB" w:rsidP="00A14DF8">
            <w:pPr>
              <w:keepNext/>
              <w:keepLine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Проведение исследования</w:t>
            </w:r>
            <w:r w:rsidR="003C6601"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технологии</w:t>
            </w:r>
          </w:p>
        </w:tc>
        <w:tc>
          <w:tcPr>
            <w:tcW w:w="4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7573E" w14:textId="4D1A7FF3" w:rsidR="004732DB" w:rsidRPr="00A14DF8" w:rsidRDefault="00973203" w:rsidP="00A14DF8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8</w:t>
            </w:r>
          </w:p>
        </w:tc>
      </w:tr>
      <w:tr w:rsidR="004732DB" w:rsidRPr="004732DB" w14:paraId="06C378E2" w14:textId="77777777" w:rsidTr="004732DB">
        <w:tc>
          <w:tcPr>
            <w:tcW w:w="4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1FF27" w14:textId="77777777" w:rsidR="004732DB" w:rsidRPr="00A14DF8" w:rsidRDefault="004732DB" w:rsidP="00A14DF8">
            <w:pPr>
              <w:keepNext/>
              <w:keepLine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Редактирование текста по проекту</w:t>
            </w:r>
          </w:p>
        </w:tc>
        <w:tc>
          <w:tcPr>
            <w:tcW w:w="4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66B6A" w14:textId="294AC177" w:rsidR="004732DB" w:rsidRPr="00A14DF8" w:rsidRDefault="00AC7D26" w:rsidP="00A14DF8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</w:tr>
      <w:tr w:rsidR="00AC7D26" w:rsidRPr="004732DB" w14:paraId="1CC77306" w14:textId="77777777" w:rsidTr="004732DB">
        <w:tc>
          <w:tcPr>
            <w:tcW w:w="4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4A335" w14:textId="2A24D041" w:rsidR="00AC7D26" w:rsidRPr="00AC7D26" w:rsidRDefault="008D44BE" w:rsidP="00A14DF8">
            <w:pPr>
              <w:keepNext/>
              <w:keepLine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8D44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Создание статического веб-сайта</w:t>
            </w:r>
          </w:p>
        </w:tc>
        <w:tc>
          <w:tcPr>
            <w:tcW w:w="4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5D489" w14:textId="5C525C44" w:rsidR="00AC7D26" w:rsidRDefault="00AC7D26" w:rsidP="00A14DF8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  <w:r w:rsidR="008D44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</w:tbl>
    <w:p w14:paraId="69B0B13F" w14:textId="5B715620" w:rsidR="00D433B3" w:rsidRPr="00A14DF8" w:rsidRDefault="004732DB" w:rsidP="00A14DF8">
      <w:pPr>
        <w:pStyle w:val="a7"/>
        <w:spacing w:after="0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4732DB">
        <w:rPr>
          <w:rFonts w:ascii="Times New Roman" w:eastAsia="Times New Roman" w:hAnsi="Times New Roman" w:cs="Times New Roman"/>
          <w:sz w:val="28"/>
          <w:szCs w:val="28"/>
        </w:rPr>
        <w:t xml:space="preserve">Итого данный студент затратил </w:t>
      </w:r>
      <w:r w:rsidR="00973203">
        <w:rPr>
          <w:rFonts w:ascii="Times New Roman" w:eastAsia="Times New Roman" w:hAnsi="Times New Roman" w:cs="Times New Roman"/>
          <w:sz w:val="28"/>
          <w:szCs w:val="28"/>
        </w:rPr>
        <w:t>7</w:t>
      </w:r>
      <w:r w:rsidR="00A14DF8">
        <w:rPr>
          <w:rFonts w:ascii="Times New Roman" w:eastAsia="Times New Roman" w:hAnsi="Times New Roman" w:cs="Times New Roman"/>
          <w:sz w:val="28"/>
          <w:szCs w:val="28"/>
        </w:rPr>
        <w:t>6</w:t>
      </w:r>
      <w:r w:rsidRPr="004732DB">
        <w:rPr>
          <w:rFonts w:ascii="Times New Roman" w:eastAsia="Times New Roman" w:hAnsi="Times New Roman" w:cs="Times New Roman"/>
          <w:sz w:val="28"/>
          <w:szCs w:val="28"/>
        </w:rPr>
        <w:t xml:space="preserve"> час</w:t>
      </w:r>
      <w:r w:rsidR="00BC3B40">
        <w:rPr>
          <w:rFonts w:ascii="Times New Roman" w:eastAsia="Times New Roman" w:hAnsi="Times New Roman" w:cs="Times New Roman"/>
          <w:sz w:val="28"/>
          <w:szCs w:val="28"/>
        </w:rPr>
        <w:t>ов</w:t>
      </w:r>
      <w:r w:rsidRPr="004732DB">
        <w:rPr>
          <w:rFonts w:ascii="Times New Roman" w:eastAsia="Times New Roman" w:hAnsi="Times New Roman" w:cs="Times New Roman"/>
          <w:sz w:val="28"/>
          <w:szCs w:val="28"/>
        </w:rPr>
        <w:t xml:space="preserve"> на вклад в проект.</w:t>
      </w:r>
    </w:p>
    <w:p w14:paraId="3C26A465" w14:textId="6B14BAC4" w:rsidR="004732DB" w:rsidRPr="004732DB" w:rsidRDefault="004732DB" w:rsidP="00A14DF8">
      <w:pPr>
        <w:pStyle w:val="a7"/>
        <w:keepLines/>
        <w:pageBreakBefore/>
        <w:spacing w:after="0"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</w:t>
      </w:r>
      <w:bookmarkStart w:id="13" w:name="_Toc201351550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Белоусов Владислав</w:t>
      </w:r>
      <w:bookmarkEnd w:id="13"/>
    </w:p>
    <w:tbl>
      <w:tblPr>
        <w:tblStyle w:val="af"/>
        <w:tblW w:w="0" w:type="auto"/>
        <w:tblInd w:w="357" w:type="dxa"/>
        <w:tblLayout w:type="fixed"/>
        <w:tblLook w:val="04A0" w:firstRow="1" w:lastRow="0" w:firstColumn="1" w:lastColumn="0" w:noHBand="0" w:noVBand="1"/>
      </w:tblPr>
      <w:tblGrid>
        <w:gridCol w:w="4883"/>
        <w:gridCol w:w="4105"/>
      </w:tblGrid>
      <w:tr w:rsidR="004732DB" w:rsidRPr="004732DB" w14:paraId="60533445" w14:textId="77777777" w:rsidTr="004732DB">
        <w:tc>
          <w:tcPr>
            <w:tcW w:w="4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D9C72" w14:textId="77777777" w:rsidR="004732DB" w:rsidRPr="00A14DF8" w:rsidRDefault="004732DB" w:rsidP="00A14DF8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</w:pPr>
            <w:r w:rsidRPr="00A14DF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Задача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78E84" w14:textId="77777777" w:rsidR="004732DB" w:rsidRPr="00A14DF8" w:rsidRDefault="004732DB" w:rsidP="00A14DF8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</w:pPr>
            <w:r w:rsidRPr="00A14DF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Время, ч</w:t>
            </w:r>
          </w:p>
        </w:tc>
      </w:tr>
      <w:tr w:rsidR="00D433B3" w:rsidRPr="004732DB" w14:paraId="20B23130" w14:textId="77777777" w:rsidTr="00D433B3">
        <w:tc>
          <w:tcPr>
            <w:tcW w:w="4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91E7E" w14:textId="79C9AAA7" w:rsidR="00D433B3" w:rsidRPr="00A14DF8" w:rsidRDefault="00D433B3" w:rsidP="00A14DF8">
            <w:pPr>
              <w:keepNext/>
              <w:keepLine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Стажировка в компании</w:t>
            </w:r>
            <w:r w:rsidR="001C5A91"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ООО </w:t>
            </w:r>
            <w:proofErr w:type="spellStart"/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Texel</w:t>
            </w:r>
            <w:proofErr w:type="spellEnd"/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3C966" w14:textId="6CBBF6F8" w:rsidR="00D433B3" w:rsidRPr="00A14DF8" w:rsidRDefault="00A14DF8" w:rsidP="00A14DF8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20</w:t>
            </w:r>
            <w:r w:rsidR="001C5A91"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+</w:t>
            </w:r>
          </w:p>
        </w:tc>
      </w:tr>
      <w:tr w:rsidR="00D433B3" w:rsidRPr="004732DB" w14:paraId="5F88C44A" w14:textId="77777777" w:rsidTr="00D433B3">
        <w:tc>
          <w:tcPr>
            <w:tcW w:w="4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5BDD3" w14:textId="3BEAE630" w:rsidR="00D433B3" w:rsidRPr="00A14DF8" w:rsidRDefault="00D433B3" w:rsidP="00A14DF8">
            <w:pPr>
              <w:keepNext/>
              <w:keepLine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Освоение </w:t>
            </w:r>
            <w:proofErr w:type="spellStart"/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Git</w:t>
            </w:r>
            <w:proofErr w:type="spellEnd"/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03B1E" w14:textId="6C403F65" w:rsidR="00D433B3" w:rsidRPr="00A14DF8" w:rsidRDefault="001C5A91" w:rsidP="00A14DF8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4</w:t>
            </w:r>
          </w:p>
        </w:tc>
      </w:tr>
      <w:tr w:rsidR="00D433B3" w:rsidRPr="004732DB" w14:paraId="74F560F6" w14:textId="77777777" w:rsidTr="00D433B3">
        <w:tc>
          <w:tcPr>
            <w:tcW w:w="4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F3549" w14:textId="7C6088E9" w:rsidR="00D433B3" w:rsidRPr="00A14DF8" w:rsidRDefault="00D433B3" w:rsidP="00A14DF8">
            <w:pPr>
              <w:keepNext/>
              <w:keepLine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Изучение синтаксиса </w:t>
            </w:r>
            <w:proofErr w:type="spellStart"/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Markdown</w:t>
            </w:r>
            <w:proofErr w:type="spellEnd"/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BE24C" w14:textId="1E71474F" w:rsidR="00D433B3" w:rsidRPr="00A14DF8" w:rsidRDefault="00D433B3" w:rsidP="00A14DF8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4</w:t>
            </w:r>
          </w:p>
        </w:tc>
      </w:tr>
      <w:tr w:rsidR="00D433B3" w:rsidRPr="004732DB" w14:paraId="2B2CC771" w14:textId="77777777" w:rsidTr="00D433B3">
        <w:tc>
          <w:tcPr>
            <w:tcW w:w="4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60E51" w14:textId="7905B853" w:rsidR="00D433B3" w:rsidRPr="00A14DF8" w:rsidRDefault="00D433B3" w:rsidP="00A14DF8">
            <w:pPr>
              <w:keepNext/>
              <w:keepLine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Изучение HTML</w:t>
            </w:r>
            <w:r w:rsidR="001C5A91"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+CSS+JS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0398E" w14:textId="614C3635" w:rsidR="00D433B3" w:rsidRPr="00A14DF8" w:rsidRDefault="000D1749" w:rsidP="00A14DF8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6</w:t>
            </w:r>
          </w:p>
        </w:tc>
      </w:tr>
      <w:tr w:rsidR="00D433B3" w:rsidRPr="004732DB" w14:paraId="79CAEB3F" w14:textId="77777777" w:rsidTr="00D433B3">
        <w:tc>
          <w:tcPr>
            <w:tcW w:w="4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BFF22" w14:textId="5E568C80" w:rsidR="00D433B3" w:rsidRPr="00A14DF8" w:rsidRDefault="00D433B3" w:rsidP="00A14DF8">
            <w:pPr>
              <w:keepNext/>
              <w:keepLine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Наполнение сайта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7A753" w14:textId="171CBE2B" w:rsidR="00D433B3" w:rsidRPr="00A14DF8" w:rsidRDefault="00D433B3" w:rsidP="00A14DF8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7</w:t>
            </w:r>
          </w:p>
        </w:tc>
      </w:tr>
      <w:tr w:rsidR="00D433B3" w:rsidRPr="004732DB" w14:paraId="2A71D0EB" w14:textId="77777777" w:rsidTr="00D433B3">
        <w:trPr>
          <w:trHeight w:val="491"/>
        </w:trPr>
        <w:tc>
          <w:tcPr>
            <w:tcW w:w="4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E05F7" w14:textId="29773C5E" w:rsidR="00D433B3" w:rsidRPr="00A14DF8" w:rsidRDefault="001C5A91" w:rsidP="00A14DF8">
            <w:pPr>
              <w:keepNext/>
              <w:keepLine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Изучение библиотеки </w:t>
            </w:r>
            <w:proofErr w:type="spellStart"/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telegram-bot</w:t>
            </w:r>
            <w:proofErr w:type="spellEnd"/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7BC5B" w14:textId="2DDE460D" w:rsidR="00D433B3" w:rsidRPr="00A14DF8" w:rsidRDefault="00D433B3" w:rsidP="00A14DF8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5</w:t>
            </w:r>
          </w:p>
        </w:tc>
      </w:tr>
      <w:tr w:rsidR="00D433B3" w:rsidRPr="004732DB" w14:paraId="5D54D74F" w14:textId="77777777" w:rsidTr="00D433B3">
        <w:tc>
          <w:tcPr>
            <w:tcW w:w="4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7E0F3" w14:textId="7FDF63A3" w:rsidR="00D433B3" w:rsidRPr="00A14DF8" w:rsidRDefault="001C5A91" w:rsidP="00A14DF8">
            <w:pPr>
              <w:keepNext/>
              <w:keepLine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Изучение дополнительных технологий для реализации вариативной части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DD0EC" w14:textId="37FE658B" w:rsidR="00D433B3" w:rsidRPr="00A14DF8" w:rsidRDefault="001C5A91" w:rsidP="00A14DF8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6</w:t>
            </w:r>
          </w:p>
        </w:tc>
      </w:tr>
      <w:tr w:rsidR="001C5A91" w:rsidRPr="004732DB" w14:paraId="69C92DF1" w14:textId="77777777" w:rsidTr="00D433B3">
        <w:tc>
          <w:tcPr>
            <w:tcW w:w="4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4C8FE" w14:textId="1EB1BFED" w:rsidR="001C5A91" w:rsidRPr="00A14DF8" w:rsidRDefault="001C5A91" w:rsidP="00A14DF8">
            <w:pPr>
              <w:keepNext/>
              <w:keepLine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Реализация бота для вариативной части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F8333" w14:textId="7A7C8D6B" w:rsidR="001C5A91" w:rsidRPr="00A14DF8" w:rsidRDefault="001C5A91" w:rsidP="00A14DF8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9</w:t>
            </w:r>
          </w:p>
        </w:tc>
      </w:tr>
      <w:tr w:rsidR="001C5A91" w:rsidRPr="004732DB" w14:paraId="6149A84D" w14:textId="77777777" w:rsidTr="00D433B3">
        <w:tc>
          <w:tcPr>
            <w:tcW w:w="4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C6815" w14:textId="536BCFC9" w:rsidR="001C5A91" w:rsidRPr="00A14DF8" w:rsidRDefault="001C5A91" w:rsidP="00A14DF8">
            <w:pPr>
              <w:keepNext/>
              <w:keepLine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Заполнение отчета о практической реализации технологии 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1BE2E" w14:textId="6A0F27F6" w:rsidR="001C5A91" w:rsidRPr="00A14DF8" w:rsidRDefault="001C5A91" w:rsidP="00A14DF8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5</w:t>
            </w:r>
          </w:p>
        </w:tc>
      </w:tr>
      <w:tr w:rsidR="001C5A91" w:rsidRPr="004732DB" w14:paraId="2C5342D6" w14:textId="77777777" w:rsidTr="00D433B3">
        <w:tc>
          <w:tcPr>
            <w:tcW w:w="4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45E79" w14:textId="23A68420" w:rsidR="001C5A91" w:rsidRPr="00A14DF8" w:rsidRDefault="001C5A91" w:rsidP="00A14DF8">
            <w:pPr>
              <w:keepNext/>
              <w:keepLine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Создание видеопрезентации проекта.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945AF" w14:textId="1136CDC9" w:rsidR="001C5A91" w:rsidRPr="00A14DF8" w:rsidRDefault="001C5A91" w:rsidP="00A14DF8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1</w:t>
            </w:r>
          </w:p>
        </w:tc>
      </w:tr>
      <w:tr w:rsidR="001C5A91" w:rsidRPr="004732DB" w14:paraId="723888BE" w14:textId="77777777" w:rsidTr="00D433B3">
        <w:tc>
          <w:tcPr>
            <w:tcW w:w="4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BA14D" w14:textId="778AC3A9" w:rsidR="001C5A91" w:rsidRPr="001C5A91" w:rsidRDefault="001C5A91" w:rsidP="001C5A9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C5A9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Написание информации о проекте в репозитории в формате </w:t>
            </w:r>
            <w:proofErr w:type="spellStart"/>
            <w:r w:rsidRPr="001C5A9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Mardown</w:t>
            </w:r>
            <w:proofErr w:type="spellEnd"/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7DA24" w14:textId="0F16CDA4" w:rsidR="001C5A91" w:rsidRPr="00A14DF8" w:rsidRDefault="001C5A91" w:rsidP="00A14DF8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7</w:t>
            </w:r>
          </w:p>
        </w:tc>
      </w:tr>
      <w:tr w:rsidR="001C5A91" w:rsidRPr="004732DB" w14:paraId="5690A42A" w14:textId="77777777" w:rsidTr="00D433B3">
        <w:tc>
          <w:tcPr>
            <w:tcW w:w="4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BA8BE" w14:textId="004A5C2F" w:rsidR="001C5A91" w:rsidRPr="001C5A91" w:rsidRDefault="001C5A91" w:rsidP="001C5A9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C5A9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Редактирование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финального отчета</w:t>
            </w:r>
            <w:r w:rsidRPr="001C5A9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по проекту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572C3" w14:textId="5A17DF94" w:rsidR="001C5A91" w:rsidRPr="00A14DF8" w:rsidRDefault="001C5A91" w:rsidP="00A14DF8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14D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4</w:t>
            </w:r>
          </w:p>
        </w:tc>
      </w:tr>
    </w:tbl>
    <w:p w14:paraId="1137D3C0" w14:textId="34B6CACE" w:rsidR="004732DB" w:rsidRPr="004732DB" w:rsidRDefault="004732DB" w:rsidP="004732DB">
      <w:pPr>
        <w:pStyle w:val="a7"/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732DB">
        <w:rPr>
          <w:rFonts w:ascii="Times New Roman" w:eastAsia="Times New Roman" w:hAnsi="Times New Roman" w:cs="Times New Roman"/>
          <w:sz w:val="28"/>
          <w:szCs w:val="28"/>
        </w:rPr>
        <w:t xml:space="preserve">Итого данный студент затратил </w:t>
      </w:r>
      <w:r w:rsidR="00F57036">
        <w:rPr>
          <w:rFonts w:ascii="Times New Roman" w:eastAsia="Times New Roman" w:hAnsi="Times New Roman" w:cs="Times New Roman"/>
          <w:sz w:val="28"/>
          <w:szCs w:val="28"/>
        </w:rPr>
        <w:t>7</w:t>
      </w:r>
      <w:r w:rsidR="00A14DF8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4732DB">
        <w:rPr>
          <w:rFonts w:ascii="Times New Roman" w:eastAsia="Times New Roman" w:hAnsi="Times New Roman" w:cs="Times New Roman"/>
          <w:sz w:val="28"/>
          <w:szCs w:val="28"/>
        </w:rPr>
        <w:t xml:space="preserve"> час</w:t>
      </w:r>
      <w:r w:rsidR="00A14DF8">
        <w:rPr>
          <w:rFonts w:ascii="Times New Roman" w:eastAsia="Times New Roman" w:hAnsi="Times New Roman" w:cs="Times New Roman"/>
          <w:sz w:val="28"/>
          <w:szCs w:val="28"/>
        </w:rPr>
        <w:t>ов</w:t>
      </w:r>
      <w:r w:rsidRPr="004732DB">
        <w:rPr>
          <w:rFonts w:ascii="Times New Roman" w:eastAsia="Times New Roman" w:hAnsi="Times New Roman" w:cs="Times New Roman"/>
          <w:sz w:val="28"/>
          <w:szCs w:val="28"/>
        </w:rPr>
        <w:t xml:space="preserve"> на вклад в проект.</w:t>
      </w:r>
    </w:p>
    <w:p w14:paraId="4E725D74" w14:textId="77777777" w:rsidR="00DA043C" w:rsidRPr="00702A68" w:rsidRDefault="00DA043C" w:rsidP="005748D2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1EEB20D" w14:textId="338E4472" w:rsidR="00DA043C" w:rsidRPr="00BC3B40" w:rsidRDefault="00DA043C" w:rsidP="00BC3B40">
      <w:pPr>
        <w:keepNext/>
        <w:keepLines/>
        <w:pageBreakBefore/>
        <w:spacing w:after="0" w:line="360" w:lineRule="auto"/>
        <w:ind w:left="1072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4" w:name="_Toc201351551"/>
      <w:r w:rsidRPr="00BC3B40">
        <w:rPr>
          <w:rFonts w:ascii="Times New Roman" w:eastAsia="Times New Roman" w:hAnsi="Times New Roman" w:cs="Times New Roman"/>
          <w:b/>
          <w:bCs/>
          <w:sz w:val="28"/>
          <w:szCs w:val="28"/>
        </w:rPr>
        <w:t>ЗАКЛЮЧЕНИЕ</w:t>
      </w:r>
      <w:bookmarkEnd w:id="14"/>
    </w:p>
    <w:p w14:paraId="18EF8502" w14:textId="7A78B26A" w:rsidR="00161E80" w:rsidRPr="00A14DF8" w:rsidRDefault="00DA043C" w:rsidP="00A14DF8">
      <w:pPr>
        <w:keepNext/>
        <w:keepLine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4DF8"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выполнения проекта наша команда успешно реализовала программный продукт, пройдя все ключевые этапы разработки: от анализа требований и проектирования архитектуры до тестирования и внедрения. В процессе работы были применены современные технологии и инструменты, включая Python для</w:t>
      </w:r>
      <w:r w:rsidR="00B115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14DF8">
        <w:rPr>
          <w:rFonts w:ascii="Times New Roman" w:eastAsia="Times New Roman" w:hAnsi="Times New Roman" w:cs="Times New Roman"/>
          <w:color w:val="000000"/>
          <w:sz w:val="28"/>
          <w:szCs w:val="28"/>
        </w:rPr>
        <w:t>backend</w:t>
      </w:r>
      <w:proofErr w:type="spellEnd"/>
      <w:r w:rsidRPr="00A14DF8">
        <w:rPr>
          <w:rFonts w:ascii="Times New Roman" w:eastAsia="Times New Roman" w:hAnsi="Times New Roman" w:cs="Times New Roman"/>
          <w:color w:val="000000"/>
          <w:sz w:val="28"/>
          <w:szCs w:val="28"/>
        </w:rPr>
        <w:t>-разработки, </w:t>
      </w:r>
      <w:proofErr w:type="spellStart"/>
      <w:r w:rsidRPr="00A14DF8">
        <w:rPr>
          <w:rFonts w:ascii="Times New Roman" w:eastAsia="Times New Roman" w:hAnsi="Times New Roman" w:cs="Times New Roman"/>
          <w:color w:val="000000"/>
          <w:sz w:val="28"/>
          <w:szCs w:val="28"/>
        </w:rPr>
        <w:t>Telegram</w:t>
      </w:r>
      <w:proofErr w:type="spellEnd"/>
      <w:r w:rsidRPr="00A14D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14DF8">
        <w:rPr>
          <w:rFonts w:ascii="Times New Roman" w:eastAsia="Times New Roman" w:hAnsi="Times New Roman" w:cs="Times New Roman"/>
          <w:color w:val="000000"/>
          <w:sz w:val="28"/>
          <w:szCs w:val="28"/>
        </w:rPr>
        <w:t>Bot</w:t>
      </w:r>
      <w:proofErr w:type="spellEnd"/>
      <w:r w:rsidRPr="00A14D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API для взаимодействия с пользователями, REST API (MOEX, сторонние сервисы) для получения внешних данных, а также </w:t>
      </w:r>
      <w:proofErr w:type="spellStart"/>
      <w:r w:rsidRPr="00A14DF8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A14DF8">
        <w:rPr>
          <w:rFonts w:ascii="Times New Roman" w:eastAsia="Times New Roman" w:hAnsi="Times New Roman" w:cs="Times New Roman"/>
          <w:color w:val="000000"/>
          <w:sz w:val="28"/>
          <w:szCs w:val="28"/>
        </w:rPr>
        <w:t> для контроля версий и командной работы.</w:t>
      </w:r>
      <w:r w:rsidR="00161E80" w:rsidRPr="00A14D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68E3556" w14:textId="2FE9019C" w:rsidR="00DA043C" w:rsidRPr="00A14DF8" w:rsidRDefault="00DA043C" w:rsidP="00D75333">
      <w:pPr>
        <w:pStyle w:val="a7"/>
        <w:keepNext/>
        <w:keepLines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4DF8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Разработанное решение демонстрирует широкие возможности автоматизации за счет:</w:t>
      </w:r>
    </w:p>
    <w:p w14:paraId="38A0DDB7" w14:textId="77777777" w:rsidR="00DA043C" w:rsidRPr="00A14DF8" w:rsidRDefault="00DA043C" w:rsidP="00D75333">
      <w:pPr>
        <w:pStyle w:val="a7"/>
        <w:keepNext/>
        <w:keepLines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4DF8">
        <w:rPr>
          <w:rFonts w:ascii="Times New Roman" w:eastAsia="Times New Roman" w:hAnsi="Times New Roman" w:cs="Times New Roman"/>
          <w:color w:val="000000"/>
          <w:sz w:val="28"/>
          <w:szCs w:val="28"/>
        </w:rPr>
        <w:t>Интеграции с внешними API для доступа к актуальным данным в реальном времени;</w:t>
      </w:r>
    </w:p>
    <w:p w14:paraId="0E66752C" w14:textId="77777777" w:rsidR="00DA043C" w:rsidRPr="00A14DF8" w:rsidRDefault="00DA043C" w:rsidP="00D75333">
      <w:pPr>
        <w:pStyle w:val="a7"/>
        <w:keepNext/>
        <w:keepLines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4DF8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Использования ИИ-технологий (обработка естественного языка, прогнозная аналитика);</w:t>
      </w:r>
    </w:p>
    <w:p w14:paraId="0BA9DB99" w14:textId="77777777" w:rsidR="00DA043C" w:rsidRPr="00A14DF8" w:rsidRDefault="00DA043C" w:rsidP="00D75333">
      <w:pPr>
        <w:pStyle w:val="a7"/>
        <w:keepNext/>
        <w:keepLines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4DF8">
        <w:rPr>
          <w:rFonts w:ascii="Times New Roman" w:eastAsia="Times New Roman" w:hAnsi="Times New Roman" w:cs="Times New Roman"/>
          <w:color w:val="000000"/>
          <w:sz w:val="28"/>
          <w:szCs w:val="28"/>
        </w:rPr>
        <w:t>Гибкой модульной архитектуры, позволяющей легко масштабировать функционал;</w:t>
      </w:r>
    </w:p>
    <w:p w14:paraId="0E5A426B" w14:textId="77777777" w:rsidR="00DA043C" w:rsidRPr="00A14DF8" w:rsidRDefault="00DA043C" w:rsidP="00D75333">
      <w:pPr>
        <w:pStyle w:val="a7"/>
        <w:keepNext/>
        <w:keepLines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4DF8">
        <w:rPr>
          <w:rFonts w:ascii="Times New Roman" w:eastAsia="Times New Roman" w:hAnsi="Times New Roman" w:cs="Times New Roman"/>
          <w:color w:val="000000"/>
          <w:sz w:val="28"/>
          <w:szCs w:val="28"/>
        </w:rPr>
        <w:t>Автоматизации рутинных операций, что снижает нагрузку на персонал компании.</w:t>
      </w:r>
    </w:p>
    <w:p w14:paraId="37B2C170" w14:textId="77777777" w:rsidR="00DA043C" w:rsidRPr="00A14DF8" w:rsidRDefault="00DA043C" w:rsidP="00A14DF8">
      <w:pPr>
        <w:keepNext/>
        <w:keepLine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4DF8">
        <w:rPr>
          <w:rFonts w:ascii="Times New Roman" w:eastAsia="Times New Roman" w:hAnsi="Times New Roman" w:cs="Times New Roman"/>
          <w:color w:val="000000"/>
          <w:sz w:val="28"/>
          <w:szCs w:val="28"/>
        </w:rPr>
        <w:t>Каждый участник проекта внес значимый вклад в разработку: от проектирования логики бота и работы с API до настройки базы данных, реализации интерфейса и документирования кода. Это обеспечило не только работоспособность решения, но и его понятность для дальнейшей поддержки и развития.</w:t>
      </w:r>
    </w:p>
    <w:p w14:paraId="66223953" w14:textId="77777777" w:rsidR="00A14DF8" w:rsidRDefault="00DA043C" w:rsidP="00A14DF8">
      <w:pPr>
        <w:keepNext/>
        <w:keepLine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4D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Ценность проекта для компании </w:t>
      </w:r>
      <w:proofErr w:type="spellStart"/>
      <w:r w:rsidRPr="00A14DF8">
        <w:rPr>
          <w:rFonts w:ascii="Times New Roman" w:eastAsia="Times New Roman" w:hAnsi="Times New Roman" w:cs="Times New Roman"/>
          <w:color w:val="000000"/>
          <w:sz w:val="28"/>
          <w:szCs w:val="28"/>
        </w:rPr>
        <w:t>Texel</w:t>
      </w:r>
      <w:proofErr w:type="spellEnd"/>
      <w:r w:rsidRPr="00A14DF8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B7AE3C3" w14:textId="77777777" w:rsidR="00A14DF8" w:rsidRPr="00A14DF8" w:rsidRDefault="00DA043C" w:rsidP="00D75333">
      <w:pPr>
        <w:pStyle w:val="a7"/>
        <w:keepNext/>
        <w:keepLines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4DF8">
        <w:rPr>
          <w:rFonts w:ascii="Times New Roman" w:eastAsia="Times New Roman" w:hAnsi="Times New Roman" w:cs="Times New Roman"/>
          <w:color w:val="000000"/>
          <w:sz w:val="28"/>
          <w:szCs w:val="28"/>
        </w:rPr>
        <w:t>Снижение временных затрат на рутинные операции за счет внедрения бота.</w:t>
      </w:r>
    </w:p>
    <w:p w14:paraId="1054CF8E" w14:textId="488BEFCA" w:rsidR="00DA043C" w:rsidRPr="00A14DF8" w:rsidRDefault="00DA043C" w:rsidP="00D75333">
      <w:pPr>
        <w:pStyle w:val="a7"/>
        <w:keepNext/>
        <w:keepLines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4D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Минимизация человеческого фактора при обработке запросов. </w:t>
      </w:r>
    </w:p>
    <w:p w14:paraId="20AB3DCD" w14:textId="77777777" w:rsidR="00DA043C" w:rsidRPr="00A14DF8" w:rsidRDefault="00DA043C" w:rsidP="00D75333">
      <w:pPr>
        <w:pStyle w:val="a7"/>
        <w:keepNext/>
        <w:keepLines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4DF8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Практическая реализация использования ИИ и API-интеграций в коммерческих продуктах.</w:t>
      </w:r>
    </w:p>
    <w:p w14:paraId="646E9253" w14:textId="77777777" w:rsidR="00DA043C" w:rsidRPr="00A14DF8" w:rsidRDefault="00DA043C" w:rsidP="00D75333">
      <w:pPr>
        <w:pStyle w:val="a7"/>
        <w:keepNext/>
        <w:keepLines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4DF8">
        <w:rPr>
          <w:rFonts w:ascii="Times New Roman" w:eastAsia="Times New Roman" w:hAnsi="Times New Roman" w:cs="Times New Roman"/>
          <w:color w:val="000000"/>
          <w:sz w:val="28"/>
          <w:szCs w:val="28"/>
        </w:rPr>
        <w:t>Готовый пример для презентации клиентам возможностей автоматизации.</w:t>
      </w:r>
    </w:p>
    <w:p w14:paraId="214B6C7F" w14:textId="77777777" w:rsidR="00DA043C" w:rsidRPr="00A14DF8" w:rsidRDefault="00DA043C" w:rsidP="00D75333">
      <w:pPr>
        <w:pStyle w:val="a7"/>
        <w:keepNext/>
        <w:keepLines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4D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Решение может быть адаптировано под другие бизнес-задачи </w:t>
      </w:r>
      <w:proofErr w:type="spellStart"/>
      <w:r w:rsidRPr="00A14DF8">
        <w:rPr>
          <w:rFonts w:ascii="Times New Roman" w:eastAsia="Times New Roman" w:hAnsi="Times New Roman" w:cs="Times New Roman"/>
          <w:color w:val="000000"/>
          <w:sz w:val="28"/>
          <w:szCs w:val="28"/>
        </w:rPr>
        <w:t>Texel</w:t>
      </w:r>
      <w:proofErr w:type="spellEnd"/>
      <w:r w:rsidRPr="00A14D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(аналитика, клиентская поддержка).</w:t>
      </w:r>
    </w:p>
    <w:p w14:paraId="59ED6C3D" w14:textId="77777777" w:rsidR="00DA043C" w:rsidRPr="00A14DF8" w:rsidRDefault="00DA043C" w:rsidP="00D75333">
      <w:pPr>
        <w:pStyle w:val="a7"/>
        <w:keepNext/>
        <w:keepLines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4DF8">
        <w:rPr>
          <w:rFonts w:ascii="Times New Roman" w:eastAsia="Times New Roman" w:hAnsi="Times New Roman" w:cs="Times New Roman"/>
          <w:color w:val="000000"/>
          <w:sz w:val="28"/>
          <w:szCs w:val="28"/>
        </w:rPr>
        <w:t>Архитектура позволяет легко добавлять новые модули (например, чат-ассистенты на NLP).</w:t>
      </w:r>
    </w:p>
    <w:p w14:paraId="146C47AD" w14:textId="7E6092D2" w:rsidR="00DA043C" w:rsidRPr="00A14DF8" w:rsidRDefault="00DA043C" w:rsidP="00A14DF8">
      <w:pPr>
        <w:keepNext/>
        <w:keepLine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4D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Проект подтвердил возможность эффективного применения современных технологий (Python, ИИ, API) для создания автоматизированных решений, что соответствует стратегии </w:t>
      </w:r>
      <w:proofErr w:type="spellStart"/>
      <w:r w:rsidRPr="00A14DF8">
        <w:rPr>
          <w:rFonts w:ascii="Times New Roman" w:eastAsia="Times New Roman" w:hAnsi="Times New Roman" w:cs="Times New Roman"/>
          <w:color w:val="000000"/>
          <w:sz w:val="28"/>
          <w:szCs w:val="28"/>
        </w:rPr>
        <w:t>Texel</w:t>
      </w:r>
      <w:proofErr w:type="spellEnd"/>
      <w:r w:rsidRPr="00A14D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области разработки инновационных продуктов. Полученный опыт и готовый код могут быть использованы в новых проектах компании.</w:t>
      </w:r>
    </w:p>
    <w:p w14:paraId="5B558380" w14:textId="77777777" w:rsidR="00DA043C" w:rsidRDefault="00DA043C" w:rsidP="005748D2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356C57" w14:textId="53F100D5" w:rsidR="0050587B" w:rsidRPr="00BC3B40" w:rsidRDefault="0050587B" w:rsidP="00BC3B40">
      <w:pPr>
        <w:keepNext/>
        <w:keepLines/>
        <w:pageBreakBefore/>
        <w:spacing w:after="0" w:line="360" w:lineRule="auto"/>
        <w:ind w:left="1069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5" w:name="_Toc201351552"/>
      <w:r w:rsidRPr="00BC3B40">
        <w:rPr>
          <w:rFonts w:ascii="Times New Roman" w:eastAsia="Times New Roman" w:hAnsi="Times New Roman" w:cs="Times New Roman"/>
          <w:b/>
          <w:bCs/>
          <w:sz w:val="28"/>
          <w:szCs w:val="28"/>
        </w:rPr>
        <w:t>СПИСОК ИСПОЛЬЗУЕМОЙ ЛИТЕРАТУРЫ</w:t>
      </w:r>
      <w:bookmarkEnd w:id="15"/>
    </w:p>
    <w:p w14:paraId="1C8A024D" w14:textId="77777777" w:rsidR="0050587B" w:rsidRPr="00753711" w:rsidRDefault="0050587B" w:rsidP="00D75333">
      <w:pPr>
        <w:pStyle w:val="a7"/>
        <w:numPr>
          <w:ilvl w:val="0"/>
          <w:numId w:val="8"/>
        </w:numPr>
        <w:tabs>
          <w:tab w:val="left" w:pos="720"/>
        </w:tabs>
        <w:spacing w:before="100" w:beforeAutospacing="1" w:after="100" w:afterAutospacing="1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53711">
        <w:rPr>
          <w:rFonts w:ascii="Times New Roman" w:eastAsia="Times New Roman" w:hAnsi="Times New Roman" w:cs="Times New Roman"/>
          <w:sz w:val="28"/>
          <w:szCs w:val="28"/>
        </w:rPr>
        <w:t>Официальная документация Python [Электронный ресурс]. – URL: </w:t>
      </w:r>
      <w:hyperlink r:id="rId8" w:tgtFrame="_blank" w:history="1">
        <w:r w:rsidRPr="00753711">
          <w:rPr>
            <w:rFonts w:ascii="Times New Roman" w:hAnsi="Times New Roman" w:cs="Times New Roman"/>
            <w:sz w:val="28"/>
            <w:szCs w:val="28"/>
          </w:rPr>
          <w:t>https://docs.python.org/3/</w:t>
        </w:r>
      </w:hyperlink>
      <w:r w:rsidRPr="00753711">
        <w:rPr>
          <w:rFonts w:ascii="Times New Roman" w:eastAsia="Times New Roman" w:hAnsi="Times New Roman" w:cs="Times New Roman"/>
          <w:sz w:val="28"/>
          <w:szCs w:val="28"/>
        </w:rPr>
        <w:t> (дата обращения: 01.05.2025).</w:t>
      </w:r>
    </w:p>
    <w:p w14:paraId="7586FC64" w14:textId="77777777" w:rsidR="0050587B" w:rsidRPr="00753711" w:rsidRDefault="0050587B" w:rsidP="00D75333">
      <w:pPr>
        <w:pStyle w:val="a7"/>
        <w:numPr>
          <w:ilvl w:val="0"/>
          <w:numId w:val="8"/>
        </w:numPr>
        <w:tabs>
          <w:tab w:val="left" w:pos="720"/>
        </w:tabs>
        <w:spacing w:before="100" w:beforeAutospacing="1" w:after="100" w:afterAutospacing="1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53711"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библиотеки </w:t>
      </w:r>
      <w:proofErr w:type="spellStart"/>
      <w:r w:rsidRPr="00753711">
        <w:rPr>
          <w:rFonts w:ascii="Times New Roman" w:eastAsia="Times New Roman" w:hAnsi="Times New Roman" w:cs="Times New Roman"/>
          <w:sz w:val="28"/>
          <w:szCs w:val="28"/>
        </w:rPr>
        <w:t>python-telegram-bot</w:t>
      </w:r>
      <w:proofErr w:type="spellEnd"/>
      <w:r w:rsidRPr="00753711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– URL: </w:t>
      </w:r>
      <w:hyperlink r:id="rId9" w:tgtFrame="_blank" w:history="1">
        <w:r w:rsidRPr="00753711">
          <w:rPr>
            <w:rFonts w:ascii="Times New Roman" w:hAnsi="Times New Roman" w:cs="Times New Roman"/>
            <w:sz w:val="28"/>
            <w:szCs w:val="28"/>
          </w:rPr>
          <w:t>https://python-telegram-bot.org/</w:t>
        </w:r>
      </w:hyperlink>
      <w:r w:rsidRPr="00753711">
        <w:rPr>
          <w:rFonts w:ascii="Times New Roman" w:eastAsia="Times New Roman" w:hAnsi="Times New Roman" w:cs="Times New Roman"/>
          <w:sz w:val="28"/>
          <w:szCs w:val="28"/>
        </w:rPr>
        <w:t> (дата обращения: 02.05.2025).</w:t>
      </w:r>
    </w:p>
    <w:p w14:paraId="568D8E4D" w14:textId="77777777" w:rsidR="0050587B" w:rsidRPr="00753711" w:rsidRDefault="0050587B" w:rsidP="00D75333">
      <w:pPr>
        <w:pStyle w:val="a7"/>
        <w:numPr>
          <w:ilvl w:val="0"/>
          <w:numId w:val="8"/>
        </w:numPr>
        <w:tabs>
          <w:tab w:val="left" w:pos="720"/>
        </w:tabs>
        <w:spacing w:before="100" w:beforeAutospacing="1" w:after="100" w:afterAutospacing="1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53711">
        <w:rPr>
          <w:rFonts w:ascii="Times New Roman" w:eastAsia="Times New Roman" w:hAnsi="Times New Roman" w:cs="Times New Roman"/>
          <w:sz w:val="28"/>
          <w:szCs w:val="28"/>
        </w:rPr>
        <w:t>MOEX ISS API. Официальная документация [Электронный ресурс]. – URL: </w:t>
      </w:r>
      <w:hyperlink r:id="rId10" w:tgtFrame="_blank" w:history="1">
        <w:r w:rsidRPr="00753711">
          <w:rPr>
            <w:rFonts w:ascii="Times New Roman" w:hAnsi="Times New Roman" w:cs="Times New Roman"/>
            <w:sz w:val="28"/>
            <w:szCs w:val="28"/>
          </w:rPr>
          <w:t>https://iss.moex.com/iss/reference/</w:t>
        </w:r>
      </w:hyperlink>
      <w:r w:rsidRPr="00753711">
        <w:rPr>
          <w:rFonts w:ascii="Times New Roman" w:eastAsia="Times New Roman" w:hAnsi="Times New Roman" w:cs="Times New Roman"/>
          <w:sz w:val="28"/>
          <w:szCs w:val="28"/>
        </w:rPr>
        <w:t> (дата обращения: 03.05.2025).</w:t>
      </w:r>
    </w:p>
    <w:p w14:paraId="0F98F120" w14:textId="77777777" w:rsidR="0050587B" w:rsidRPr="00753711" w:rsidRDefault="0050587B" w:rsidP="00D75333">
      <w:pPr>
        <w:pStyle w:val="a7"/>
        <w:numPr>
          <w:ilvl w:val="0"/>
          <w:numId w:val="8"/>
        </w:numPr>
        <w:tabs>
          <w:tab w:val="left" w:pos="720"/>
        </w:tabs>
        <w:spacing w:before="100" w:beforeAutospacing="1" w:after="100" w:afterAutospacing="1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53711"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</w:t>
      </w:r>
      <w:proofErr w:type="spellStart"/>
      <w:r w:rsidRPr="00753711">
        <w:rPr>
          <w:rFonts w:ascii="Times New Roman" w:eastAsia="Times New Roman" w:hAnsi="Times New Roman" w:cs="Times New Roman"/>
          <w:sz w:val="28"/>
          <w:szCs w:val="28"/>
        </w:rPr>
        <w:t>Telegram</w:t>
      </w:r>
      <w:proofErr w:type="spellEnd"/>
      <w:r w:rsidRPr="0075371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53711">
        <w:rPr>
          <w:rFonts w:ascii="Times New Roman" w:eastAsia="Times New Roman" w:hAnsi="Times New Roman" w:cs="Times New Roman"/>
          <w:sz w:val="28"/>
          <w:szCs w:val="28"/>
        </w:rPr>
        <w:t>Bot</w:t>
      </w:r>
      <w:proofErr w:type="spellEnd"/>
      <w:r w:rsidRPr="00753711">
        <w:rPr>
          <w:rFonts w:ascii="Times New Roman" w:eastAsia="Times New Roman" w:hAnsi="Times New Roman" w:cs="Times New Roman"/>
          <w:sz w:val="28"/>
          <w:szCs w:val="28"/>
        </w:rPr>
        <w:t xml:space="preserve"> API [Электронный ресурс]. – URL: </w:t>
      </w:r>
      <w:hyperlink r:id="rId11" w:tgtFrame="_blank" w:history="1">
        <w:r w:rsidRPr="00753711">
          <w:rPr>
            <w:rFonts w:ascii="Times New Roman" w:hAnsi="Times New Roman" w:cs="Times New Roman"/>
            <w:sz w:val="28"/>
            <w:szCs w:val="28"/>
          </w:rPr>
          <w:t>https://core.telegram.org/bots/api</w:t>
        </w:r>
      </w:hyperlink>
      <w:r w:rsidRPr="00753711">
        <w:rPr>
          <w:rFonts w:ascii="Times New Roman" w:eastAsia="Times New Roman" w:hAnsi="Times New Roman" w:cs="Times New Roman"/>
          <w:sz w:val="28"/>
          <w:szCs w:val="28"/>
        </w:rPr>
        <w:t> (дата обращения: 05.05.2025).</w:t>
      </w:r>
    </w:p>
    <w:p w14:paraId="7967013C" w14:textId="77777777" w:rsidR="0050587B" w:rsidRPr="00753711" w:rsidRDefault="0050587B" w:rsidP="00D75333">
      <w:pPr>
        <w:pStyle w:val="a7"/>
        <w:numPr>
          <w:ilvl w:val="0"/>
          <w:numId w:val="8"/>
        </w:numPr>
        <w:tabs>
          <w:tab w:val="left" w:pos="720"/>
        </w:tabs>
        <w:spacing w:before="100" w:beforeAutospacing="1" w:after="100" w:afterAutospacing="1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53711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75371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53711">
        <w:rPr>
          <w:rFonts w:ascii="Times New Roman" w:eastAsia="Times New Roman" w:hAnsi="Times New Roman" w:cs="Times New Roman"/>
          <w:sz w:val="28"/>
          <w:szCs w:val="28"/>
        </w:rPr>
        <w:t>Docs</w:t>
      </w:r>
      <w:proofErr w:type="spellEnd"/>
      <w:r w:rsidRPr="00753711">
        <w:rPr>
          <w:rFonts w:ascii="Times New Roman" w:eastAsia="Times New Roman" w:hAnsi="Times New Roman" w:cs="Times New Roman"/>
          <w:sz w:val="28"/>
          <w:szCs w:val="28"/>
        </w:rPr>
        <w:t>. Работа с репозиториями и ветками [Электронный ресурс]. – URL: </w:t>
      </w:r>
      <w:hyperlink r:id="rId12" w:tgtFrame="_blank" w:history="1">
        <w:r w:rsidRPr="00753711">
          <w:rPr>
            <w:rFonts w:ascii="Times New Roman" w:hAnsi="Times New Roman" w:cs="Times New Roman"/>
            <w:sz w:val="28"/>
            <w:szCs w:val="28"/>
          </w:rPr>
          <w:t>https://docs.github.com/ru</w:t>
        </w:r>
      </w:hyperlink>
      <w:r w:rsidRPr="00753711">
        <w:rPr>
          <w:rFonts w:ascii="Times New Roman" w:eastAsia="Times New Roman" w:hAnsi="Times New Roman" w:cs="Times New Roman"/>
          <w:sz w:val="28"/>
          <w:szCs w:val="28"/>
        </w:rPr>
        <w:t> (дата обращения: 10.05.2025).</w:t>
      </w:r>
    </w:p>
    <w:p w14:paraId="7FA745DE" w14:textId="77777777" w:rsidR="0050587B" w:rsidRPr="00753711" w:rsidRDefault="0050587B" w:rsidP="00D75333">
      <w:pPr>
        <w:pStyle w:val="a7"/>
        <w:numPr>
          <w:ilvl w:val="0"/>
          <w:numId w:val="8"/>
        </w:numPr>
        <w:tabs>
          <w:tab w:val="left" w:pos="720"/>
        </w:tabs>
        <w:spacing w:before="100" w:beforeAutospacing="1" w:after="100" w:afterAutospacing="1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C7D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Chacon S., Straub B. Pro Git. </w:t>
      </w:r>
      <w:r w:rsidRPr="00753711">
        <w:rPr>
          <w:rFonts w:ascii="Times New Roman" w:eastAsia="Times New Roman" w:hAnsi="Times New Roman" w:cs="Times New Roman"/>
          <w:sz w:val="28"/>
          <w:szCs w:val="28"/>
        </w:rPr>
        <w:t>Вторая редакция [Электронный ресурс]. – URL: </w:t>
      </w:r>
      <w:hyperlink r:id="rId13" w:tgtFrame="_blank" w:history="1">
        <w:r w:rsidRPr="00753711">
          <w:rPr>
            <w:rFonts w:ascii="Times New Roman" w:hAnsi="Times New Roman" w:cs="Times New Roman"/>
            <w:sz w:val="28"/>
            <w:szCs w:val="28"/>
          </w:rPr>
          <w:t>https://git-scm.com/book/ru/v2</w:t>
        </w:r>
      </w:hyperlink>
      <w:r w:rsidRPr="00753711">
        <w:rPr>
          <w:rFonts w:ascii="Times New Roman" w:eastAsia="Times New Roman" w:hAnsi="Times New Roman" w:cs="Times New Roman"/>
          <w:sz w:val="28"/>
          <w:szCs w:val="28"/>
        </w:rPr>
        <w:t> (дата обращения: 12.05.2025).</w:t>
      </w:r>
    </w:p>
    <w:p w14:paraId="4F304537" w14:textId="77777777" w:rsidR="0050587B" w:rsidRPr="00753711" w:rsidRDefault="0050587B" w:rsidP="00D75333">
      <w:pPr>
        <w:pStyle w:val="a7"/>
        <w:numPr>
          <w:ilvl w:val="0"/>
          <w:numId w:val="8"/>
        </w:numPr>
        <w:tabs>
          <w:tab w:val="left" w:pos="720"/>
        </w:tabs>
        <w:spacing w:before="100" w:beforeAutospacing="1" w:after="100" w:afterAutospacing="1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53711">
        <w:rPr>
          <w:rFonts w:ascii="Times New Roman" w:eastAsia="Times New Roman" w:hAnsi="Times New Roman" w:cs="Times New Roman"/>
          <w:sz w:val="28"/>
          <w:szCs w:val="28"/>
        </w:rPr>
        <w:t xml:space="preserve">Руководство по работе с </w:t>
      </w:r>
      <w:proofErr w:type="spellStart"/>
      <w:r w:rsidRPr="00753711">
        <w:rPr>
          <w:rFonts w:ascii="Times New Roman" w:eastAsia="Times New Roman" w:hAnsi="Times New Roman" w:cs="Times New Roman"/>
          <w:sz w:val="28"/>
          <w:szCs w:val="28"/>
        </w:rPr>
        <w:t>MongoDB</w:t>
      </w:r>
      <w:proofErr w:type="spellEnd"/>
      <w:r w:rsidRPr="00753711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– URL: </w:t>
      </w:r>
      <w:hyperlink r:id="rId14" w:tgtFrame="_blank" w:history="1">
        <w:r w:rsidRPr="00753711">
          <w:rPr>
            <w:rFonts w:ascii="Times New Roman" w:hAnsi="Times New Roman" w:cs="Times New Roman"/>
            <w:sz w:val="28"/>
            <w:szCs w:val="28"/>
          </w:rPr>
          <w:t>https://www.mongodb.com/docs/</w:t>
        </w:r>
      </w:hyperlink>
      <w:r w:rsidRPr="00753711">
        <w:rPr>
          <w:rFonts w:ascii="Times New Roman" w:eastAsia="Times New Roman" w:hAnsi="Times New Roman" w:cs="Times New Roman"/>
          <w:sz w:val="28"/>
          <w:szCs w:val="28"/>
        </w:rPr>
        <w:t> (дата обращения: 15.05.2025).</w:t>
      </w:r>
    </w:p>
    <w:p w14:paraId="09DC3AA8" w14:textId="77777777" w:rsidR="0050587B" w:rsidRPr="00753711" w:rsidRDefault="0050587B" w:rsidP="00D75333">
      <w:pPr>
        <w:pStyle w:val="a7"/>
        <w:numPr>
          <w:ilvl w:val="0"/>
          <w:numId w:val="8"/>
        </w:numPr>
        <w:tabs>
          <w:tab w:val="left" w:pos="720"/>
        </w:tabs>
        <w:spacing w:before="100" w:beforeAutospacing="1" w:after="100" w:afterAutospacing="1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53711"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библиотеки </w:t>
      </w:r>
      <w:proofErr w:type="spellStart"/>
      <w:r w:rsidRPr="00753711">
        <w:rPr>
          <w:rFonts w:ascii="Times New Roman" w:eastAsia="Times New Roman" w:hAnsi="Times New Roman" w:cs="Times New Roman"/>
          <w:sz w:val="28"/>
          <w:szCs w:val="28"/>
        </w:rPr>
        <w:t>Requests</w:t>
      </w:r>
      <w:proofErr w:type="spellEnd"/>
      <w:r w:rsidRPr="00753711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– URL: </w:t>
      </w:r>
      <w:hyperlink r:id="rId15" w:tgtFrame="_blank" w:history="1">
        <w:r w:rsidRPr="00753711">
          <w:rPr>
            <w:rFonts w:ascii="Times New Roman" w:hAnsi="Times New Roman" w:cs="Times New Roman"/>
            <w:sz w:val="28"/>
            <w:szCs w:val="28"/>
          </w:rPr>
          <w:t>https://requests.readthedocs.io/</w:t>
        </w:r>
      </w:hyperlink>
      <w:r w:rsidRPr="00753711">
        <w:rPr>
          <w:rFonts w:ascii="Times New Roman" w:eastAsia="Times New Roman" w:hAnsi="Times New Roman" w:cs="Times New Roman"/>
          <w:sz w:val="28"/>
          <w:szCs w:val="28"/>
        </w:rPr>
        <w:t> (дата обращения: 18.05.2025).</w:t>
      </w:r>
    </w:p>
    <w:p w14:paraId="60C2F32E" w14:textId="77777777" w:rsidR="0050587B" w:rsidRPr="00753711" w:rsidRDefault="0050587B" w:rsidP="00D75333">
      <w:pPr>
        <w:pStyle w:val="a7"/>
        <w:numPr>
          <w:ilvl w:val="0"/>
          <w:numId w:val="8"/>
        </w:numPr>
        <w:tabs>
          <w:tab w:val="left" w:pos="720"/>
        </w:tabs>
        <w:spacing w:before="100" w:beforeAutospacing="1" w:after="100" w:afterAutospacing="1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53711">
        <w:rPr>
          <w:rFonts w:ascii="Times New Roman" w:eastAsia="Times New Roman" w:hAnsi="Times New Roman" w:cs="Times New Roman"/>
          <w:sz w:val="28"/>
          <w:szCs w:val="28"/>
        </w:rPr>
        <w:t xml:space="preserve">Официальная документация </w:t>
      </w:r>
      <w:proofErr w:type="spellStart"/>
      <w:r w:rsidRPr="00753711">
        <w:rPr>
          <w:rFonts w:ascii="Times New Roman" w:eastAsia="Times New Roman" w:hAnsi="Times New Roman" w:cs="Times New Roman"/>
          <w:sz w:val="28"/>
          <w:szCs w:val="28"/>
        </w:rPr>
        <w:t>Pandas</w:t>
      </w:r>
      <w:proofErr w:type="spellEnd"/>
      <w:r w:rsidRPr="00753711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– URL: </w:t>
      </w:r>
      <w:hyperlink r:id="rId16" w:tgtFrame="_blank" w:history="1">
        <w:r w:rsidRPr="00753711">
          <w:rPr>
            <w:rFonts w:ascii="Times New Roman" w:hAnsi="Times New Roman" w:cs="Times New Roman"/>
            <w:sz w:val="28"/>
            <w:szCs w:val="28"/>
          </w:rPr>
          <w:t>https://pandas.pydata.org/docs/</w:t>
        </w:r>
      </w:hyperlink>
      <w:r w:rsidRPr="00753711">
        <w:rPr>
          <w:rFonts w:ascii="Times New Roman" w:eastAsia="Times New Roman" w:hAnsi="Times New Roman" w:cs="Times New Roman"/>
          <w:sz w:val="28"/>
          <w:szCs w:val="28"/>
        </w:rPr>
        <w:t> (дата обращения: 20.05.2025).</w:t>
      </w:r>
    </w:p>
    <w:p w14:paraId="31F815BC" w14:textId="77777777" w:rsidR="0050587B" w:rsidRPr="00753711" w:rsidRDefault="0050587B" w:rsidP="00D75333">
      <w:pPr>
        <w:pStyle w:val="a7"/>
        <w:numPr>
          <w:ilvl w:val="0"/>
          <w:numId w:val="8"/>
        </w:numPr>
        <w:tabs>
          <w:tab w:val="left" w:pos="720"/>
        </w:tabs>
        <w:spacing w:before="100" w:beforeAutospacing="1" w:after="100" w:afterAutospacing="1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53711">
        <w:rPr>
          <w:rFonts w:ascii="Times New Roman" w:eastAsia="Times New Roman" w:hAnsi="Times New Roman" w:cs="Times New Roman"/>
          <w:sz w:val="28"/>
          <w:szCs w:val="28"/>
        </w:rPr>
        <w:t xml:space="preserve">Руководство по синтаксису </w:t>
      </w:r>
      <w:proofErr w:type="spellStart"/>
      <w:r w:rsidRPr="00753711">
        <w:rPr>
          <w:rFonts w:ascii="Times New Roman" w:eastAsia="Times New Roman" w:hAnsi="Times New Roman" w:cs="Times New Roman"/>
          <w:sz w:val="28"/>
          <w:szCs w:val="28"/>
        </w:rPr>
        <w:t>Markdown</w:t>
      </w:r>
      <w:proofErr w:type="spellEnd"/>
      <w:r w:rsidRPr="00753711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– URL: </w:t>
      </w:r>
      <w:hyperlink r:id="rId17" w:tgtFrame="_blank" w:history="1">
        <w:r w:rsidRPr="00753711">
          <w:rPr>
            <w:rFonts w:ascii="Times New Roman" w:hAnsi="Times New Roman" w:cs="Times New Roman"/>
            <w:sz w:val="28"/>
            <w:szCs w:val="28"/>
          </w:rPr>
          <w:t>https://www.markdownguide.org/</w:t>
        </w:r>
      </w:hyperlink>
      <w:r w:rsidRPr="00753711">
        <w:rPr>
          <w:rFonts w:ascii="Times New Roman" w:eastAsia="Times New Roman" w:hAnsi="Times New Roman" w:cs="Times New Roman"/>
          <w:sz w:val="28"/>
          <w:szCs w:val="28"/>
        </w:rPr>
        <w:t> (дата обращения: 22.05.2025).</w:t>
      </w:r>
    </w:p>
    <w:p w14:paraId="53B2C23C" w14:textId="3BC5122D" w:rsidR="006D082A" w:rsidRDefault="006D082A" w:rsidP="001A0977">
      <w:pPr>
        <w:keepNext/>
        <w:keepLines/>
        <w:pageBreakBefore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6" w:name="_Toc201351553"/>
      <w:r w:rsidRPr="006D082A">
        <w:rPr>
          <w:rFonts w:ascii="Times New Roman" w:eastAsia="Times New Roman" w:hAnsi="Times New Roman" w:cs="Times New Roman"/>
          <w:b/>
          <w:bCs/>
          <w:sz w:val="28"/>
          <w:szCs w:val="28"/>
        </w:rPr>
        <w:t>ПРИЛОЖЕНИЯ</w:t>
      </w:r>
      <w:bookmarkEnd w:id="16"/>
    </w:p>
    <w:p w14:paraId="7FED3583" w14:textId="77777777" w:rsidR="001A0977" w:rsidRDefault="001A0977" w:rsidP="001A0977">
      <w:pPr>
        <w:keepNext/>
        <w:spacing w:after="0"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7" w:name="_Toc201351554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Ссылка на Гит:</w:t>
      </w:r>
      <w:bookmarkEnd w:id="17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04139B86" w14:textId="0B7BCBB1" w:rsidR="001A0977" w:rsidRDefault="001A0977" w:rsidP="00A26183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hyperlink r:id="rId18" w:history="1">
        <w:r w:rsidRPr="006A321A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https://github.com/REK</w:t>
        </w:r>
        <w:r w:rsidRPr="006A321A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V</w:t>
        </w:r>
        <w:r w:rsidRPr="006A321A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ID/practice-2025-1/tree/master/docs</w:t>
        </w:r>
      </w:hyperlink>
    </w:p>
    <w:p w14:paraId="3E5C774A" w14:textId="77777777" w:rsidR="001A0977" w:rsidRDefault="001A0977" w:rsidP="00A26183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314B3B6" w14:textId="77777777" w:rsidR="001A0977" w:rsidRDefault="001A0977" w:rsidP="00A26183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0DD2406" w14:textId="77777777" w:rsidR="001A0977" w:rsidRDefault="001A0977" w:rsidP="00A26183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60F5D81" w14:textId="77777777" w:rsidR="001A0977" w:rsidRDefault="001A0977" w:rsidP="00A26183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D1FDB34" w14:textId="77777777" w:rsidR="001A0977" w:rsidRDefault="001A0977" w:rsidP="00A26183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6DB1F53" w14:textId="77777777" w:rsidR="001A0977" w:rsidRDefault="001A0977" w:rsidP="00A26183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E1B12F4" w14:textId="77777777" w:rsidR="001A0977" w:rsidRDefault="001A0977" w:rsidP="00A26183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E880DCD" w14:textId="77777777" w:rsidR="001A0977" w:rsidRDefault="001A0977" w:rsidP="00A26183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84D1B11" w14:textId="77777777" w:rsidR="001A0977" w:rsidRDefault="001A0977" w:rsidP="00A26183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64FDAFC" w14:textId="77777777" w:rsidR="001A0977" w:rsidRDefault="001A0977" w:rsidP="00A26183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CC48DE8" w14:textId="77777777" w:rsidR="001A0977" w:rsidRDefault="001A0977" w:rsidP="00A26183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234FDCA" w14:textId="77777777" w:rsidR="001A0977" w:rsidRDefault="001A0977" w:rsidP="00A26183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892FFDF" w14:textId="77777777" w:rsidR="001A0977" w:rsidRDefault="001A0977" w:rsidP="00A26183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851CF70" w14:textId="77777777" w:rsidR="001A0977" w:rsidRDefault="001A0977" w:rsidP="00A26183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EF034D0" w14:textId="77777777" w:rsidR="001A0977" w:rsidRDefault="001A0977" w:rsidP="00A26183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E3CB874" w14:textId="77777777" w:rsidR="001A0977" w:rsidRDefault="001A0977" w:rsidP="00A26183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CD8D448" w14:textId="77777777" w:rsidR="001A0977" w:rsidRDefault="001A0977" w:rsidP="00A26183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A28658B" w14:textId="77777777" w:rsidR="001A0977" w:rsidRDefault="001A0977" w:rsidP="00A26183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E388EFD" w14:textId="77777777" w:rsidR="001A0977" w:rsidRDefault="001A0977" w:rsidP="00A26183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619E66C" w14:textId="77777777" w:rsidR="001A0977" w:rsidRDefault="001A0977" w:rsidP="00A26183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5243BF4" w14:textId="77777777" w:rsidR="001A0977" w:rsidRDefault="001A0977" w:rsidP="00A26183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79AD3E5" w14:textId="77777777" w:rsidR="001A0977" w:rsidRDefault="001A0977" w:rsidP="00A26183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C1D8EC8" w14:textId="77777777" w:rsidR="001A0977" w:rsidRDefault="001A0977" w:rsidP="00A26183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A609344" w14:textId="77777777" w:rsidR="001A0977" w:rsidRDefault="001A0977" w:rsidP="00A26183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02832B5" w14:textId="77777777" w:rsidR="001A0977" w:rsidRDefault="001A0977" w:rsidP="00A26183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C571068" w14:textId="77777777" w:rsidR="001A0977" w:rsidRDefault="001A0977" w:rsidP="00A26183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8EC8E8C" w14:textId="6AD579DA" w:rsidR="001A0977" w:rsidRPr="001A0977" w:rsidRDefault="001A0977" w:rsidP="001A0977">
      <w:pPr>
        <w:keepNext/>
        <w:spacing w:after="0"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201351555"/>
      <w:r w:rsidRPr="001A097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Страницы сайта:</w:t>
      </w:r>
      <w:bookmarkEnd w:id="18"/>
    </w:p>
    <w:tbl>
      <w:tblPr>
        <w:tblStyle w:val="af"/>
        <w:tblW w:w="10536" w:type="dxa"/>
        <w:tblInd w:w="-7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44"/>
      </w:tblGrid>
      <w:tr w:rsidR="00A26183" w14:paraId="472CD7E1" w14:textId="77777777" w:rsidTr="00A26183">
        <w:tc>
          <w:tcPr>
            <w:tcW w:w="10536" w:type="dxa"/>
          </w:tcPr>
          <w:p w14:paraId="2C5B5732" w14:textId="0599411F" w:rsidR="00230BF7" w:rsidRPr="00A26183" w:rsidRDefault="00230BF7" w:rsidP="00230BF7">
            <w:pPr>
              <w:keepNext/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230BF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  <w:drawing>
                <wp:inline distT="0" distB="0" distL="0" distR="0" wp14:anchorId="168FEC7C" wp14:editId="230D5EBB">
                  <wp:extent cx="6530340" cy="4290060"/>
                  <wp:effectExtent l="0" t="0" r="3810" b="0"/>
                  <wp:docPr id="1610024589" name="Рисунок 1" descr="Изображение выглядит как текст, снимок экрана, веб-страница, Веб-сайт&#10;&#10;Содержимое, созданное искусственным интеллектом, может быть неверным.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180049" name="Рисунок 1" descr="Изображение выглядит как текст, снимок экрана, веб-страница, Веб-сайт&#10;&#10;Содержимое, созданное искусственным интеллектом, может быть неверным."/>
                          <pic:cNvPicPr preferRelativeResize="0"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0885" cy="4290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183" w14:paraId="4AB4593D" w14:textId="77777777" w:rsidTr="00A26183">
        <w:tc>
          <w:tcPr>
            <w:tcW w:w="10536" w:type="dxa"/>
          </w:tcPr>
          <w:p w14:paraId="1E62ADDA" w14:textId="78524CEC" w:rsidR="00230BF7" w:rsidRDefault="00230BF7" w:rsidP="00230BF7">
            <w:pPr>
              <w:keepNext/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230BF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  <w:drawing>
                <wp:inline distT="0" distB="0" distL="0" distR="0" wp14:anchorId="085DDF44" wp14:editId="66F1FD76">
                  <wp:extent cx="6568648" cy="4114800"/>
                  <wp:effectExtent l="0" t="0" r="3810" b="0"/>
                  <wp:docPr id="706541473" name="Рисунок 1" descr="Изображение выглядит как текст, снимок экрана, линия, График&#10;&#10;Содержимое, созданное искусственным интеллектом, может быть неверным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352392" name="Рисунок 1" descr="Изображение выглядит как текст, снимок экрана, линия, График&#10;&#10;Содержимое, созданное искусственным интеллектом, может быть неверным.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4091" cy="4137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183" w14:paraId="6AFB8DEF" w14:textId="77777777" w:rsidTr="00A26183">
        <w:tc>
          <w:tcPr>
            <w:tcW w:w="10536" w:type="dxa"/>
          </w:tcPr>
          <w:p w14:paraId="03D05939" w14:textId="49899D88" w:rsidR="00230BF7" w:rsidRDefault="00230BF7" w:rsidP="006D082A">
            <w:pPr>
              <w:keepNext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230BF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  <w:drawing>
                <wp:inline distT="0" distB="0" distL="0" distR="0" wp14:anchorId="3F6D4824" wp14:editId="3F749711">
                  <wp:extent cx="6492240" cy="3398293"/>
                  <wp:effectExtent l="0" t="0" r="3810" b="0"/>
                  <wp:docPr id="44524025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2552948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6362" cy="3405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183" w14:paraId="24D4DB6F" w14:textId="77777777" w:rsidTr="00A26183">
        <w:tc>
          <w:tcPr>
            <w:tcW w:w="10536" w:type="dxa"/>
          </w:tcPr>
          <w:p w14:paraId="4F810CCC" w14:textId="76BDC60C" w:rsidR="00230BF7" w:rsidRDefault="00230BF7" w:rsidP="006D082A">
            <w:pPr>
              <w:keepNext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230BF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  <w:drawing>
                <wp:inline distT="0" distB="0" distL="0" distR="0" wp14:anchorId="6963C0EE" wp14:editId="1E6F89C0">
                  <wp:extent cx="6469380" cy="3086723"/>
                  <wp:effectExtent l="0" t="0" r="7620" b="0"/>
                  <wp:docPr id="97960169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753108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572" cy="3094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183" w14:paraId="45547D3D" w14:textId="77777777" w:rsidTr="00A26183">
        <w:tc>
          <w:tcPr>
            <w:tcW w:w="10536" w:type="dxa"/>
          </w:tcPr>
          <w:p w14:paraId="14F2E554" w14:textId="739BB78A" w:rsidR="00230BF7" w:rsidRDefault="00A26183" w:rsidP="006D082A">
            <w:pPr>
              <w:keepNext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230BF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  <w:drawing>
                <wp:inline distT="0" distB="0" distL="0" distR="0" wp14:anchorId="37DD1794" wp14:editId="68E65117">
                  <wp:extent cx="6347460" cy="3771208"/>
                  <wp:effectExtent l="0" t="0" r="0" b="1270"/>
                  <wp:docPr id="332855280" name="Рисунок 1" descr="Изображение выглядит как текст, снимок экрана, веб-страница, программное обеспечение&#10;&#10;Содержимое, созданное искусственным интеллектом, может быть неверным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855280" name="Рисунок 1" descr="Изображение выглядит как текст, снимок экрана, веб-страница, программное обеспечение&#10;&#10;Содержимое, созданное искусственным интеллектом, может быть неверным.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5834" cy="378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183" w14:paraId="49B90D06" w14:textId="77777777" w:rsidTr="00A26183">
        <w:tc>
          <w:tcPr>
            <w:tcW w:w="10536" w:type="dxa"/>
          </w:tcPr>
          <w:p w14:paraId="55557011" w14:textId="15E00731" w:rsidR="00230BF7" w:rsidRDefault="00A26183" w:rsidP="006D082A">
            <w:pPr>
              <w:keepNext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230BF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  <w:drawing>
                <wp:inline distT="0" distB="0" distL="0" distR="0" wp14:anchorId="4E80AFF0" wp14:editId="69B5399B">
                  <wp:extent cx="6717739" cy="3078480"/>
                  <wp:effectExtent l="0" t="0" r="6985" b="7620"/>
                  <wp:docPr id="65889114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889114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5579" cy="3082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183" w14:paraId="02AF55E0" w14:textId="77777777" w:rsidTr="00A26183">
        <w:tc>
          <w:tcPr>
            <w:tcW w:w="10536" w:type="dxa"/>
          </w:tcPr>
          <w:p w14:paraId="5679333C" w14:textId="44F2AEF9" w:rsidR="00A26183" w:rsidRPr="00230BF7" w:rsidRDefault="00A26183" w:rsidP="006D082A">
            <w:pPr>
              <w:keepNext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230BF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  <w:drawing>
                <wp:inline distT="0" distB="0" distL="0" distR="0" wp14:anchorId="2D2F6BE9" wp14:editId="67916373">
                  <wp:extent cx="6939287" cy="4061460"/>
                  <wp:effectExtent l="0" t="0" r="0" b="0"/>
                  <wp:docPr id="455849478" name="Рисунок 1" descr="Изображение выглядит как текст, снимок экрана, Шрифт, документ&#10;&#10;Содержимое, созданное искусственным интеллектом, может быть неверным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5849478" name="Рисунок 1" descr="Изображение выглядит как текст, снимок экрана, Шрифт, документ&#10;&#10;Содержимое, созданное искусственным интеллектом, может быть неверным.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1503" cy="4068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183" w14:paraId="7C248019" w14:textId="77777777" w:rsidTr="00A26183">
        <w:tc>
          <w:tcPr>
            <w:tcW w:w="10536" w:type="dxa"/>
          </w:tcPr>
          <w:p w14:paraId="4F25E73A" w14:textId="2C1B90D5" w:rsidR="00A26183" w:rsidRPr="00230BF7" w:rsidRDefault="00A26183" w:rsidP="006D082A">
            <w:pPr>
              <w:keepNext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230BF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  <w:drawing>
                <wp:inline distT="0" distB="0" distL="0" distR="0" wp14:anchorId="38901299" wp14:editId="67AE2340">
                  <wp:extent cx="6309360" cy="4081145"/>
                  <wp:effectExtent l="0" t="0" r="0" b="0"/>
                  <wp:docPr id="872836549" name="Рисунок 1" descr="Изображение выглядит как текст, снимок экрана, Шрифт, документ&#10;&#10;Содержимое, созданное искусственным интеллектом, может быть неверным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2836549" name="Рисунок 1" descr="Изображение выглядит как текст, снимок экрана, Шрифт, документ&#10;&#10;Содержимое, созданное искусственным интеллектом, может быть неверным.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8521" cy="4087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183" w14:paraId="330C79F1" w14:textId="77777777" w:rsidTr="00A26183">
        <w:tc>
          <w:tcPr>
            <w:tcW w:w="10536" w:type="dxa"/>
          </w:tcPr>
          <w:p w14:paraId="37898DAA" w14:textId="0EA06DD6" w:rsidR="00A26183" w:rsidRPr="00230BF7" w:rsidRDefault="00A26183" w:rsidP="006D082A">
            <w:pPr>
              <w:keepNext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230BF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  <w:drawing>
                <wp:inline distT="0" distB="0" distL="0" distR="0" wp14:anchorId="3BA257C6" wp14:editId="285F5C7E">
                  <wp:extent cx="6462011" cy="3887789"/>
                  <wp:effectExtent l="0" t="0" r="0" b="0"/>
                  <wp:docPr id="932333365" name="Рисунок 1" descr="Изображение выглядит как текст, снимок экрана, Шрифт, документ&#10;&#10;Содержимое, созданное искусственным интеллектом, может быть неверным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8805272" name="Рисунок 1" descr="Изображение выглядит как текст, снимок экрана, Шрифт, документ&#10;&#10;Содержимое, созданное искусственным интеллектом, может быть неверным.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1423" cy="3905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183" w14:paraId="3C52D25B" w14:textId="77777777" w:rsidTr="00A26183">
        <w:tc>
          <w:tcPr>
            <w:tcW w:w="10536" w:type="dxa"/>
          </w:tcPr>
          <w:p w14:paraId="7FECD921" w14:textId="0AA25E92" w:rsidR="00A26183" w:rsidRPr="00230BF7" w:rsidRDefault="00A26183" w:rsidP="006D082A">
            <w:pPr>
              <w:keepNext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230BF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  <w:drawing>
                <wp:inline distT="0" distB="0" distL="0" distR="0" wp14:anchorId="1212C336" wp14:editId="143B68BA">
                  <wp:extent cx="6499368" cy="4412615"/>
                  <wp:effectExtent l="0" t="0" r="0" b="6985"/>
                  <wp:docPr id="62035967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035967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0778" cy="4420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183" w14:paraId="2B117CE7" w14:textId="77777777" w:rsidTr="00A26183">
        <w:tc>
          <w:tcPr>
            <w:tcW w:w="10536" w:type="dxa"/>
          </w:tcPr>
          <w:p w14:paraId="0BF758AC" w14:textId="58F16928" w:rsidR="00A26183" w:rsidRPr="00230BF7" w:rsidRDefault="00A26183" w:rsidP="006D082A">
            <w:pPr>
              <w:keepNext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230BF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  <w:drawing>
                <wp:inline distT="0" distB="0" distL="0" distR="0" wp14:anchorId="405C090F" wp14:editId="00FF4470">
                  <wp:extent cx="6519182" cy="3828415"/>
                  <wp:effectExtent l="0" t="0" r="0" b="635"/>
                  <wp:docPr id="1878330718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8330718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2520" cy="3836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183" w14:paraId="56FCCAF8" w14:textId="77777777" w:rsidTr="00A26183">
        <w:tc>
          <w:tcPr>
            <w:tcW w:w="10536" w:type="dxa"/>
          </w:tcPr>
          <w:p w14:paraId="77F0410F" w14:textId="7B9DCB5D" w:rsidR="00A26183" w:rsidRPr="00230BF7" w:rsidRDefault="00A26183" w:rsidP="006D082A">
            <w:pPr>
              <w:keepNext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230BF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  <w:drawing>
                <wp:inline distT="0" distB="0" distL="0" distR="0" wp14:anchorId="6F8FA099" wp14:editId="19D42DE0">
                  <wp:extent cx="6590665" cy="4236593"/>
                  <wp:effectExtent l="0" t="0" r="635" b="0"/>
                  <wp:docPr id="69460105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60105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4376" cy="4264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183" w14:paraId="165F35A5" w14:textId="77777777" w:rsidTr="00A26183">
        <w:tc>
          <w:tcPr>
            <w:tcW w:w="10536" w:type="dxa"/>
          </w:tcPr>
          <w:p w14:paraId="7EEAF252" w14:textId="4A4EF473" w:rsidR="00A26183" w:rsidRPr="00230BF7" w:rsidRDefault="00A26183" w:rsidP="006D082A">
            <w:pPr>
              <w:keepNext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230BF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  <w:drawing>
                <wp:inline distT="0" distB="0" distL="0" distR="0" wp14:anchorId="5204BF63" wp14:editId="63AC8D4F">
                  <wp:extent cx="6164853" cy="3680460"/>
                  <wp:effectExtent l="0" t="0" r="7620" b="0"/>
                  <wp:docPr id="29968622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68622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9505" cy="3683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421CE2" w14:textId="32597FD7" w:rsidR="00230BF7" w:rsidRPr="00A26183" w:rsidRDefault="00230BF7" w:rsidP="00A26183">
      <w:pPr>
        <w:keepNext/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AF156A6" w14:textId="791357A7" w:rsidR="00230BF7" w:rsidRDefault="00230BF7" w:rsidP="006D082A">
      <w:pPr>
        <w:keepNext/>
        <w:spacing w:after="0" w:line="360" w:lineRule="auto"/>
        <w:ind w:left="107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4E18411B" w14:textId="1B0CF7CB" w:rsidR="00230BF7" w:rsidRDefault="00230BF7" w:rsidP="006D082A">
      <w:pPr>
        <w:keepNext/>
        <w:spacing w:after="0" w:line="360" w:lineRule="auto"/>
        <w:ind w:left="107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12770EFB" w14:textId="4ED130EE" w:rsidR="00230BF7" w:rsidRPr="00A26183" w:rsidRDefault="00230BF7" w:rsidP="00A26183">
      <w:pPr>
        <w:keepNext/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sectPr w:rsidR="00230BF7" w:rsidRPr="00A26183" w:rsidSect="00753711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907237" w14:textId="77777777" w:rsidR="00D0280F" w:rsidRDefault="00D0280F" w:rsidP="00753711">
      <w:pPr>
        <w:spacing w:after="0" w:line="240" w:lineRule="auto"/>
      </w:pPr>
      <w:r>
        <w:separator/>
      </w:r>
    </w:p>
  </w:endnote>
  <w:endnote w:type="continuationSeparator" w:id="0">
    <w:p w14:paraId="0AF907D0" w14:textId="77777777" w:rsidR="00D0280F" w:rsidRDefault="00D0280F" w:rsidP="007537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02078074"/>
      <w:docPartObj>
        <w:docPartGallery w:val="Page Numbers (Bottom of Page)"/>
        <w:docPartUnique/>
      </w:docPartObj>
    </w:sdtPr>
    <w:sdtContent>
      <w:p w14:paraId="65199377" w14:textId="747C8EAE" w:rsidR="00753711" w:rsidRDefault="00753711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A05375F" w14:textId="77777777" w:rsidR="00753711" w:rsidRDefault="00753711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A89DD3" w14:textId="77777777" w:rsidR="00D0280F" w:rsidRDefault="00D0280F" w:rsidP="00753711">
      <w:pPr>
        <w:spacing w:after="0" w:line="240" w:lineRule="auto"/>
      </w:pPr>
      <w:r>
        <w:separator/>
      </w:r>
    </w:p>
  </w:footnote>
  <w:footnote w:type="continuationSeparator" w:id="0">
    <w:p w14:paraId="0E91E566" w14:textId="77777777" w:rsidR="00D0280F" w:rsidRDefault="00D0280F" w:rsidP="007537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2202CF"/>
    <w:multiLevelType w:val="hybridMultilevel"/>
    <w:tmpl w:val="D84C55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183362"/>
    <w:multiLevelType w:val="multilevel"/>
    <w:tmpl w:val="1A18336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87687C"/>
    <w:multiLevelType w:val="hybridMultilevel"/>
    <w:tmpl w:val="3FEA6E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BE6B47"/>
    <w:multiLevelType w:val="hybridMultilevel"/>
    <w:tmpl w:val="8DB4D9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AD1C8C"/>
    <w:multiLevelType w:val="hybridMultilevel"/>
    <w:tmpl w:val="B1B293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CB4684"/>
    <w:multiLevelType w:val="multilevel"/>
    <w:tmpl w:val="48CB4684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4FD61285"/>
    <w:multiLevelType w:val="hybridMultilevel"/>
    <w:tmpl w:val="560EE54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3A90CF9"/>
    <w:multiLevelType w:val="hybridMultilevel"/>
    <w:tmpl w:val="9E129F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D678AA"/>
    <w:multiLevelType w:val="multilevel"/>
    <w:tmpl w:val="66D678AA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6776672A"/>
    <w:multiLevelType w:val="hybridMultilevel"/>
    <w:tmpl w:val="F2E607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9D78A0"/>
    <w:multiLevelType w:val="hybridMultilevel"/>
    <w:tmpl w:val="E2F8F4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D732E5"/>
    <w:multiLevelType w:val="multilevel"/>
    <w:tmpl w:val="69D732E5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6B654395"/>
    <w:multiLevelType w:val="hybridMultilevel"/>
    <w:tmpl w:val="FE4E94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0E32B1"/>
    <w:multiLevelType w:val="multilevel"/>
    <w:tmpl w:val="6F0E32B1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70D26C0A"/>
    <w:multiLevelType w:val="hybridMultilevel"/>
    <w:tmpl w:val="16E223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B56AFD"/>
    <w:multiLevelType w:val="multilevel"/>
    <w:tmpl w:val="72B56AFD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7E747DB6"/>
    <w:multiLevelType w:val="multilevel"/>
    <w:tmpl w:val="7E747DB6"/>
    <w:lvl w:ilvl="0">
      <w:start w:val="1"/>
      <w:numFmt w:val="bullet"/>
      <w:lvlText w:val=""/>
      <w:lvlJc w:val="left"/>
      <w:pPr>
        <w:ind w:left="1555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7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99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1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3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5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7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59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15" w:hanging="360"/>
      </w:pPr>
      <w:rPr>
        <w:rFonts w:ascii="Wingdings" w:hAnsi="Wingdings" w:hint="default"/>
      </w:rPr>
    </w:lvl>
  </w:abstractNum>
  <w:num w:numId="1" w16cid:durableId="1744403735">
    <w:abstractNumId w:val="1"/>
  </w:num>
  <w:num w:numId="2" w16cid:durableId="2140147064">
    <w:abstractNumId w:val="11"/>
  </w:num>
  <w:num w:numId="3" w16cid:durableId="1876232420">
    <w:abstractNumId w:val="8"/>
  </w:num>
  <w:num w:numId="4" w16cid:durableId="212934593">
    <w:abstractNumId w:val="13"/>
  </w:num>
  <w:num w:numId="5" w16cid:durableId="312804149">
    <w:abstractNumId w:val="16"/>
  </w:num>
  <w:num w:numId="6" w16cid:durableId="522134282">
    <w:abstractNumId w:val="5"/>
  </w:num>
  <w:num w:numId="7" w16cid:durableId="2037777023">
    <w:abstractNumId w:val="15"/>
  </w:num>
  <w:num w:numId="8" w16cid:durableId="354962283">
    <w:abstractNumId w:val="6"/>
  </w:num>
  <w:num w:numId="9" w16cid:durableId="720712583">
    <w:abstractNumId w:val="2"/>
  </w:num>
  <w:num w:numId="10" w16cid:durableId="1771968443">
    <w:abstractNumId w:val="7"/>
  </w:num>
  <w:num w:numId="11" w16cid:durableId="1686593749">
    <w:abstractNumId w:val="9"/>
  </w:num>
  <w:num w:numId="12" w16cid:durableId="810293351">
    <w:abstractNumId w:val="0"/>
  </w:num>
  <w:num w:numId="13" w16cid:durableId="237179008">
    <w:abstractNumId w:val="12"/>
  </w:num>
  <w:num w:numId="14" w16cid:durableId="1861897130">
    <w:abstractNumId w:val="10"/>
  </w:num>
  <w:num w:numId="15" w16cid:durableId="2031951971">
    <w:abstractNumId w:val="4"/>
  </w:num>
  <w:num w:numId="16" w16cid:durableId="1325359789">
    <w:abstractNumId w:val="3"/>
  </w:num>
  <w:num w:numId="17" w16cid:durableId="1287389619">
    <w:abstractNumId w:val="14"/>
  </w:num>
  <w:num w:numId="18" w16cid:durableId="1153793113">
    <w:abstractNumId w:val="1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1D1"/>
    <w:rsid w:val="00047BF3"/>
    <w:rsid w:val="00071A81"/>
    <w:rsid w:val="000D1749"/>
    <w:rsid w:val="0011530E"/>
    <w:rsid w:val="001615BC"/>
    <w:rsid w:val="00161E80"/>
    <w:rsid w:val="001A0977"/>
    <w:rsid w:val="001C5A91"/>
    <w:rsid w:val="002065F4"/>
    <w:rsid w:val="00230BF7"/>
    <w:rsid w:val="0026113D"/>
    <w:rsid w:val="002B0D37"/>
    <w:rsid w:val="002D4649"/>
    <w:rsid w:val="003021DC"/>
    <w:rsid w:val="003A470B"/>
    <w:rsid w:val="003C6601"/>
    <w:rsid w:val="003D4C27"/>
    <w:rsid w:val="00447175"/>
    <w:rsid w:val="004732DB"/>
    <w:rsid w:val="00475C8B"/>
    <w:rsid w:val="0049409E"/>
    <w:rsid w:val="004B49A4"/>
    <w:rsid w:val="004C4EEA"/>
    <w:rsid w:val="0050587B"/>
    <w:rsid w:val="00526521"/>
    <w:rsid w:val="00564548"/>
    <w:rsid w:val="005748D2"/>
    <w:rsid w:val="006856F7"/>
    <w:rsid w:val="006D082A"/>
    <w:rsid w:val="00702A68"/>
    <w:rsid w:val="00753711"/>
    <w:rsid w:val="007611D1"/>
    <w:rsid w:val="007764C1"/>
    <w:rsid w:val="007A5D87"/>
    <w:rsid w:val="007B5F91"/>
    <w:rsid w:val="007D0D97"/>
    <w:rsid w:val="00862268"/>
    <w:rsid w:val="008814E3"/>
    <w:rsid w:val="008859B0"/>
    <w:rsid w:val="008D44BE"/>
    <w:rsid w:val="00955214"/>
    <w:rsid w:val="00973203"/>
    <w:rsid w:val="009D27C0"/>
    <w:rsid w:val="00A14DF8"/>
    <w:rsid w:val="00A26183"/>
    <w:rsid w:val="00A3127B"/>
    <w:rsid w:val="00AC7D26"/>
    <w:rsid w:val="00AF6A21"/>
    <w:rsid w:val="00B1155A"/>
    <w:rsid w:val="00BB6EE9"/>
    <w:rsid w:val="00BC2F6F"/>
    <w:rsid w:val="00BC3B40"/>
    <w:rsid w:val="00BF6063"/>
    <w:rsid w:val="00C97D31"/>
    <w:rsid w:val="00CD1573"/>
    <w:rsid w:val="00D0280F"/>
    <w:rsid w:val="00D161C7"/>
    <w:rsid w:val="00D433B3"/>
    <w:rsid w:val="00D75333"/>
    <w:rsid w:val="00DA043C"/>
    <w:rsid w:val="00DE7E16"/>
    <w:rsid w:val="00E04CBC"/>
    <w:rsid w:val="00EB0F40"/>
    <w:rsid w:val="00F57036"/>
    <w:rsid w:val="00F910F6"/>
    <w:rsid w:val="00FC3944"/>
    <w:rsid w:val="00FF7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08A44C"/>
  <w15:chartTrackingRefBased/>
  <w15:docId w15:val="{19112D22-3FC6-4527-9423-AE36C9572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7B5F91"/>
    <w:pPr>
      <w:spacing w:after="200" w:line="276" w:lineRule="auto"/>
    </w:pPr>
    <w:rPr>
      <w:rFonts w:ascii="Calibri" w:eastAsia="Calibri" w:hAnsi="Calibri" w:cs="Calibri"/>
      <w:kern w:val="0"/>
      <w:sz w:val="22"/>
      <w:szCs w:val="22"/>
      <w:lang w:eastAsia="ru-RU"/>
      <w14:ligatures w14:val="none"/>
    </w:rPr>
  </w:style>
  <w:style w:type="paragraph" w:styleId="1">
    <w:name w:val="heading 1"/>
    <w:basedOn w:val="a"/>
    <w:next w:val="a"/>
    <w:link w:val="10"/>
    <w:qFormat/>
    <w:rsid w:val="007611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7611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11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611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611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611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611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611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611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611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7611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611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611D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611D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611D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611D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611D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611D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611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611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611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611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611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611D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611D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611D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611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611D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611D1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7B5F91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7B5F91"/>
    <w:rPr>
      <w:color w:val="605E5C"/>
      <w:shd w:val="clear" w:color="auto" w:fill="E1DFDD"/>
    </w:rPr>
  </w:style>
  <w:style w:type="paragraph" w:styleId="ae">
    <w:name w:val="TOC Heading"/>
    <w:basedOn w:val="1"/>
    <w:next w:val="a"/>
    <w:uiPriority w:val="39"/>
    <w:unhideWhenUsed/>
    <w:qFormat/>
    <w:rsid w:val="00DA043C"/>
    <w:pPr>
      <w:spacing w:before="240" w:after="0" w:line="259" w:lineRule="auto"/>
      <w:outlineLvl w:val="9"/>
    </w:pPr>
    <w:rPr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DA043C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DA043C"/>
    <w:pPr>
      <w:spacing w:after="100"/>
      <w:ind w:left="220"/>
    </w:pPr>
  </w:style>
  <w:style w:type="table" w:styleId="af">
    <w:name w:val="Table Grid"/>
    <w:basedOn w:val="a1"/>
    <w:uiPriority w:val="39"/>
    <w:rsid w:val="004732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header"/>
    <w:basedOn w:val="a"/>
    <w:link w:val="af1"/>
    <w:uiPriority w:val="99"/>
    <w:unhideWhenUsed/>
    <w:rsid w:val="00753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753711"/>
    <w:rPr>
      <w:rFonts w:ascii="Calibri" w:eastAsia="Calibri" w:hAnsi="Calibri" w:cs="Calibri"/>
      <w:kern w:val="0"/>
      <w:sz w:val="22"/>
      <w:szCs w:val="22"/>
      <w:lang w:eastAsia="ru-RU"/>
      <w14:ligatures w14:val="none"/>
    </w:rPr>
  </w:style>
  <w:style w:type="paragraph" w:styleId="af2">
    <w:name w:val="footer"/>
    <w:basedOn w:val="a"/>
    <w:link w:val="af3"/>
    <w:uiPriority w:val="99"/>
    <w:unhideWhenUsed/>
    <w:rsid w:val="00753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753711"/>
    <w:rPr>
      <w:rFonts w:ascii="Calibri" w:eastAsia="Calibri" w:hAnsi="Calibri" w:cs="Calibri"/>
      <w:kern w:val="0"/>
      <w:sz w:val="22"/>
      <w:szCs w:val="22"/>
      <w:lang w:eastAsia="ru-RU"/>
      <w14:ligatures w14:val="none"/>
    </w:rPr>
  </w:style>
  <w:style w:type="character" w:styleId="af4">
    <w:name w:val="Strong"/>
    <w:basedOn w:val="a0"/>
    <w:uiPriority w:val="22"/>
    <w:qFormat/>
    <w:rsid w:val="008D44BE"/>
    <w:rPr>
      <w:b/>
      <w:bCs/>
    </w:rPr>
  </w:style>
  <w:style w:type="character" w:styleId="af5">
    <w:name w:val="FollowedHyperlink"/>
    <w:basedOn w:val="a0"/>
    <w:uiPriority w:val="99"/>
    <w:semiHidden/>
    <w:unhideWhenUsed/>
    <w:rsid w:val="001A097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82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1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3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2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0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9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5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7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8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24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4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5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6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7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-scm.com/book/ru/v2" TargetMode="External"/><Relationship Id="rId18" Type="http://schemas.openxmlformats.org/officeDocument/2006/relationships/hyperlink" Target="https://github.com/REKVID/practice-2025-1/tree/master/docs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docs.github.com/ru" TargetMode="External"/><Relationship Id="rId17" Type="http://schemas.openxmlformats.org/officeDocument/2006/relationships/hyperlink" Target="https://www.markdownguide.org/" TargetMode="External"/><Relationship Id="rId25" Type="http://schemas.openxmlformats.org/officeDocument/2006/relationships/image" Target="media/image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pandas.pydata.org/docs/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re.telegram.org/bots/api" TargetMode="External"/><Relationship Id="rId24" Type="http://schemas.openxmlformats.org/officeDocument/2006/relationships/image" Target="media/image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requests.readthedocs.io/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hyperlink" Target="https://iss.moex.com/iss/reference/" TargetMode="External"/><Relationship Id="rId19" Type="http://schemas.openxmlformats.org/officeDocument/2006/relationships/image" Target="media/image1.png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python-telegram-bot.org/" TargetMode="External"/><Relationship Id="rId14" Type="http://schemas.openxmlformats.org/officeDocument/2006/relationships/hyperlink" Target="https://www.mongodb.com/docs/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8" Type="http://schemas.openxmlformats.org/officeDocument/2006/relationships/hyperlink" Target="https://docs.python.org/3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9A2CFF-AD41-4B00-876D-BFD62D7681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2352</Words>
  <Characters>13408</Characters>
  <Application>Microsoft Office Word</Application>
  <DocSecurity>0</DocSecurity>
  <Lines>111</Lines>
  <Paragraphs>31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11</vt:i4>
      </vt:variant>
    </vt:vector>
  </HeadingPairs>
  <TitlesOfParts>
    <vt:vector size="12" baseType="lpstr">
      <vt:lpstr/>
      <vt:lpstr>ВВЕДЕНИЕ </vt:lpstr>
      <vt:lpstr>ОРГАНИЗАЦИЯ</vt:lpstr>
      <vt:lpstr>ЗАДАНИЯ </vt:lpstr>
      <vt:lpstr>    Описание заданий</vt:lpstr>
      <vt:lpstr>    Описание достигнутых результатов по проектной практике</vt:lpstr>
      <vt:lpstr>ИНДИВИДУАЛЬНЫЕ ПЛАНЫ УЧАСТНИКОВ</vt:lpstr>
      <vt:lpstr>    Линейцев Роман</vt:lpstr>
      <vt:lpstr>    Шкурко Владислав</vt:lpstr>
      <vt:lpstr>    Белоусов Владислав</vt:lpstr>
      <vt:lpstr>ЗАКЛЮЧЕНИЕ</vt:lpstr>
      <vt:lpstr>СПИСОК ИСПОЛЬЗУЕМОЙ ЛИТЕРАТУРЫ</vt:lpstr>
    </vt:vector>
  </TitlesOfParts>
  <Company/>
  <LinksUpToDate>false</LinksUpToDate>
  <CharactersWithSpaces>15729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Галаа Рома</dc:creator>
  <cp:keywords/>
  <dc:description/>
  <cp:lastModifiedBy>Галаа Рома</cp:lastModifiedBy>
  <cp:revision>7</cp:revision>
  <cp:lastPrinted>2025-06-20T19:39:00Z</cp:lastPrinted>
  <dcterms:created xsi:type="dcterms:W3CDTF">2025-05-20T18:11:00Z</dcterms:created>
  <dcterms:modified xsi:type="dcterms:W3CDTF">2025-06-20T19:40:00Z</dcterms:modified>
</cp:coreProperties>
</file>