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EADB" w14:textId="77777777" w:rsidR="00D00B3B" w:rsidRDefault="00D00B3B" w:rsidP="00D00B3B">
      <w:pPr>
        <w:suppressAutoHyphens/>
        <w:spacing w:after="0" w:line="360" w:lineRule="auto"/>
        <w:jc w:val="center"/>
        <w:rPr>
          <w:rFonts w:ascii="Times New Roman" w:eastAsia="Source Han Sans CN Regular" w:hAnsi="Times New Roman" w:cs="Lohit Devanagari"/>
          <w:b/>
          <w:color w:val="000000"/>
          <w:kern w:val="2"/>
          <w:sz w:val="28"/>
          <w:szCs w:val="28"/>
          <w:lang w:eastAsia="ru-RU" w:bidi="ru-RU"/>
        </w:rPr>
      </w:pPr>
      <w:r>
        <w:rPr>
          <w:rFonts w:ascii="Times New Roman" w:eastAsia="Source Han Sans CN Regular" w:hAnsi="Times New Roman" w:cs="Lohit Devanagari"/>
          <w:b/>
          <w:bCs/>
          <w:color w:val="000000"/>
          <w:kern w:val="2"/>
          <w:sz w:val="28"/>
          <w:szCs w:val="28"/>
          <w:lang w:eastAsia="ru-RU" w:bidi="ru-RU"/>
        </w:rPr>
        <w:t>ТИТУЛЬНЫЙ ЛИСТ КУРСОВОГО ПРОЕКТА</w:t>
      </w:r>
    </w:p>
    <w:p w14:paraId="1857BF62" w14:textId="77777777" w:rsidR="00D00B3B" w:rsidRDefault="00D00B3B" w:rsidP="00D00B3B">
      <w:pPr>
        <w:suppressAutoHyphens/>
        <w:spacing w:after="0" w:line="240" w:lineRule="auto"/>
        <w:jc w:val="center"/>
        <w:rPr>
          <w:rFonts w:ascii="Times New Roman" w:eastAsia="Source Han Sans CN Regular" w:hAnsi="Times New Roman" w:cs="Lohit Devanagari"/>
          <w:b/>
          <w:color w:val="000000"/>
          <w:kern w:val="2"/>
          <w:sz w:val="16"/>
          <w:szCs w:val="18"/>
          <w:lang w:eastAsia="ru-RU" w:bidi="ru-RU"/>
        </w:rPr>
      </w:pPr>
    </w:p>
    <w:p w14:paraId="7955D4AF" w14:textId="77777777" w:rsidR="00D00B3B" w:rsidRDefault="00D00B3B" w:rsidP="00D00B3B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6CCD45B7" w14:textId="77777777" w:rsidR="00D00B3B" w:rsidRDefault="00D00B3B" w:rsidP="00D00B3B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19F87F55" w14:textId="77777777" w:rsidR="00D00B3B" w:rsidRDefault="00D00B3B" w:rsidP="00D00B3B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br/>
        <w:t>(НАЦИОНАЛЬНЫЙ ИССЛЕДОВАТЕЛЬСКИЙ УНИВЕРСИТЕТ)» (МАИ)</w:t>
      </w:r>
    </w:p>
    <w:p w14:paraId="6D39B179" w14:textId="77777777" w:rsidR="00D00B3B" w:rsidRDefault="00D00B3B" w:rsidP="00D00B3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9BBE" wp14:editId="6EFF91FA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28575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A2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595A67BD" w14:textId="77777777" w:rsidR="00D00B3B" w:rsidRDefault="00D00B3B" w:rsidP="00D00B3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Кафедра №806 «Вычислительная математика и программирование»</w:t>
      </w:r>
    </w:p>
    <w:p w14:paraId="7C4AB65E" w14:textId="77777777" w:rsidR="00D00B3B" w:rsidRDefault="00D00B3B" w:rsidP="00D00B3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</w:p>
    <w:p w14:paraId="594325E3" w14:textId="77777777" w:rsidR="00D00B3B" w:rsidRDefault="00D00B3B" w:rsidP="00D00B3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</w:p>
    <w:p w14:paraId="00116B7B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kern w:val="2"/>
          <w:sz w:val="48"/>
          <w:szCs w:val="4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1A1A1A"/>
          <w:kern w:val="2"/>
          <w:sz w:val="48"/>
          <w:szCs w:val="48"/>
          <w:lang w:eastAsia="ru-RU" w:bidi="ru-RU"/>
        </w:rPr>
        <w:t>КУРСОВОЙ ПРОЕКТ</w:t>
      </w:r>
    </w:p>
    <w:p w14:paraId="37550462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по дисциплине</w:t>
      </w:r>
    </w:p>
    <w:p w14:paraId="5395EE02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36"/>
          <w:szCs w:val="36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36"/>
          <w:szCs w:val="36"/>
          <w:lang w:eastAsia="ru-RU" w:bidi="ru-RU"/>
        </w:rPr>
        <w:t>«ФУНДАМЕНТАЛЬНАЯ ИНФОРМАТИКА И АРХИТЕКТУРА КОМПЬЮТЕРОВ»</w:t>
      </w:r>
    </w:p>
    <w:p w14:paraId="39D89200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на тему:</w:t>
      </w:r>
    </w:p>
    <w:p w14:paraId="4465EA95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kern w:val="2"/>
          <w:sz w:val="44"/>
          <w:szCs w:val="44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1A1A1A"/>
          <w:kern w:val="2"/>
          <w:sz w:val="44"/>
          <w:szCs w:val="44"/>
          <w:lang w:eastAsia="ru-RU" w:bidi="ru-RU"/>
        </w:rPr>
        <w:t>«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Решение задач 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по теме 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Машин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а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 Тьюринга/Диаграммы Тьюринга/Нормальн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ые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 алгоритм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ы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 Маркова/Конечн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ые</w:t>
      </w:r>
      <w:r w:rsidRPr="00B1262F"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 xml:space="preserve"> автомат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28"/>
          <w:szCs w:val="28"/>
          <w:lang w:eastAsia="ru-RU" w:bidi="ru-RU"/>
        </w:rPr>
        <w:t>ы</w:t>
      </w:r>
      <w:r>
        <w:rPr>
          <w:rFonts w:ascii="Times New Roman" w:eastAsia="Times New Roman" w:hAnsi="Times New Roman" w:cs="Times New Roman"/>
          <w:b/>
          <w:color w:val="1A1A1A"/>
          <w:kern w:val="2"/>
          <w:sz w:val="44"/>
          <w:szCs w:val="44"/>
          <w:lang w:eastAsia="ru-RU" w:bidi="ru-RU"/>
        </w:rPr>
        <w:t>»</w:t>
      </w:r>
    </w:p>
    <w:p w14:paraId="14E53524" w14:textId="77777777" w:rsidR="00D00B3B" w:rsidRDefault="00D00B3B" w:rsidP="00D00B3B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2"/>
          <w:sz w:val="32"/>
          <w:szCs w:val="32"/>
          <w:lang w:eastAsia="ru-RU" w:bidi="ru-RU"/>
        </w:rPr>
      </w:pPr>
    </w:p>
    <w:p w14:paraId="5BFF50F5" w14:textId="6E73E657" w:rsidR="001612C3" w:rsidRDefault="00D00B3B" w:rsidP="001612C3">
      <w:pPr>
        <w:widowControl w:val="0"/>
        <w:shd w:val="clear" w:color="auto" w:fill="FFFFFF"/>
        <w:suppressAutoHyphens/>
        <w:spacing w:before="240" w:after="240" w:line="360" w:lineRule="auto"/>
        <w:ind w:left="4395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Студент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  <w:t xml:space="preserve"> </w:t>
      </w:r>
      <w:r w:rsidR="001612C3"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Волков А. А.</w:t>
      </w:r>
    </w:p>
    <w:p w14:paraId="4D33D90C" w14:textId="5C812B78" w:rsidR="00D00B3B" w:rsidRDefault="00D00B3B" w:rsidP="001612C3">
      <w:pPr>
        <w:widowControl w:val="0"/>
        <w:shd w:val="clear" w:color="auto" w:fill="FFFFFF"/>
        <w:suppressAutoHyphens/>
        <w:spacing w:before="240" w:after="240" w:line="360" w:lineRule="auto"/>
        <w:ind w:left="4395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Группа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 w:rsidR="001612C3"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М8О-101БВ-24</w:t>
      </w:r>
    </w:p>
    <w:p w14:paraId="6A174CA0" w14:textId="6BD828B0" w:rsidR="00D00B3B" w:rsidRDefault="00D00B3B" w:rsidP="001612C3">
      <w:pPr>
        <w:widowControl w:val="0"/>
        <w:shd w:val="clear" w:color="auto" w:fill="FFFFFF"/>
        <w:suppressAutoHyphens/>
        <w:spacing w:before="240" w:after="240" w:line="360" w:lineRule="auto"/>
        <w:ind w:left="4395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 w:rsidR="001612C3"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Дубинин А.В.</w:t>
      </w:r>
    </w:p>
    <w:p w14:paraId="33CA9D20" w14:textId="77777777" w:rsidR="001612C3" w:rsidRDefault="00D00B3B" w:rsidP="001612C3">
      <w:pPr>
        <w:widowControl w:val="0"/>
        <w:shd w:val="clear" w:color="auto" w:fill="FFFFFF"/>
        <w:suppressAutoHyphens/>
        <w:spacing w:before="240" w:after="240" w:line="360" w:lineRule="auto"/>
        <w:ind w:left="4395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Оценка ____________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ab/>
      </w:r>
    </w:p>
    <w:p w14:paraId="1AE38625" w14:textId="64AB1F8E" w:rsidR="00D00B3B" w:rsidRDefault="00D00B3B" w:rsidP="001612C3">
      <w:pPr>
        <w:widowControl w:val="0"/>
        <w:shd w:val="clear" w:color="auto" w:fill="FFFFFF"/>
        <w:suppressAutoHyphens/>
        <w:spacing w:before="240" w:after="240" w:line="360" w:lineRule="auto"/>
        <w:ind w:left="4395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Дата защиты «</w:t>
      </w:r>
      <w:r w:rsidR="001612C3"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20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 xml:space="preserve">» </w:t>
      </w:r>
      <w:r w:rsidR="001612C3"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декабря</w:t>
      </w: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 xml:space="preserve"> 2024 г.</w:t>
      </w:r>
    </w:p>
    <w:p w14:paraId="259E0220" w14:textId="77777777" w:rsidR="00D00B3B" w:rsidRDefault="00D00B3B" w:rsidP="00D00B3B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</w:p>
    <w:p w14:paraId="1106B7D5" w14:textId="23B9C0A2" w:rsidR="00D00B3B" w:rsidRPr="001612C3" w:rsidRDefault="00D00B3B" w:rsidP="001612C3">
      <w:pPr>
        <w:jc w:val="center"/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1A1A1A"/>
          <w:kern w:val="2"/>
          <w:sz w:val="28"/>
          <w:szCs w:val="28"/>
          <w:lang w:eastAsia="ru-RU" w:bidi="ru-RU"/>
        </w:rPr>
        <w:t>Москва, 2024</w:t>
      </w:r>
    </w:p>
    <w:p w14:paraId="5368EDC2" w14:textId="77777777" w:rsidR="00AB6610" w:rsidRDefault="00AB6610" w:rsidP="00D00B3B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136206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E91F72" w14:textId="6B9BCF34" w:rsidR="00D00B3B" w:rsidRPr="00525461" w:rsidRDefault="00AB6610" w:rsidP="00D00B3B">
          <w:pPr>
            <w:pStyle w:val="a7"/>
            <w:rPr>
              <w:rFonts w:cs="Times New Roman"/>
              <w:szCs w:val="28"/>
            </w:rPr>
          </w:pPr>
          <w:r w:rsidRPr="00525461">
            <w:rPr>
              <w:rFonts w:cs="Times New Roman"/>
              <w:szCs w:val="28"/>
            </w:rPr>
            <w:t>Содержание</w:t>
          </w:r>
        </w:p>
        <w:p w14:paraId="365BF5BE" w14:textId="5E79BB43" w:rsidR="00452E82" w:rsidRPr="00525461" w:rsidRDefault="00D00B3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r w:rsidRPr="00525461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begin"/>
          </w:r>
          <w:r w:rsidRPr="00525461">
            <w:rPr>
              <w:rFonts w:ascii="Times New Roman" w:hAnsi="Times New Roman" w:cs="Times New Roman"/>
              <w:bCs w:val="0"/>
              <w:sz w:val="28"/>
              <w:szCs w:val="28"/>
            </w:rPr>
            <w:instrText xml:space="preserve"> TOC \o "1-3" \h \z \u </w:instrText>
          </w:r>
          <w:r w:rsidRPr="00525461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hyperlink w:anchor="_Toc185259153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_Toc185259153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0EF49FA" w14:textId="1EA125AB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54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Теоретическая часть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_Toc185259154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6F5A806" w14:textId="3E0C2D21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55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Машина Тьюринга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_Toc185259155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BF4D4" w14:textId="383869FA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56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Диаграммы Тьюринга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_Toc185259156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C37C5" w14:textId="2EB9FF3C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57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Нормальные Алгоритмы Маркова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_Toc185259157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4305E" w14:textId="3FEE5328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58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Конечные автоматы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_Toc185259158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08202" w14:textId="3C4C90DF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59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_Toc185259159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DA843DE" w14:textId="55C31E06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60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1. Машина Тьюринга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_Toc185259160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B407DE1" w14:textId="1E603AAE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1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Описание программы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_Toc185259161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9FFAD" w14:textId="38DDB07B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2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Идея алгоритма: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_Toc185259162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248B7" w14:textId="5B5F6D82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3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Сценарий выполнения.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_Toc185259163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C8F83" w14:textId="663EBF73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4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_Toc185259164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A7852" w14:textId="3F913BDB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65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2. Диаграмма Тьюринга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_Toc185259165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CF6B290" w14:textId="0AF25884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6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 Описание программы: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_Toc185259166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10CF" w14:textId="0D4B7104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7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Идея алгоритма: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_Toc185259167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AAE83" w14:textId="6DE40D4C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8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 Сценарий выполнения: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_Toc185259168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5C536" w14:textId="3A254FF4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69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_Toc185259169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B7890" w14:textId="45C41B04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70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3. Нормальный алгоритм Маркова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_Toc185259170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20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FAD253E" w14:textId="3ABD7D6B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1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Описание программы: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_Toc185259171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AC252" w14:textId="2C25D700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2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 Идея алгоритма: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_Toc185259172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D94EF" w14:textId="4FE8D31A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3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 Сценарий выполнения: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_Toc185259173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78A2A" w14:textId="5D432791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4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_Toc185259174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C321E" w14:textId="2E8EAC3F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75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4. Конечные автоматы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_Toc185259175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22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4EB7FF8" w14:textId="2B1869C0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6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 Описание программы: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_Toc185259176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9031D" w14:textId="38E100CB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7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 Идея алгоритма: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_Toc185259177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96E4F" w14:textId="120D0878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8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 Сценарий выполнения: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_Toc185259178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9D9CA" w14:textId="58C5351C" w:rsidR="00452E82" w:rsidRPr="00525461" w:rsidRDefault="00D854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259179" w:history="1">
            <w:r w:rsidR="00452E82" w:rsidRPr="0052546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Тесты: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_Toc185259179 \h </w:instrTex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52E82" w:rsidRPr="005254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4F56B" w14:textId="259B53A8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80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_Toc185259180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25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217FE4F" w14:textId="39B1C903" w:rsidR="00452E82" w:rsidRPr="00525461" w:rsidRDefault="00D8545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85259181" w:history="1">
            <w:r w:rsidR="00452E82" w:rsidRPr="00525461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Список источников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_Toc185259181 \h </w:instrTex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7E98">
              <w:rPr>
                <w:rFonts w:ascii="Times New Roman" w:hAnsi="Times New Roman" w:cs="Times New Roman"/>
                <w:webHidden/>
                <w:sz w:val="28"/>
                <w:szCs w:val="28"/>
              </w:rPr>
              <w:t>26</w:t>
            </w:r>
            <w:r w:rsidR="00452E82" w:rsidRPr="0052546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057C021" w14:textId="4D840107" w:rsidR="00D00B3B" w:rsidRPr="004401B1" w:rsidRDefault="00D00B3B" w:rsidP="004401B1">
          <w:r w:rsidRPr="0052546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21729AF7" w14:textId="54D37015" w:rsidR="00D00B3B" w:rsidRPr="009B5C06" w:rsidRDefault="004401B1" w:rsidP="0054273A">
      <w:pPr>
        <w:pStyle w:val="1"/>
        <w:spacing w:line="360" w:lineRule="auto"/>
        <w:contextualSpacing/>
      </w:pPr>
      <w:r>
        <w:br w:type="column"/>
      </w:r>
      <w:bookmarkStart w:id="0" w:name="_Toc185259153"/>
      <w:r w:rsidR="00D00B3B" w:rsidRPr="009B5C06">
        <w:lastRenderedPageBreak/>
        <w:t>ВВЕДЕНИЕ</w:t>
      </w:r>
      <w:bookmarkEnd w:id="0"/>
    </w:p>
    <w:p w14:paraId="003475E0" w14:textId="74AAC8F0" w:rsidR="00D00B3B" w:rsidRPr="009B5C06" w:rsidRDefault="00D00B3B" w:rsidP="005427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Теория вычислимости и формальных языков — это одна из фундаментальных областей информатики, исследующая природу вычислений, их ограничения и возможности различных вычислительных моделей. Данная дисциплина играет ключевую роль в понимании принципов функционирования современных вычислительных систем и создании алгоритмов.</w:t>
      </w:r>
    </w:p>
    <w:p w14:paraId="07269390" w14:textId="56EB96FF" w:rsidR="00D00B3B" w:rsidRPr="009B5C06" w:rsidRDefault="00D00B3B" w:rsidP="005427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В рамках этой курсовой работы рассматриваются классические вычислительные модели, такие как машина Тьюринга, диаграммы Тьюринга, нормальные алгоритмы Маркова и конечные автоматы. Эти модели, несмотря на их абстрактный характер, являются мощным инструментом для анализа и формализации процессов вычислений.</w:t>
      </w:r>
    </w:p>
    <w:p w14:paraId="527D871B" w14:textId="7267866D" w:rsidR="00D00B3B" w:rsidRPr="009B5C06" w:rsidRDefault="00D00B3B" w:rsidP="005427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B5C06">
        <w:rPr>
          <w:rFonts w:ascii="Times New Roman" w:hAnsi="Times New Roman" w:cs="Times New Roman"/>
          <w:sz w:val="28"/>
          <w:szCs w:val="28"/>
        </w:rPr>
        <w:t xml:space="preserve"> темы обусловлена несколькими ключевыми аспектами:</w:t>
      </w:r>
    </w:p>
    <w:p w14:paraId="34B4F272" w14:textId="77777777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Формализация алгоритмов. Вычислительные модели предоставляют строгие математические определения алгоритмов и позволяют формально доказывать их свойства, корректность и эффективность.</w:t>
      </w:r>
    </w:p>
    <w:p w14:paraId="1CC5DEE0" w14:textId="08CC9C8C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 xml:space="preserve">Изучение границ вычислимости. Понимание возможностей и ограничений различных моделей вычислений позволяет определить классы задач, которые принципиально могут быть решены алгоритмически, а также выделить неразрешимые проблемы. </w:t>
      </w:r>
    </w:p>
    <w:p w14:paraId="6E03FA95" w14:textId="77777777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Практическое применение. Анализ вычислительных моделей способствует разработке более эффективных алгоритмов и решению прикладных задач в различных областях науки и техники.</w:t>
      </w:r>
    </w:p>
    <w:p w14:paraId="0BB3C115" w14:textId="6D5B22C8" w:rsidR="00D00B3B" w:rsidRPr="009B5C06" w:rsidRDefault="00D00B3B" w:rsidP="005427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B5C06">
        <w:rPr>
          <w:rFonts w:ascii="Times New Roman" w:hAnsi="Times New Roman" w:cs="Times New Roman"/>
          <w:sz w:val="28"/>
          <w:szCs w:val="28"/>
        </w:rPr>
        <w:t xml:space="preserve"> состоит в изучении математических основ моделей вычислений, освоении методов построения и анализа алгоритмов, а также решении задач, связанных с их использованием.</w:t>
      </w:r>
    </w:p>
    <w:p w14:paraId="2D356C2A" w14:textId="5C523556" w:rsidR="00D00B3B" w:rsidRPr="009B5C06" w:rsidRDefault="00D00B3B" w:rsidP="005427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9B5C06">
        <w:rPr>
          <w:rFonts w:ascii="Times New Roman" w:hAnsi="Times New Roman" w:cs="Times New Roman"/>
          <w:sz w:val="28"/>
          <w:szCs w:val="28"/>
        </w:rPr>
        <w:t xml:space="preserve"> данной работы включают:</w:t>
      </w:r>
    </w:p>
    <w:p w14:paraId="75835B2D" w14:textId="77777777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исследование теоретических основ и принципов работы указанных моделей;</w:t>
      </w:r>
    </w:p>
    <w:p w14:paraId="4B4DB7F8" w14:textId="77777777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практическую реализацию и анализ задач, решаемых с их помощью;</w:t>
      </w:r>
    </w:p>
    <w:p w14:paraId="09DA8458" w14:textId="7F979136" w:rsidR="00D00B3B" w:rsidRPr="009B5C06" w:rsidRDefault="00D00B3B" w:rsidP="00CC27E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lastRenderedPageBreak/>
        <w:t>выявление ограничений и возможностей каждой из рассматриваемых моделей.</w:t>
      </w:r>
    </w:p>
    <w:p w14:paraId="54E43D1D" w14:textId="3BA7EC12" w:rsidR="00D00B3B" w:rsidRPr="009B5C06" w:rsidRDefault="00D00B3B" w:rsidP="0054273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br w:type="page"/>
      </w:r>
    </w:p>
    <w:p w14:paraId="53096C3B" w14:textId="77777777" w:rsidR="00D00B3B" w:rsidRPr="00B277D5" w:rsidRDefault="00D00B3B" w:rsidP="0054273A">
      <w:pPr>
        <w:pStyle w:val="1"/>
        <w:spacing w:line="360" w:lineRule="auto"/>
        <w:contextualSpacing/>
      </w:pPr>
      <w:bookmarkStart w:id="1" w:name="_Toc185259154"/>
      <w:r w:rsidRPr="00B277D5">
        <w:lastRenderedPageBreak/>
        <w:t>Теоретическая часть</w:t>
      </w:r>
      <w:bookmarkEnd w:id="1"/>
    </w:p>
    <w:p w14:paraId="2B8A0673" w14:textId="77777777" w:rsidR="00D00B3B" w:rsidRPr="004401B1" w:rsidRDefault="00D00B3B" w:rsidP="0054273A">
      <w:pPr>
        <w:pStyle w:val="2"/>
        <w:spacing w:line="360" w:lineRule="auto"/>
        <w:contextualSpacing/>
        <w:jc w:val="center"/>
      </w:pPr>
      <w:bookmarkStart w:id="2" w:name="_Toc185259155"/>
      <w:r w:rsidRPr="004401B1">
        <w:t>Машина Тьюринга</w:t>
      </w:r>
      <w:bookmarkEnd w:id="2"/>
    </w:p>
    <w:p w14:paraId="0E6E3F3D" w14:textId="77777777" w:rsidR="00E52F71" w:rsidRPr="009B5C06" w:rsidRDefault="00E52F71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Тьюринга — это абстрактная модель вычислений, предложенная Аланом Тьюрингом в 1936 году для формализации понятия алгоритма и исследования пределов вычислимости. Основная идея заключается в использовании максимально простой конструкции, которая, тем не менее, способна моделировать любые вычисления, выполняемые современными компьютерами.</w:t>
      </w:r>
    </w:p>
    <w:p w14:paraId="367CCC52" w14:textId="77777777" w:rsidR="00E52F71" w:rsidRPr="009B5C06" w:rsidRDefault="00E52F71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 МТ:</w:t>
      </w:r>
    </w:p>
    <w:p w14:paraId="6CB7325D" w14:textId="00013ED1" w:rsidR="00E52F71" w:rsidRPr="0024160E" w:rsidRDefault="00E52F71" w:rsidP="0024160E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Рабочая лента.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Лента считается бесконечной в обе стороны и разделена на ячейки, каждая из которых может содержать символ из фиксированного алфавита.</w:t>
      </w:r>
      <w:r w:rsidR="00241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140C0D" w14:textId="7A9126F3" w:rsidR="00E52F71" w:rsidRPr="009B5C06" w:rsidRDefault="00E52F71" w:rsidP="00CC27ED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Головка чтения/записи.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каждый момент времени головка находится над одной из ячеек ленты. Она способна считывать </w:t>
      </w:r>
      <w:r w:rsidR="00B178F5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1612C3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B178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612C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записывать новый символ и перемещаться по ленте влево или вправо.</w:t>
      </w:r>
    </w:p>
    <w:p w14:paraId="5B1F28B6" w14:textId="77777777" w:rsidR="00E52F71" w:rsidRPr="009B5C06" w:rsidRDefault="00E52F71" w:rsidP="00CC27ED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Управляющее устройство.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находится в одном из конечного множества состояний и определяет действия машины в зависимости от текущего состояния и </w:t>
      </w:r>
      <w:r w:rsidRPr="00161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символа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расположенного под головкой.</w:t>
      </w:r>
    </w:p>
    <w:p w14:paraId="48800AB7" w14:textId="77777777" w:rsidR="00F407EE" w:rsidRPr="009B5C06" w:rsidRDefault="00F407EE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понятия:</w:t>
      </w:r>
    </w:p>
    <w:p w14:paraId="7327E3D2" w14:textId="77777777" w:rsidR="00F407EE" w:rsidRPr="009B5C06" w:rsidRDefault="00F407EE" w:rsidP="00CC27E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Ситуация.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Состояние машины описывается парой S</w:t>
      </w:r>
      <w:proofErr w:type="gram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z, k),  где z — текущее содержимое ленты, а k — номер ячейки, над которой находится головка.</w:t>
      </w:r>
    </w:p>
    <w:p w14:paraId="5C5BEB38" w14:textId="77777777" w:rsidR="00F407EE" w:rsidRPr="009B5C06" w:rsidRDefault="00F407EE" w:rsidP="00CC27ED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Конфигурация.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Конфигурация C = (S, q) включает ситуацию S и текущее состояние q.</w:t>
      </w:r>
    </w:p>
    <w:p w14:paraId="7A02623F" w14:textId="512DC8C7" w:rsidR="00F407EE" w:rsidRPr="009B5C06" w:rsidRDefault="00F407EE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конфигурация определяет следующее действие машины, переходя в новую конфигурацию, пока не будет достигнуто завершающее состояние.</w:t>
      </w:r>
    </w:p>
    <w:p w14:paraId="2E523BF1" w14:textId="10111294" w:rsidR="00E52F71" w:rsidRPr="009B5C06" w:rsidRDefault="00E52F71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 работы:</w:t>
      </w:r>
    </w:p>
    <w:p w14:paraId="23D24FEA" w14:textId="3913D3C5" w:rsidR="00E52F71" w:rsidRPr="009B5C06" w:rsidRDefault="00E52F71" w:rsidP="00CC27E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начальном этапе на ленте записана входная строка, остальные ячейки содержат пустой символ b. Головка располагается над первой ячейкой входной строки, а управляющее устройство находится в состоянии q</w:t>
      </w:r>
      <w:r w:rsidRPr="009B5C0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5082CC" w14:textId="486576D7" w:rsidR="00E52F71" w:rsidRPr="009B5C06" w:rsidRDefault="00E52F71" w:rsidP="00CC27E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Машина пошагово выполняет команды, заданные функцией переходов δ. Каждая команда определяет:</w:t>
      </w:r>
    </w:p>
    <w:p w14:paraId="69B6AE30" w14:textId="21E87717" w:rsidR="00E52F71" w:rsidRPr="009B5C06" w:rsidRDefault="00E52F71" w:rsidP="00CC27ED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новое состояние q′, в которое перейдёт управляющее устройство;</w:t>
      </w:r>
    </w:p>
    <w:p w14:paraId="20455EBA" w14:textId="1BC244DA" w:rsidR="00E52F71" w:rsidRPr="009B5C06" w:rsidRDefault="00E52F71" w:rsidP="00CC27ED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a′, который заменит текущий символ под головкой;</w:t>
      </w:r>
    </w:p>
    <w:p w14:paraId="204FBFA4" w14:textId="77777777" w:rsidR="00E52F71" w:rsidRPr="009B5C06" w:rsidRDefault="00E52F71" w:rsidP="00CC27ED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головки: влево (L), вправо (R) или остаётся на месте (N).</w:t>
      </w:r>
    </w:p>
    <w:p w14:paraId="2E77C7A7" w14:textId="2932DF9F" w:rsidR="00E52F71" w:rsidRPr="009B5C06" w:rsidRDefault="00E52F71" w:rsidP="00CC27E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завершается, если управляющее устройство переходит в одно из конечных состояний. Результат вычислений остаётся на ленте.</w:t>
      </w:r>
    </w:p>
    <w:p w14:paraId="602BA8AE" w14:textId="77777777" w:rsidR="00D00B3B" w:rsidRPr="004401B1" w:rsidRDefault="00D00B3B" w:rsidP="0054273A">
      <w:pPr>
        <w:pStyle w:val="2"/>
        <w:spacing w:line="360" w:lineRule="auto"/>
        <w:contextualSpacing/>
        <w:jc w:val="center"/>
      </w:pPr>
      <w:bookmarkStart w:id="3" w:name="_Toc185259156"/>
      <w:r w:rsidRPr="004401B1">
        <w:t>Диаграммы Тьюринга</w:t>
      </w:r>
      <w:bookmarkEnd w:id="3"/>
    </w:p>
    <w:p w14:paraId="2FE049BC" w14:textId="606DC52F" w:rsidR="00E65B0F" w:rsidRPr="009B5C06" w:rsidRDefault="00E65B0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Тьюринга (ДТ)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графическое отображение работы Машины Тьюринга (МТ), где с помощью графических элементов (точек и стрелок) отображаются состояния и переходы между ними. Такой подход значительно облегчает восприятие алгоритмов и операций машины, являясь наглядной альтернативой формальному табличному представлению.</w:t>
      </w:r>
    </w:p>
    <w:p w14:paraId="4A797D59" w14:textId="77777777" w:rsidR="00E65B0F" w:rsidRPr="009B5C06" w:rsidRDefault="00E65B0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Элементарные Машины Тьюринга</w:t>
      </w:r>
    </w:p>
    <w:p w14:paraId="31CAA72F" w14:textId="77777777" w:rsidR="00E65B0F" w:rsidRPr="009B5C06" w:rsidRDefault="00E65B0F" w:rsidP="0054273A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элементарный шаг, выполняемый Машиной Тьюринга, может быть представлен с помощью базовых символов диаграммы:</w:t>
      </w:r>
    </w:p>
    <w:p w14:paraId="467C8679" w14:textId="77777777" w:rsidR="00E65B0F" w:rsidRPr="009B5C06" w:rsidRDefault="00E65B0F" w:rsidP="00CC27ED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сдвиг головки влево.</w:t>
      </w:r>
    </w:p>
    <w:p w14:paraId="323FA5FA" w14:textId="77777777" w:rsidR="00E65B0F" w:rsidRPr="009B5C06" w:rsidRDefault="00E65B0F" w:rsidP="00CC27ED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сдвиг головки вправо.</w:t>
      </w:r>
    </w:p>
    <w:p w14:paraId="4ECF2F60" w14:textId="0B0A3234" w:rsidR="00E65B0F" w:rsidRPr="009B5C06" w:rsidRDefault="00E65B0F" w:rsidP="00CC27ED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λ, a₁, ..., aₚ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запись символов на ленту, где λ — это пустое место, а a</w:t>
      </w:r>
      <w:r w:rsidRPr="009B5C0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…, </w:t>
      </w:r>
      <w:r w:rsidRPr="009B5C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5C0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p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символы рабочего алфавита.</w:t>
      </w:r>
    </w:p>
    <w:p w14:paraId="7D59619E" w14:textId="77777777" w:rsidR="00E65B0F" w:rsidRPr="009B5C06" w:rsidRDefault="00E65B0F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могут использоваться более сложные символы:</w:t>
      </w:r>
    </w:p>
    <w:p w14:paraId="6902F23E" w14:textId="77777777" w:rsidR="00E65B0F" w:rsidRPr="009B5C06" w:rsidRDefault="00E65B0F" w:rsidP="00CC27ED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сдвиг влево до первого пустого символа (λ).</w:t>
      </w:r>
    </w:p>
    <w:p w14:paraId="31141A81" w14:textId="77777777" w:rsidR="00E65B0F" w:rsidRPr="009B5C06" w:rsidRDefault="00E65B0F" w:rsidP="00CC27ED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сдвиг вправо до первого пустого символа.</w:t>
      </w:r>
    </w:p>
    <w:p w14:paraId="6B498281" w14:textId="77777777" w:rsidR="00E65B0F" w:rsidRPr="009B5C06" w:rsidRDefault="00E65B0F" w:rsidP="00CC27ED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копирование предыдущего символа или слова.</w:t>
      </w:r>
    </w:p>
    <w:p w14:paraId="7E207F2D" w14:textId="77777777" w:rsidR="00E65B0F" w:rsidRPr="009B5C06" w:rsidRDefault="00E65B0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Структура Диаграмм Тьюринга</w:t>
      </w:r>
    </w:p>
    <w:p w14:paraId="3FBBEC57" w14:textId="4DE2BC3B" w:rsidR="00E65B0F" w:rsidRPr="009B5C06" w:rsidRDefault="00E65B0F" w:rsidP="00CC27ED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Точка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представляет состояние машины Тьюринга.</w:t>
      </w:r>
    </w:p>
    <w:p w14:paraId="27669D59" w14:textId="77777777" w:rsidR="00E65B0F" w:rsidRPr="009B5C06" w:rsidRDefault="00E65B0F" w:rsidP="00CC27ED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Стрелка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указывает на переход между состояниями.</w:t>
      </w:r>
    </w:p>
    <w:p w14:paraId="26AF2DB5" w14:textId="77777777" w:rsidR="00E65B0F" w:rsidRPr="009B5C06" w:rsidRDefault="00E65B0F" w:rsidP="00CC27ED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 МТ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отображается как «точка — буква — точка» и обозначает переход с условием, соответствующим символу на ленте.</w:t>
      </w:r>
    </w:p>
    <w:p w14:paraId="29795272" w14:textId="77777777" w:rsidR="00E65B0F" w:rsidRPr="009B5C06" w:rsidRDefault="00E65B0F" w:rsidP="00CC27ED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Развилка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условие перехода от одного состояния к нескольким другим в зависимости от считанного символа.</w:t>
      </w:r>
    </w:p>
    <w:p w14:paraId="2E5CA327" w14:textId="77777777" w:rsidR="00E65B0F" w:rsidRPr="009B5C06" w:rsidRDefault="00E65B0F" w:rsidP="00CC27ED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Повторение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в то же состояние, что используется для отображения цикличности или повторяющихся операций.</w:t>
      </w:r>
    </w:p>
    <w:p w14:paraId="32EBCA70" w14:textId="77777777" w:rsidR="00E65B0F" w:rsidRPr="009B5C06" w:rsidRDefault="00E65B0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Принцип построения Диаграммы Тьюринга</w:t>
      </w:r>
    </w:p>
    <w:p w14:paraId="1AC1F82A" w14:textId="77777777" w:rsidR="00E65B0F" w:rsidRPr="009B5C06" w:rsidRDefault="00E65B0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Диаграмму Тьюринга строят слева направо. Каждый символ Машины Тьюринга соответствует определенному начальному и конечному состоянию, которые изображаются точками, соединенными стрелками. Если после состояния 1 должно следовать состояние 2, то стрелка от точки состояния 1 направляется к точке состояния 2. Условие перехода указывается над стрелкой, что позволяет отобразить логику работы машины.</w:t>
      </w:r>
    </w:p>
    <w:p w14:paraId="1E5A360E" w14:textId="77777777" w:rsidR="00E65B0F" w:rsidRPr="009B5C06" w:rsidRDefault="00E65B0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Моделирование машин Тьюринга с помощью диаграмм</w:t>
      </w:r>
    </w:p>
    <w:p w14:paraId="05D885EA" w14:textId="77777777" w:rsidR="00E65B0F" w:rsidRPr="009B5C06" w:rsidRDefault="00E65B0F" w:rsidP="0054273A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диаграмма моделировала работу Машины Тьюринга, выполняются следующие шаги:</w:t>
      </w:r>
    </w:p>
    <w:p w14:paraId="5E9618C7" w14:textId="77777777" w:rsidR="00E65B0F" w:rsidRPr="009B5C06" w:rsidRDefault="00E65B0F" w:rsidP="00CC27ED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Кодирование алфавитов: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Алфавит, использованный в Машине Тьюринга (А), должен быть отображен с помощью алфавита диаграммы (A₁). Это гарантирует, что все символы корректно отображаются и используются в процессе работы.</w:t>
      </w:r>
    </w:p>
    <w:p w14:paraId="3F418207" w14:textId="53862A3F" w:rsidR="00E65B0F" w:rsidRPr="009B5C06" w:rsidRDefault="00E65B0F" w:rsidP="00CC27ED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Соответствие состояниям: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Каждому состоянию q Машины Тьюринга будет соответствовать одна или несколько точек на диаграмме D. Это позволяет отобразить переходы между состояниями и выполнение операций.</w:t>
      </w:r>
    </w:p>
    <w:p w14:paraId="4F262A6C" w14:textId="02B0DAD3" w:rsidR="00E65B0F" w:rsidRPr="009B5C06" w:rsidRDefault="00E65B0F" w:rsidP="00CC27ED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Конфигурации и начальная/конечная ситуация: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Конфигурации, такие как начальная ситуация C₀, должны отображаться в виде начальной конфигурации на диаграмме C₀₁. Важно также гарантировать, что машина остановится в том же состоянии, что и оригинальная МТ.</w:t>
      </w:r>
    </w:p>
    <w:p w14:paraId="06364FF3" w14:textId="77777777" w:rsidR="00E65B0F" w:rsidRPr="009B5C06" w:rsidRDefault="00E65B0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Эквивалентность МТ и Диаграмм Тьюринга</w:t>
      </w:r>
    </w:p>
    <w:p w14:paraId="6CA5C12A" w14:textId="010BDDBA" w:rsidR="00E65B0F" w:rsidRPr="009B5C06" w:rsidRDefault="00E65B0F" w:rsidP="00CC27ED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Эквивалентность программы и диаграммы Тьюринга</w:t>
      </w:r>
      <w:proofErr w:type="gramStart"/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теорема, утверждающая, что каждой программе P, задающей Машину Тьюринга T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(A,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Q,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P,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можно составить диаграмму </w:t>
      </w:r>
      <w:r w:rsidR="004B445F" w:rsidRPr="009B5C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будет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эффективно моделировать работу машины Тьюринга. Для каждой строки программы строится соответствующий элемент диаграммы, отражающий переходы между состояниями. Завершающим элементом будет правая точка предыдущего элемента диаграммы, что завершает выполнение.</w:t>
      </w:r>
    </w:p>
    <w:p w14:paraId="2DF068B0" w14:textId="48E1A4BA" w:rsidR="00E65B0F" w:rsidRDefault="00E65B0F" w:rsidP="00CC27ED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Эквивалентность диаграммы и программы: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Теорема утверждает, что каждой диаграмме Тьюринга D можно сопоставить программу P, так, чтобы программа моделировала МТ, заданную диаграммой. Для этого на диаграмме заменяются все неэлементарные операции на элементарные, и каждая точка диаграммы получает соответствующий индекс и описание. Затем строится программа, которая будет выполнять последовательность операций, аналогичную описанным в диаграмме.</w:t>
      </w:r>
    </w:p>
    <w:p w14:paraId="69E0A803" w14:textId="4A081B55" w:rsidR="0024160E" w:rsidRPr="0024160E" w:rsidRDefault="0024160E" w:rsidP="002416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60E">
        <w:rPr>
          <w:rFonts w:ascii="Times New Roman" w:hAnsi="Times New Roman" w:cs="Times New Roman"/>
          <w:b/>
          <w:bCs/>
          <w:sz w:val="28"/>
          <w:szCs w:val="28"/>
        </w:rPr>
        <w:t>6. Применение Машин и Диаграмм Тьюринга</w:t>
      </w:r>
    </w:p>
    <w:p w14:paraId="6A9A784B" w14:textId="77777777" w:rsidR="0024160E" w:rsidRPr="0024160E" w:rsidRDefault="0024160E" w:rsidP="0024160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4160E">
        <w:rPr>
          <w:sz w:val="28"/>
          <w:szCs w:val="28"/>
        </w:rPr>
        <w:t>Машины Тьюринга (МТ) и Диаграммы Тьюринга (ДТ) — универсальные модели вычислений, которые находят применение в следующих областях:</w:t>
      </w:r>
    </w:p>
    <w:p w14:paraId="4305C317" w14:textId="77777777" w:rsidR="0024160E" w:rsidRPr="0024160E" w:rsidRDefault="0024160E" w:rsidP="0024160E">
      <w:pPr>
        <w:pStyle w:val="aa"/>
        <w:numPr>
          <w:ilvl w:val="0"/>
          <w:numId w:val="3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24160E">
        <w:rPr>
          <w:rStyle w:val="ab"/>
          <w:sz w:val="28"/>
          <w:szCs w:val="28"/>
        </w:rPr>
        <w:t>Исследования в теории вычислимости и сложности:</w:t>
      </w:r>
    </w:p>
    <w:p w14:paraId="4F1A2E22" w14:textId="77777777" w:rsidR="0024160E" w:rsidRPr="0024160E" w:rsidRDefault="0024160E" w:rsidP="0024160E">
      <w:pPr>
        <w:numPr>
          <w:ilvl w:val="1"/>
          <w:numId w:val="3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60E">
        <w:rPr>
          <w:rFonts w:ascii="Times New Roman" w:hAnsi="Times New Roman" w:cs="Times New Roman"/>
          <w:sz w:val="28"/>
          <w:szCs w:val="28"/>
        </w:rPr>
        <w:t>МТ используются для анализа задач на предмет их вычислимости, то есть можно ли решить задачу алгоритмически.</w:t>
      </w:r>
    </w:p>
    <w:p w14:paraId="3A68B3F4" w14:textId="77777777" w:rsidR="0024160E" w:rsidRPr="0024160E" w:rsidRDefault="0024160E" w:rsidP="0024160E">
      <w:pPr>
        <w:numPr>
          <w:ilvl w:val="1"/>
          <w:numId w:val="3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160E">
        <w:rPr>
          <w:rFonts w:ascii="Times New Roman" w:hAnsi="Times New Roman" w:cs="Times New Roman"/>
          <w:sz w:val="28"/>
          <w:szCs w:val="28"/>
        </w:rPr>
        <w:t>Исследование классов сложности (P, NP и др.) базируется на моделях, эквивалентных МТ.</w:t>
      </w:r>
    </w:p>
    <w:p w14:paraId="08EAB92F" w14:textId="222F5AC6" w:rsidR="0024160E" w:rsidRPr="0024160E" w:rsidRDefault="0024160E" w:rsidP="0024160E">
      <w:pPr>
        <w:pStyle w:val="aa"/>
        <w:numPr>
          <w:ilvl w:val="0"/>
          <w:numId w:val="3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24160E">
        <w:rPr>
          <w:rStyle w:val="ab"/>
          <w:sz w:val="28"/>
          <w:szCs w:val="28"/>
        </w:rPr>
        <w:t>Формальная верификация алгоритмов:</w:t>
      </w:r>
      <w:r>
        <w:rPr>
          <w:rStyle w:val="ab"/>
          <w:sz w:val="28"/>
          <w:szCs w:val="28"/>
        </w:rPr>
        <w:t xml:space="preserve"> </w:t>
      </w:r>
      <w:r w:rsidRPr="0024160E">
        <w:rPr>
          <w:sz w:val="28"/>
          <w:szCs w:val="28"/>
        </w:rPr>
        <w:t>Диаграммы Тьюринга помогают визуализировать и верифицировать работу алгоритмов, показывая переходы между состояниями.</w:t>
      </w:r>
    </w:p>
    <w:p w14:paraId="32B56AA3" w14:textId="7645BB25" w:rsidR="0024160E" w:rsidRPr="0024160E" w:rsidRDefault="0024160E" w:rsidP="0024160E">
      <w:pPr>
        <w:pStyle w:val="aa"/>
        <w:numPr>
          <w:ilvl w:val="0"/>
          <w:numId w:val="33"/>
        </w:numPr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24160E">
        <w:rPr>
          <w:rStyle w:val="ab"/>
          <w:sz w:val="28"/>
          <w:szCs w:val="28"/>
        </w:rPr>
        <w:t>Моделирование программ и прототипирование:</w:t>
      </w:r>
      <w:r>
        <w:rPr>
          <w:rStyle w:val="ab"/>
          <w:sz w:val="28"/>
          <w:szCs w:val="28"/>
        </w:rPr>
        <w:t xml:space="preserve"> </w:t>
      </w:r>
      <w:r w:rsidRPr="0024160E">
        <w:rPr>
          <w:sz w:val="28"/>
          <w:szCs w:val="28"/>
        </w:rPr>
        <w:t>МТ используются для формального доказательства того, что программное обеспечение может реализовать заданную функцию.</w:t>
      </w:r>
    </w:p>
    <w:p w14:paraId="7AECE84C" w14:textId="574F50BD" w:rsidR="00E65B0F" w:rsidRPr="009B5C06" w:rsidRDefault="0024160E" w:rsidP="0024160E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65B0F"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Модификации Машин Тьюринга и Диаграмм Тьюринга</w:t>
      </w:r>
    </w:p>
    <w:p w14:paraId="6D98ACEF" w14:textId="77777777" w:rsidR="00E65B0F" w:rsidRPr="009B5C06" w:rsidRDefault="00E65B0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различные модификации Машин Тьюринга, такие как многоленточные, недетерминированные, с </w:t>
      </w:r>
      <w:proofErr w:type="spell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полубесконечными</w:t>
      </w:r>
      <w:proofErr w:type="spell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ограниченными лентами, вычислительная мощность этих вариантов не выходит за пределы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базовой Машины Тьюринга. Это подтверждается теоремой </w:t>
      </w:r>
      <w:proofErr w:type="spell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Чёрча</w:t>
      </w:r>
      <w:proofErr w:type="spell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-Тьюринга, которая утверждает, что все эти вариации эквивалентны базовой МТ с точки зрения вычислительных возможностей.</w:t>
      </w:r>
    </w:p>
    <w:p w14:paraId="2708B0BD" w14:textId="33BA6F58" w:rsidR="00D00B3B" w:rsidRPr="009B5C06" w:rsidRDefault="00E65B0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Примечание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: Диаграммы Тьюринга остаются мощным инструментом для визуализации и анализа таких машин. Эти модификации отображаются в диаграммах с учетом особенностей каждой вариации, например, многоленточная МТ будет иметь несколько головок и переходов, в то время как недетерминированная МТ будет отображать несколько возможных путей переходов в одном состоянии.</w:t>
      </w:r>
    </w:p>
    <w:p w14:paraId="13710DE5" w14:textId="39DC4900" w:rsidR="00D00B3B" w:rsidRPr="004401B1" w:rsidRDefault="00D00B3B" w:rsidP="0054273A">
      <w:pPr>
        <w:pStyle w:val="2"/>
        <w:spacing w:line="360" w:lineRule="auto"/>
        <w:contextualSpacing/>
        <w:jc w:val="center"/>
      </w:pPr>
      <w:bookmarkStart w:id="4" w:name="_Toc185259157"/>
      <w:r w:rsidRPr="004401B1">
        <w:t>Нормальные Алгоритмы Маркова</w:t>
      </w:r>
      <w:bookmarkEnd w:id="4"/>
    </w:p>
    <w:p w14:paraId="74B1B434" w14:textId="3F50D81A" w:rsidR="004B445F" w:rsidRPr="009B5C06" w:rsidRDefault="004B445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Нормальные Алгоритмы Маркова (НАМ) представляют собой теоретическую модель вычислений, предложенную в 1950 году академиком Андреем Марковым</w:t>
      </w:r>
    </w:p>
    <w:p w14:paraId="605B1F6E" w14:textId="77777777" w:rsidR="004B445F" w:rsidRPr="009B5C06" w:rsidRDefault="004B445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Определение Нормального Алгоритма Маркова</w:t>
      </w:r>
    </w:p>
    <w:p w14:paraId="22D1B892" w14:textId="77777777" w:rsidR="004B445F" w:rsidRPr="009B5C06" w:rsidRDefault="004B445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можно рассматривать как систему детерминистических текстовых замен, которые задают вычисления по приоритету операций. Каждый алгоритм состоит из упорядоченного списка правил вида:</w:t>
      </w:r>
    </w:p>
    <w:p w14:paraId="10C7407A" w14:textId="42132677" w:rsidR="004B445F" w:rsidRPr="009B5C06" w:rsidRDefault="004B445F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α→β</w:t>
      </w:r>
      <w:r w:rsidR="00CA6E5B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47013594" w14:textId="3B6712D0" w:rsidR="004B445F" w:rsidRPr="009B5C06" w:rsidRDefault="004B445F" w:rsidP="00CC27ED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CA6E5B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строка символов (левая часть правила),</w:t>
      </w:r>
    </w:p>
    <w:p w14:paraId="14713D85" w14:textId="567A314E" w:rsidR="004B445F" w:rsidRPr="009B5C06" w:rsidRDefault="004B445F" w:rsidP="00CC27ED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β</w:t>
      </w:r>
      <w:r w:rsidR="00CA6E5B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строка символов (правая часть правила).</w:t>
      </w:r>
    </w:p>
    <w:p w14:paraId="5751C71F" w14:textId="08A401C3" w:rsidR="004B445F" w:rsidRPr="009B5C06" w:rsidRDefault="004B445F" w:rsidP="0054273A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применяются к строке символов последовательно. Если левая часть правила α найдена в строке, то она заменяется на правую часть β. Этот процесс продолжается, пока не будет выполнено завершение алгоритма, которое происходит в одном из следующих случаев:</w:t>
      </w:r>
    </w:p>
    <w:p w14:paraId="7750C5C0" w14:textId="6D3DC919" w:rsidR="004B445F" w:rsidRPr="009B5C06" w:rsidRDefault="004B445F" w:rsidP="00CC27ED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правила оказываются неприменимыми (то есть нет возможности для замены)</w:t>
      </w:r>
      <w:r w:rsidR="00CA6E5B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0BF609E" w14:textId="7658AC28" w:rsidR="004B445F" w:rsidRPr="009B5C06" w:rsidRDefault="004B445F" w:rsidP="00CC27ED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применилось завершительное правило, помеченное точкой</w:t>
      </w:r>
      <w:r w:rsidR="00CA6E5B"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EA6FA0" w14:textId="77777777" w:rsidR="004B445F" w:rsidRPr="009B5C06" w:rsidRDefault="004B445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Принцип Применения Правил</w:t>
      </w:r>
    </w:p>
    <w:p w14:paraId="54C9526C" w14:textId="77777777" w:rsidR="004B445F" w:rsidRPr="009B5C06" w:rsidRDefault="004B445F" w:rsidP="0054273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применения правил в НАМ следующие:</w:t>
      </w:r>
    </w:p>
    <w:p w14:paraId="4A6BD878" w14:textId="77777777" w:rsidR="004B445F" w:rsidRPr="009B5C06" w:rsidRDefault="004B445F" w:rsidP="00CC27ED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Приоритет применения</w:t>
      </w:r>
      <w:proofErr w:type="gramStart"/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правил могут быть применены одновременно, выбирается правило, которое встречается первым в списке (то есть имеет более высокий приоритет).</w:t>
      </w:r>
    </w:p>
    <w:p w14:paraId="265C4844" w14:textId="77777777" w:rsidR="004B445F" w:rsidRPr="009B5C06" w:rsidRDefault="004B445F" w:rsidP="00CC27ED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Первое вхождение</w:t>
      </w:r>
      <w:proofErr w:type="gramStart"/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 и то же правило может быть применено к нескольким частям строки, замена происходит только в первой найденной позиции слева.</w:t>
      </w:r>
    </w:p>
    <w:p w14:paraId="3D4D15EC" w14:textId="77777777" w:rsidR="004B445F" w:rsidRPr="009B5C06" w:rsidRDefault="004B445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Сравнение НАМ с Машинами Тьюринга и Диаграммами Тьюринга</w:t>
      </w:r>
    </w:p>
    <w:p w14:paraId="514EC192" w14:textId="77777777" w:rsidR="004B445F" w:rsidRPr="009B5C06" w:rsidRDefault="004B445F" w:rsidP="0054273A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 НАМ представляет собой отличную по форме модель вычислений, она эквивалентна другим моделям, таким как </w:t>
      </w: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Машины Тьюринга (МТ)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Тьюринга (ДТ)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, с точки зрения вычислительной мощности. Все три модели могут решать одни и те же задачи и обладают одинаковыми вычислительными возможностями. Таким образом, можно преобразовать НАМ в эквивалентную Машину Тьюринга или диаграмму Тьюринга, и наоборот.</w:t>
      </w:r>
    </w:p>
    <w:p w14:paraId="5564D8C7" w14:textId="77777777" w:rsidR="004B445F" w:rsidRPr="009B5C06" w:rsidRDefault="004B445F" w:rsidP="00CC27ED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МТ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ДТ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более сложные, но эквивалентные модели, использующие ленту для хранения данных и описания переходов состояний.</w:t>
      </w:r>
    </w:p>
    <w:p w14:paraId="18DD22DC" w14:textId="77777777" w:rsidR="004B445F" w:rsidRPr="009B5C06" w:rsidRDefault="004B445F" w:rsidP="00CC27ED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по принципу текстовых замен и не использует ленту, что делает её менее удобной для описания некоторых типов вычислений, но теоретически она обладает той же вычислительной мощностью, что и МТ.</w:t>
      </w:r>
    </w:p>
    <w:p w14:paraId="768F2038" w14:textId="77777777" w:rsidR="004B445F" w:rsidRPr="009B5C06" w:rsidRDefault="004B445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Практическое Применение НАМ</w:t>
      </w:r>
    </w:p>
    <w:p w14:paraId="6BD3FD6D" w14:textId="77777777" w:rsidR="004B445F" w:rsidRPr="009B5C06" w:rsidRDefault="004B445F" w:rsidP="0054273A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теоретическую эквивалентность с Машинами Тьюринга, НАМ редко используется на практике для решения реальных задач. Это объясняется следующими факторами:</w:t>
      </w:r>
    </w:p>
    <w:p w14:paraId="3EAE2CD1" w14:textId="77777777" w:rsidR="004B445F" w:rsidRPr="009B5C06" w:rsidRDefault="004B445F" w:rsidP="00CC27ED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Сложность отладки: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 на основе НАМ трудны в отладке и неэффективны в сравнении с императивными языками программирования, такими как C++, </w:t>
      </w:r>
      <w:proofErr w:type="spell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FA2F42" w14:textId="77777777" w:rsidR="004B445F" w:rsidRPr="009B5C06" w:rsidRDefault="004B445F" w:rsidP="00CC27ED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Низкая эффективность</w:t>
      </w:r>
      <w:proofErr w:type="gramStart"/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программного обеспечения, например, для сортировки чисел или обработки данных, использование НАМ было бы крайне неудобным и непрактичным.</w:t>
      </w:r>
    </w:p>
    <w:p w14:paraId="2AF3CEF2" w14:textId="77777777" w:rsidR="004B445F" w:rsidRPr="009B5C06" w:rsidRDefault="004B445F" w:rsidP="00CC27ED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роль:</w:t>
      </w: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Основное значение НАМ заключается в его теоретической применимости, в частности, для изучения вычислимости и формальных языков.</w:t>
      </w:r>
    </w:p>
    <w:p w14:paraId="2C7C76B5" w14:textId="77777777" w:rsidR="004B445F" w:rsidRPr="009B5C06" w:rsidRDefault="004B445F" w:rsidP="0054273A">
      <w:pPr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Структура и Мета-Символы</w:t>
      </w:r>
    </w:p>
    <w:p w14:paraId="3DE2C29D" w14:textId="77777777" w:rsidR="004B445F" w:rsidRPr="009B5C06" w:rsidRDefault="004B445F" w:rsidP="005427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упрощения записи и представления алгоритмов часто используются </w:t>
      </w:r>
      <w:proofErr w:type="gramStart"/>
      <w:r w:rsidRPr="009B5C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мета-символы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символы, которые не входят в заданный алфавит, но служат для сокращения записи и улучшения понимания правил. </w:t>
      </w:r>
      <w:proofErr w:type="gramStart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Мета-символы</w:t>
      </w:r>
      <w:proofErr w:type="gramEnd"/>
      <w:r w:rsidRPr="009B5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структурировать и оптимизировать набор правил, облегчая чтение и запись алгоритмов, особенно при работе с большими и сложными системами замен.</w:t>
      </w:r>
    </w:p>
    <w:p w14:paraId="20371800" w14:textId="76DC92AE" w:rsidR="00CA6E5B" w:rsidRPr="004401B1" w:rsidRDefault="00CA6E5B" w:rsidP="0054273A">
      <w:pPr>
        <w:pStyle w:val="2"/>
        <w:spacing w:line="360" w:lineRule="auto"/>
        <w:contextualSpacing/>
        <w:jc w:val="center"/>
        <w:rPr>
          <w:rStyle w:val="ab"/>
          <w:b/>
          <w:bCs w:val="0"/>
        </w:rPr>
      </w:pPr>
      <w:bookmarkStart w:id="5" w:name="_Toc185259158"/>
      <w:r w:rsidRPr="004401B1">
        <w:rPr>
          <w:rStyle w:val="ab"/>
          <w:b/>
          <w:bCs w:val="0"/>
        </w:rPr>
        <w:t>Конечные автоматы</w:t>
      </w:r>
      <w:bookmarkEnd w:id="5"/>
    </w:p>
    <w:p w14:paraId="22FE3373" w14:textId="6795881A" w:rsidR="0024160E" w:rsidRPr="0024160E" w:rsidRDefault="00CA6E5B" w:rsidP="0024160E">
      <w:pPr>
        <w:pStyle w:val="aa"/>
        <w:spacing w:after="0" w:line="360" w:lineRule="auto"/>
        <w:contextualSpacing/>
        <w:jc w:val="both"/>
        <w:rPr>
          <w:sz w:val="28"/>
          <w:szCs w:val="28"/>
        </w:rPr>
      </w:pPr>
      <w:r w:rsidRPr="009B5C06">
        <w:rPr>
          <w:rStyle w:val="ab"/>
          <w:sz w:val="28"/>
          <w:szCs w:val="28"/>
        </w:rPr>
        <w:t>Конечный автомат (КА)</w:t>
      </w:r>
      <w:r w:rsidRPr="009B5C06">
        <w:rPr>
          <w:sz w:val="28"/>
          <w:szCs w:val="28"/>
        </w:rPr>
        <w:t xml:space="preserve"> — это абстрактная модель вычислений, в которой система может находиться в одном из конечного числа состояний и переходить между ними под воздействием входных символов. В отличие от машины Тьюринга (МТ), КА не имеет памяти в виде ленты и может лишь последовательно считывать входные символы, не возвращаясь к предыдущим.</w:t>
      </w:r>
      <w:r w:rsidR="0024160E">
        <w:rPr>
          <w:sz w:val="28"/>
          <w:szCs w:val="28"/>
        </w:rPr>
        <w:t xml:space="preserve"> И</w:t>
      </w:r>
      <w:r w:rsidR="0024160E" w:rsidRPr="0024160E">
        <w:rPr>
          <w:sz w:val="28"/>
          <w:szCs w:val="28"/>
        </w:rPr>
        <w:t>х</w:t>
      </w:r>
    </w:p>
    <w:p w14:paraId="631DB388" w14:textId="0D088325" w:rsidR="00CA6E5B" w:rsidRPr="009B5C06" w:rsidRDefault="0024160E" w:rsidP="0024160E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4160E">
        <w:rPr>
          <w:sz w:val="28"/>
          <w:szCs w:val="28"/>
        </w:rPr>
        <w:t>«память» сводится к текущему состоянию.</w:t>
      </w:r>
    </w:p>
    <w:p w14:paraId="1FAF7B81" w14:textId="77777777" w:rsidR="00CA6E5B" w:rsidRPr="009B5C06" w:rsidRDefault="00CA6E5B" w:rsidP="0054273A">
      <w:pPr>
        <w:pStyle w:val="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5C06">
        <w:rPr>
          <w:sz w:val="28"/>
          <w:szCs w:val="28"/>
        </w:rPr>
        <w:t>Типы Конечных Автоматов</w:t>
      </w:r>
    </w:p>
    <w:p w14:paraId="2A21CE92" w14:textId="77777777" w:rsidR="00CA6E5B" w:rsidRPr="009B5C06" w:rsidRDefault="00CA6E5B" w:rsidP="00CC27ED">
      <w:pPr>
        <w:pStyle w:val="aa"/>
        <w:numPr>
          <w:ilvl w:val="0"/>
          <w:numId w:val="18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5C06">
        <w:rPr>
          <w:rStyle w:val="ab"/>
          <w:sz w:val="28"/>
          <w:szCs w:val="28"/>
        </w:rPr>
        <w:t>Детерминированный конечный автомат (ДКА)</w:t>
      </w:r>
      <w:proofErr w:type="gramStart"/>
      <w:r w:rsidRPr="009B5C06">
        <w:rPr>
          <w:rStyle w:val="ab"/>
          <w:sz w:val="28"/>
          <w:szCs w:val="28"/>
        </w:rPr>
        <w:t>:</w:t>
      </w:r>
      <w:r w:rsidRPr="009B5C06">
        <w:rPr>
          <w:sz w:val="28"/>
          <w:szCs w:val="28"/>
        </w:rPr>
        <w:t xml:space="preserve"> Для</w:t>
      </w:r>
      <w:proofErr w:type="gramEnd"/>
      <w:r w:rsidRPr="009B5C06">
        <w:rPr>
          <w:sz w:val="28"/>
          <w:szCs w:val="28"/>
        </w:rPr>
        <w:t xml:space="preserve"> каждого состояния и входного символа существует ровно один переход.</w:t>
      </w:r>
    </w:p>
    <w:p w14:paraId="6DFE6E2F" w14:textId="77777777" w:rsidR="00CA6E5B" w:rsidRPr="009B5C06" w:rsidRDefault="00CA6E5B" w:rsidP="00CC27ED">
      <w:pPr>
        <w:pStyle w:val="aa"/>
        <w:numPr>
          <w:ilvl w:val="0"/>
          <w:numId w:val="18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5C06">
        <w:rPr>
          <w:rStyle w:val="ab"/>
          <w:sz w:val="28"/>
          <w:szCs w:val="28"/>
        </w:rPr>
        <w:t>Недетерминированный конечный автомат (НКА)</w:t>
      </w:r>
      <w:proofErr w:type="gramStart"/>
      <w:r w:rsidRPr="009B5C06">
        <w:rPr>
          <w:rStyle w:val="ab"/>
          <w:sz w:val="28"/>
          <w:szCs w:val="28"/>
        </w:rPr>
        <w:t>:</w:t>
      </w:r>
      <w:r w:rsidRPr="009B5C06">
        <w:rPr>
          <w:sz w:val="28"/>
          <w:szCs w:val="28"/>
        </w:rPr>
        <w:t xml:space="preserve"> Для</w:t>
      </w:r>
      <w:proofErr w:type="gramEnd"/>
      <w:r w:rsidRPr="009B5C06">
        <w:rPr>
          <w:sz w:val="28"/>
          <w:szCs w:val="28"/>
        </w:rPr>
        <w:t xml:space="preserve"> каждого состояния и входного символа может существовать несколько возможных переходов или отсутствие перехода. НКА принимает входную строку, если существует хотя бы один путь, ведущий в допускающее состояние.</w:t>
      </w:r>
    </w:p>
    <w:p w14:paraId="54D5F549" w14:textId="77777777" w:rsidR="00CA6E5B" w:rsidRPr="009B5C06" w:rsidRDefault="00CA6E5B" w:rsidP="0054273A">
      <w:pPr>
        <w:pStyle w:val="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5C06">
        <w:rPr>
          <w:sz w:val="28"/>
          <w:szCs w:val="28"/>
        </w:rPr>
        <w:t>Работа Конечного Автомата</w:t>
      </w:r>
    </w:p>
    <w:p w14:paraId="2F2FE73C" w14:textId="38A8E4C6" w:rsidR="00CA6E5B" w:rsidRPr="009B5C06" w:rsidRDefault="00CA6E5B" w:rsidP="00CC27ED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 xml:space="preserve">Автомат начинается в начальном состоянии </w:t>
      </w:r>
      <w:r w:rsidRPr="009B5C06">
        <w:rPr>
          <w:rStyle w:val="katex-mathml"/>
          <w:rFonts w:ascii="Times New Roman" w:hAnsi="Times New Roman" w:cs="Times New Roman"/>
          <w:sz w:val="28"/>
          <w:szCs w:val="28"/>
        </w:rPr>
        <w:t>q</w:t>
      </w:r>
      <w:r w:rsidR="0092593F"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0</w:t>
      </w:r>
      <w:r w:rsidRPr="009B5C06">
        <w:rPr>
          <w:rFonts w:ascii="Times New Roman" w:hAnsi="Times New Roman" w:cs="Times New Roman"/>
          <w:sz w:val="28"/>
          <w:szCs w:val="28"/>
        </w:rPr>
        <w:t xml:space="preserve"> и считывает входную строку символ за символом.</w:t>
      </w:r>
    </w:p>
    <w:p w14:paraId="5BC6A9FC" w14:textId="77777777" w:rsidR="00CA6E5B" w:rsidRPr="009B5C06" w:rsidRDefault="00CA6E5B" w:rsidP="00CC27ED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Для каждого символа применяется функция переходов, которая определяет, в какое следующее состояние перейти.</w:t>
      </w:r>
    </w:p>
    <w:p w14:paraId="6F74036F" w14:textId="77777777" w:rsidR="00CA6E5B" w:rsidRPr="009B5C06" w:rsidRDefault="00CA6E5B" w:rsidP="00CC27ED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lastRenderedPageBreak/>
        <w:t>Если после обработки всей строки автомат находится в одном из допускающих состояний, строка считается принятой. В противном случае — отклоненной.</w:t>
      </w:r>
    </w:p>
    <w:p w14:paraId="50B49FD3" w14:textId="77777777" w:rsidR="00CA6E5B" w:rsidRPr="009B5C06" w:rsidRDefault="00CA6E5B" w:rsidP="0054273A">
      <w:pPr>
        <w:pStyle w:val="4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5C06">
        <w:rPr>
          <w:sz w:val="28"/>
          <w:szCs w:val="28"/>
        </w:rPr>
        <w:t>Применение Конечных Автоматов</w:t>
      </w:r>
    </w:p>
    <w:p w14:paraId="3C644E13" w14:textId="77777777" w:rsidR="00CA6E5B" w:rsidRPr="009B5C06" w:rsidRDefault="00CA6E5B" w:rsidP="00CC27ED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sz w:val="28"/>
          <w:szCs w:val="28"/>
        </w:rPr>
        <w:t>Валидация ввода:</w:t>
      </w:r>
      <w:r w:rsidRPr="009B5C06">
        <w:rPr>
          <w:rFonts w:ascii="Times New Roman" w:hAnsi="Times New Roman" w:cs="Times New Roman"/>
          <w:sz w:val="28"/>
          <w:szCs w:val="28"/>
        </w:rPr>
        <w:t xml:space="preserve"> КА используются для проверки данных на соответствие заданным формам (например, проверка адреса электронной почты или номера телефона).</w:t>
      </w:r>
    </w:p>
    <w:p w14:paraId="6F14025F" w14:textId="77777777" w:rsidR="00CA6E5B" w:rsidRPr="009B5C06" w:rsidRDefault="00CA6E5B" w:rsidP="00CC27ED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sz w:val="28"/>
          <w:szCs w:val="28"/>
        </w:rPr>
        <w:t>Лексический анализ:</w:t>
      </w:r>
      <w:r w:rsidRPr="009B5C06">
        <w:rPr>
          <w:rFonts w:ascii="Times New Roman" w:hAnsi="Times New Roman" w:cs="Times New Roman"/>
          <w:sz w:val="28"/>
          <w:szCs w:val="28"/>
        </w:rPr>
        <w:t xml:space="preserve"> В компиляторах КА используются для разбиения исходного кода на токены (лексемы).</w:t>
      </w:r>
    </w:p>
    <w:p w14:paraId="6DABDDAF" w14:textId="77777777" w:rsidR="00CA6E5B" w:rsidRPr="009B5C06" w:rsidRDefault="00CA6E5B" w:rsidP="00CC27ED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sz w:val="28"/>
          <w:szCs w:val="28"/>
        </w:rPr>
        <w:t>Поиск текста:</w:t>
      </w:r>
      <w:r w:rsidRPr="009B5C06">
        <w:rPr>
          <w:rFonts w:ascii="Times New Roman" w:hAnsi="Times New Roman" w:cs="Times New Roman"/>
          <w:sz w:val="28"/>
          <w:szCs w:val="28"/>
        </w:rPr>
        <w:t xml:space="preserve"> Программы для поиска текста (например, с использованием регулярных выражений) основаны на КА.</w:t>
      </w:r>
    </w:p>
    <w:p w14:paraId="7564876B" w14:textId="77777777" w:rsidR="00CA6E5B" w:rsidRPr="009B5C06" w:rsidRDefault="00CA6E5B" w:rsidP="00CC27ED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sz w:val="28"/>
          <w:szCs w:val="28"/>
        </w:rPr>
        <w:t>Системы управления:</w:t>
      </w:r>
      <w:r w:rsidRPr="009B5C06">
        <w:rPr>
          <w:rFonts w:ascii="Times New Roman" w:hAnsi="Times New Roman" w:cs="Times New Roman"/>
          <w:sz w:val="28"/>
          <w:szCs w:val="28"/>
        </w:rPr>
        <w:t xml:space="preserve"> КА моделируют системы управления, такие как светофоры, автоматы для продажи напитков, лифты и т. д.</w:t>
      </w:r>
    </w:p>
    <w:p w14:paraId="58E80722" w14:textId="77777777" w:rsidR="00CA6E5B" w:rsidRPr="00B277D5" w:rsidRDefault="00CA6E5B" w:rsidP="0054273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5255906"/>
      <w:r w:rsidRPr="00B277D5">
        <w:rPr>
          <w:rFonts w:ascii="Times New Roman" w:hAnsi="Times New Roman" w:cs="Times New Roman"/>
          <w:b/>
          <w:bCs/>
          <w:sz w:val="28"/>
          <w:szCs w:val="28"/>
        </w:rPr>
        <w:t>Сравнение Конечных Автоматов с Другими Моделями Вычислений</w:t>
      </w:r>
      <w:bookmarkEnd w:id="6"/>
    </w:p>
    <w:p w14:paraId="58668702" w14:textId="77777777" w:rsidR="00CA6E5B" w:rsidRPr="009B5C06" w:rsidRDefault="00CA6E5B" w:rsidP="00CC27ED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Машины Тьюринга (МТ) и Диаграммы Тьюринга (ДТ):</w:t>
      </w:r>
    </w:p>
    <w:p w14:paraId="70562F2A" w14:textId="77777777" w:rsidR="00CA6E5B" w:rsidRPr="009B5C06" w:rsidRDefault="00CA6E5B" w:rsidP="00CC27ED">
      <w:pPr>
        <w:numPr>
          <w:ilvl w:val="1"/>
          <w:numId w:val="21"/>
        </w:numPr>
        <w:tabs>
          <w:tab w:val="clear" w:pos="1440"/>
          <w:tab w:val="num" w:pos="1560"/>
        </w:tabs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МТ и ДТ эквивалентны по своей вычислительной мощности и могут моделировать любые вычисления. Оба используют ленту как память для хранения данных и имеют возможность переходить между состояниями на основе содержимого ленты.</w:t>
      </w:r>
    </w:p>
    <w:p w14:paraId="355C5D7D" w14:textId="77777777" w:rsidR="00CA6E5B" w:rsidRPr="009B5C06" w:rsidRDefault="00CA6E5B" w:rsidP="00CC27ED">
      <w:pPr>
        <w:numPr>
          <w:ilvl w:val="1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В отличие от них, КА не имеют ленты и ограничены лишь последовательно считывать входные символы. Это делает КА менее мощными в плане вычислительных возможностей, так как они не могут моделировать задачи, требующие произвольного доступа к данным (например, вычисления с произвольным количеством памяти).</w:t>
      </w:r>
    </w:p>
    <w:p w14:paraId="337B485F" w14:textId="77777777" w:rsidR="00CA6E5B" w:rsidRPr="009B5C06" w:rsidRDefault="00CA6E5B" w:rsidP="00CC27ED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B5C06">
        <w:rPr>
          <w:rStyle w:val="ab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Нормальные Алгоритмы Маркова (НАМ):</w:t>
      </w:r>
    </w:p>
    <w:p w14:paraId="1B9434B0" w14:textId="77777777" w:rsidR="00CA6E5B" w:rsidRPr="009B5C06" w:rsidRDefault="00CA6E5B" w:rsidP="00CC27ED">
      <w:pPr>
        <w:numPr>
          <w:ilvl w:val="1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 xml:space="preserve">НАМ, как и КА, являются абстрактными моделями вычислений, но НАМ основываются на текстовых заменах (заменах строк символов) и не используют память в виде ленты. НАМ могут решать </w:t>
      </w:r>
      <w:r w:rsidRPr="009B5C06">
        <w:rPr>
          <w:rFonts w:ascii="Times New Roman" w:hAnsi="Times New Roman" w:cs="Times New Roman"/>
          <w:sz w:val="28"/>
          <w:szCs w:val="28"/>
        </w:rPr>
        <w:lastRenderedPageBreak/>
        <w:t>те же задачи, что и МТ, но их использование на практике также ограничено из-за сложности реализации и отладки.</w:t>
      </w:r>
    </w:p>
    <w:p w14:paraId="4D404D1C" w14:textId="3CA16E64" w:rsidR="00D00B3B" w:rsidRPr="009B5C06" w:rsidRDefault="00CA6E5B" w:rsidP="00CC27ED">
      <w:pPr>
        <w:numPr>
          <w:ilvl w:val="1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КА проще и имеют явную связь с реальными задачами, такими как валидация ввода и лексический анализ, в то время как НАМ ориентированы больше на теоретические исследования в области вычислимости.</w:t>
      </w:r>
    </w:p>
    <w:p w14:paraId="36DB0A55" w14:textId="5AA4E593" w:rsidR="00D00B3B" w:rsidRPr="000D3FC6" w:rsidRDefault="00CA6E5B" w:rsidP="0054273A">
      <w:pPr>
        <w:pStyle w:val="1"/>
        <w:spacing w:line="360" w:lineRule="auto"/>
        <w:contextualSpacing/>
        <w:rPr>
          <w:rFonts w:cs="Times New Roman"/>
          <w:szCs w:val="28"/>
        </w:rPr>
      </w:pPr>
      <w:r w:rsidRPr="009B5C06">
        <w:br w:type="column"/>
      </w:r>
      <w:bookmarkStart w:id="7" w:name="_Toc185259159"/>
      <w:r w:rsidR="00D00B3B" w:rsidRPr="000D3FC6">
        <w:rPr>
          <w:rFonts w:cs="Times New Roman"/>
          <w:szCs w:val="28"/>
        </w:rPr>
        <w:lastRenderedPageBreak/>
        <w:t>Практическая часть</w:t>
      </w:r>
      <w:bookmarkEnd w:id="7"/>
    </w:p>
    <w:p w14:paraId="0C282C95" w14:textId="0E5111C3" w:rsidR="00D00B3B" w:rsidRPr="000D3FC6" w:rsidRDefault="00AB6610" w:rsidP="0054273A">
      <w:pPr>
        <w:pStyle w:val="1"/>
        <w:spacing w:line="360" w:lineRule="auto"/>
        <w:contextualSpacing/>
        <w:rPr>
          <w:rFonts w:cs="Times New Roman"/>
          <w:szCs w:val="28"/>
        </w:rPr>
      </w:pPr>
      <w:bookmarkStart w:id="8" w:name="_Toc185259160"/>
      <w:r w:rsidRPr="000D3FC6">
        <w:rPr>
          <w:rFonts w:cs="Times New Roman"/>
          <w:szCs w:val="28"/>
        </w:rPr>
        <w:t xml:space="preserve">1. </w:t>
      </w:r>
      <w:r w:rsidR="00D00B3B" w:rsidRPr="000D3FC6">
        <w:rPr>
          <w:rFonts w:cs="Times New Roman"/>
          <w:szCs w:val="28"/>
        </w:rPr>
        <w:t>Машина Тьюринга</w:t>
      </w:r>
      <w:bookmarkEnd w:id="8"/>
    </w:p>
    <w:p w14:paraId="1C11A3C2" w14:textId="77777777" w:rsidR="004B5D1F" w:rsidRDefault="00D00B3B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5259161"/>
      <w:r w:rsidRPr="004B5D1F">
        <w:rPr>
          <w:rStyle w:val="20"/>
          <w:rFonts w:cs="Times New Roman"/>
          <w:szCs w:val="28"/>
        </w:rPr>
        <w:t>1</w:t>
      </w:r>
      <w:r w:rsidR="00141A23" w:rsidRPr="004B5D1F">
        <w:rPr>
          <w:rStyle w:val="20"/>
          <w:rFonts w:cs="Times New Roman"/>
          <w:szCs w:val="28"/>
        </w:rPr>
        <w:t>.</w:t>
      </w:r>
      <w:r w:rsidR="00AB6610" w:rsidRPr="004B5D1F">
        <w:rPr>
          <w:rStyle w:val="20"/>
          <w:rFonts w:cs="Times New Roman"/>
          <w:szCs w:val="28"/>
        </w:rPr>
        <w:t>1.</w:t>
      </w:r>
      <w:r w:rsidR="00141A23" w:rsidRPr="004B5D1F">
        <w:rPr>
          <w:rStyle w:val="20"/>
          <w:rFonts w:cs="Times New Roman"/>
          <w:szCs w:val="28"/>
        </w:rPr>
        <w:t xml:space="preserve"> </w:t>
      </w:r>
      <w:r w:rsidRPr="004B5D1F">
        <w:rPr>
          <w:rStyle w:val="20"/>
          <w:rFonts w:cs="Times New Roman"/>
          <w:szCs w:val="28"/>
        </w:rPr>
        <w:t>Описание программы</w:t>
      </w:r>
      <w:bookmarkEnd w:id="9"/>
      <w:r w:rsidRPr="009B5C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55F2CB" w14:textId="20779373" w:rsidR="00816C02" w:rsidRPr="009B5C06" w:rsidRDefault="004B5D1F" w:rsidP="004B5D1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16C02" w:rsidRPr="009B5C06">
        <w:rPr>
          <w:rFonts w:ascii="Times New Roman" w:hAnsi="Times New Roman" w:cs="Times New Roman"/>
          <w:sz w:val="28"/>
          <w:szCs w:val="28"/>
        </w:rPr>
        <w:t xml:space="preserve">ыделение разряды второго </w:t>
      </w:r>
      <w:r w:rsidR="005C2CC3">
        <w:rPr>
          <w:rFonts w:ascii="Times New Roman" w:hAnsi="Times New Roman" w:cs="Times New Roman"/>
          <w:sz w:val="28"/>
          <w:szCs w:val="28"/>
        </w:rPr>
        <w:t xml:space="preserve">двоичного </w:t>
      </w:r>
      <w:r w:rsidR="00816C02" w:rsidRPr="009B5C06">
        <w:rPr>
          <w:rFonts w:ascii="Times New Roman" w:hAnsi="Times New Roman" w:cs="Times New Roman"/>
          <w:sz w:val="28"/>
          <w:szCs w:val="28"/>
        </w:rPr>
        <w:t>числа по маске, заданной первым</w:t>
      </w:r>
      <w:r w:rsidR="005C2CC3">
        <w:rPr>
          <w:rFonts w:ascii="Times New Roman" w:hAnsi="Times New Roman" w:cs="Times New Roman"/>
          <w:sz w:val="28"/>
          <w:szCs w:val="28"/>
        </w:rPr>
        <w:t xml:space="preserve"> числом</w:t>
      </w:r>
      <w:r w:rsidR="00816C02" w:rsidRPr="009B5C06">
        <w:rPr>
          <w:rFonts w:ascii="Times New Roman" w:hAnsi="Times New Roman" w:cs="Times New Roman"/>
          <w:sz w:val="28"/>
          <w:szCs w:val="28"/>
        </w:rPr>
        <w:t>. Таким образом весь алфавит, с которым будет работать программа будет включать в себя 0, 1 и λ.</w:t>
      </w:r>
    </w:p>
    <w:p w14:paraId="3401EB0E" w14:textId="3DE34F76" w:rsidR="00D00B3B" w:rsidRPr="004B5D1F" w:rsidRDefault="00AB6610" w:rsidP="0054273A">
      <w:pPr>
        <w:pStyle w:val="2"/>
        <w:spacing w:line="360" w:lineRule="auto"/>
        <w:contextualSpacing/>
        <w:rPr>
          <w:rFonts w:cs="Times New Roman"/>
          <w:szCs w:val="28"/>
        </w:rPr>
      </w:pPr>
      <w:bookmarkStart w:id="10" w:name="_Toc185259162"/>
      <w:r w:rsidRPr="004B5D1F">
        <w:rPr>
          <w:rFonts w:cs="Times New Roman"/>
          <w:szCs w:val="28"/>
        </w:rPr>
        <w:t>1.</w:t>
      </w:r>
      <w:r w:rsidR="00141A23" w:rsidRPr="004B5D1F">
        <w:rPr>
          <w:rFonts w:cs="Times New Roman"/>
          <w:szCs w:val="28"/>
        </w:rPr>
        <w:t>2</w:t>
      </w:r>
      <w:r w:rsidRPr="004B5D1F">
        <w:rPr>
          <w:rFonts w:cs="Times New Roman"/>
          <w:szCs w:val="28"/>
        </w:rPr>
        <w:t>.</w:t>
      </w:r>
      <w:r w:rsidR="00D00B3B" w:rsidRPr="004B5D1F">
        <w:rPr>
          <w:rFonts w:cs="Times New Roman"/>
          <w:szCs w:val="28"/>
        </w:rPr>
        <w:t xml:space="preserve"> Идея алгоритма:</w:t>
      </w:r>
      <w:bookmarkEnd w:id="10"/>
    </w:p>
    <w:p w14:paraId="48A3566C" w14:textId="4DFB4230" w:rsidR="00D00B3B" w:rsidRPr="009B5C06" w:rsidRDefault="00D00B3B" w:rsidP="00CC27ED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Копи</w:t>
      </w:r>
      <w:r w:rsidR="006569AB">
        <w:rPr>
          <w:rFonts w:ascii="Times New Roman" w:hAnsi="Times New Roman" w:cs="Times New Roman"/>
          <w:sz w:val="28"/>
          <w:szCs w:val="28"/>
        </w:rPr>
        <w:t>рование</w:t>
      </w:r>
      <w:r w:rsidRPr="009B5C06">
        <w:rPr>
          <w:rFonts w:ascii="Times New Roman" w:hAnsi="Times New Roman" w:cs="Times New Roman"/>
          <w:sz w:val="28"/>
          <w:szCs w:val="28"/>
        </w:rPr>
        <w:t xml:space="preserve"> </w:t>
      </w:r>
      <w:r w:rsidR="005C2CC3">
        <w:rPr>
          <w:rFonts w:ascii="Times New Roman" w:hAnsi="Times New Roman" w:cs="Times New Roman"/>
          <w:sz w:val="28"/>
          <w:szCs w:val="28"/>
        </w:rPr>
        <w:t>первого</w:t>
      </w:r>
      <w:r w:rsidRPr="009B5C06">
        <w:rPr>
          <w:rFonts w:ascii="Times New Roman" w:hAnsi="Times New Roman" w:cs="Times New Roman"/>
          <w:sz w:val="28"/>
          <w:szCs w:val="28"/>
        </w:rPr>
        <w:t xml:space="preserve"> числ</w:t>
      </w:r>
      <w:r w:rsidR="005C2CC3">
        <w:rPr>
          <w:rFonts w:ascii="Times New Roman" w:hAnsi="Times New Roman" w:cs="Times New Roman"/>
          <w:sz w:val="28"/>
          <w:szCs w:val="28"/>
        </w:rPr>
        <w:t>а</w:t>
      </w:r>
      <w:r w:rsidRPr="009B5C06">
        <w:rPr>
          <w:rFonts w:ascii="Times New Roman" w:hAnsi="Times New Roman" w:cs="Times New Roman"/>
          <w:sz w:val="28"/>
          <w:szCs w:val="28"/>
        </w:rPr>
        <w:t>.</w:t>
      </w:r>
    </w:p>
    <w:p w14:paraId="3D373B03" w14:textId="7D9344BC" w:rsidR="00D00B3B" w:rsidRPr="009B5C06" w:rsidRDefault="00D00B3B" w:rsidP="00CC27ED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Копир</w:t>
      </w:r>
      <w:r w:rsidR="006569AB">
        <w:rPr>
          <w:rFonts w:ascii="Times New Roman" w:hAnsi="Times New Roman" w:cs="Times New Roman"/>
          <w:sz w:val="28"/>
          <w:szCs w:val="28"/>
        </w:rPr>
        <w:t>ование</w:t>
      </w:r>
      <w:r w:rsidRPr="009B5C06">
        <w:rPr>
          <w:rFonts w:ascii="Times New Roman" w:hAnsi="Times New Roman" w:cs="Times New Roman"/>
          <w:sz w:val="28"/>
          <w:szCs w:val="28"/>
        </w:rPr>
        <w:t xml:space="preserve"> </w:t>
      </w:r>
      <w:r w:rsidR="005C2CC3">
        <w:rPr>
          <w:rFonts w:ascii="Times New Roman" w:hAnsi="Times New Roman" w:cs="Times New Roman"/>
          <w:sz w:val="28"/>
          <w:szCs w:val="28"/>
        </w:rPr>
        <w:t>второго числа</w:t>
      </w:r>
      <w:r w:rsidR="00816C02" w:rsidRPr="009B5C06">
        <w:rPr>
          <w:rFonts w:ascii="Times New Roman" w:hAnsi="Times New Roman" w:cs="Times New Roman"/>
          <w:sz w:val="28"/>
          <w:szCs w:val="28"/>
        </w:rPr>
        <w:t>.</w:t>
      </w:r>
    </w:p>
    <w:p w14:paraId="0ADFAA66" w14:textId="3F5A7915" w:rsidR="00D00B3B" w:rsidRPr="009B5C06" w:rsidRDefault="00816C02" w:rsidP="00CC27ED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Замен</w:t>
      </w:r>
      <w:r w:rsidR="006569AB">
        <w:rPr>
          <w:rFonts w:ascii="Times New Roman" w:hAnsi="Times New Roman" w:cs="Times New Roman"/>
          <w:sz w:val="28"/>
          <w:szCs w:val="28"/>
        </w:rPr>
        <w:t>а</w:t>
      </w:r>
      <w:r w:rsidRPr="009B5C06">
        <w:rPr>
          <w:rFonts w:ascii="Times New Roman" w:hAnsi="Times New Roman" w:cs="Times New Roman"/>
          <w:sz w:val="28"/>
          <w:szCs w:val="28"/>
        </w:rPr>
        <w:t xml:space="preserve"> бит</w:t>
      </w:r>
      <w:r w:rsidR="006569AB">
        <w:rPr>
          <w:rFonts w:ascii="Times New Roman" w:hAnsi="Times New Roman" w:cs="Times New Roman"/>
          <w:sz w:val="28"/>
          <w:szCs w:val="28"/>
        </w:rPr>
        <w:t>а</w:t>
      </w:r>
      <w:r w:rsidRPr="009B5C06">
        <w:rPr>
          <w:rFonts w:ascii="Times New Roman" w:hAnsi="Times New Roman" w:cs="Times New Roman"/>
          <w:sz w:val="28"/>
          <w:szCs w:val="28"/>
        </w:rPr>
        <w:t xml:space="preserve"> маски третьего числа</w:t>
      </w:r>
      <w:r w:rsidR="006569AB">
        <w:rPr>
          <w:rFonts w:ascii="Times New Roman" w:hAnsi="Times New Roman" w:cs="Times New Roman"/>
          <w:sz w:val="28"/>
          <w:szCs w:val="28"/>
        </w:rPr>
        <w:t xml:space="preserve">, </w:t>
      </w:r>
      <w:r w:rsidRPr="009B5C06">
        <w:rPr>
          <w:rFonts w:ascii="Times New Roman" w:hAnsi="Times New Roman" w:cs="Times New Roman"/>
          <w:sz w:val="28"/>
          <w:szCs w:val="28"/>
        </w:rPr>
        <w:t xml:space="preserve">битом четвертого числа, находящегося на таком же </w:t>
      </w:r>
      <w:r w:rsidR="006569AB">
        <w:rPr>
          <w:rFonts w:ascii="Times New Roman" w:hAnsi="Times New Roman" w:cs="Times New Roman"/>
          <w:sz w:val="28"/>
          <w:szCs w:val="28"/>
        </w:rPr>
        <w:t>отдалении</w:t>
      </w:r>
      <w:r w:rsidRPr="009B5C06">
        <w:rPr>
          <w:rFonts w:ascii="Times New Roman" w:hAnsi="Times New Roman" w:cs="Times New Roman"/>
          <w:sz w:val="28"/>
          <w:szCs w:val="28"/>
        </w:rPr>
        <w:t xml:space="preserve"> с конца.</w:t>
      </w:r>
    </w:p>
    <w:p w14:paraId="57501910" w14:textId="1F405A56" w:rsidR="00816C02" w:rsidRPr="009B5C06" w:rsidRDefault="00816C02" w:rsidP="00CC27ED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Удал</w:t>
      </w:r>
      <w:r w:rsidR="006569AB">
        <w:rPr>
          <w:rFonts w:ascii="Times New Roman" w:hAnsi="Times New Roman" w:cs="Times New Roman"/>
          <w:sz w:val="28"/>
          <w:szCs w:val="28"/>
        </w:rPr>
        <w:t>ение</w:t>
      </w:r>
      <w:r w:rsidRPr="009B5C06">
        <w:rPr>
          <w:rFonts w:ascii="Times New Roman" w:hAnsi="Times New Roman" w:cs="Times New Roman"/>
          <w:sz w:val="28"/>
          <w:szCs w:val="28"/>
        </w:rPr>
        <w:t xml:space="preserve"> ведущи</w:t>
      </w:r>
      <w:r w:rsidR="006569AB">
        <w:rPr>
          <w:rFonts w:ascii="Times New Roman" w:hAnsi="Times New Roman" w:cs="Times New Roman"/>
          <w:sz w:val="28"/>
          <w:szCs w:val="28"/>
        </w:rPr>
        <w:t>х</w:t>
      </w:r>
      <w:r w:rsidRPr="009B5C06">
        <w:rPr>
          <w:rFonts w:ascii="Times New Roman" w:hAnsi="Times New Roman" w:cs="Times New Roman"/>
          <w:sz w:val="28"/>
          <w:szCs w:val="28"/>
        </w:rPr>
        <w:t xml:space="preserve"> нул</w:t>
      </w:r>
      <w:r w:rsidR="006569AB">
        <w:rPr>
          <w:rFonts w:ascii="Times New Roman" w:hAnsi="Times New Roman" w:cs="Times New Roman"/>
          <w:sz w:val="28"/>
          <w:szCs w:val="28"/>
        </w:rPr>
        <w:t>ей</w:t>
      </w:r>
      <w:r w:rsidRPr="009B5C06">
        <w:rPr>
          <w:rFonts w:ascii="Times New Roman" w:hAnsi="Times New Roman" w:cs="Times New Roman"/>
          <w:sz w:val="28"/>
          <w:szCs w:val="28"/>
        </w:rPr>
        <w:t>.</w:t>
      </w:r>
    </w:p>
    <w:p w14:paraId="5F2FB7F5" w14:textId="1EA7A00F" w:rsidR="00816C02" w:rsidRPr="009B5C06" w:rsidRDefault="00816C02" w:rsidP="00CC27ED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Сдвиг полученн</w:t>
      </w:r>
      <w:r w:rsidR="006569AB">
        <w:rPr>
          <w:rFonts w:ascii="Times New Roman" w:hAnsi="Times New Roman" w:cs="Times New Roman"/>
          <w:sz w:val="28"/>
          <w:szCs w:val="28"/>
        </w:rPr>
        <w:t>ого</w:t>
      </w:r>
      <w:r w:rsidRPr="009B5C06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6569AB">
        <w:rPr>
          <w:rFonts w:ascii="Times New Roman" w:hAnsi="Times New Roman" w:cs="Times New Roman"/>
          <w:sz w:val="28"/>
          <w:szCs w:val="28"/>
        </w:rPr>
        <w:t>а</w:t>
      </w:r>
      <w:r w:rsidRPr="009B5C06">
        <w:rPr>
          <w:rFonts w:ascii="Times New Roman" w:hAnsi="Times New Roman" w:cs="Times New Roman"/>
          <w:sz w:val="28"/>
          <w:szCs w:val="28"/>
        </w:rPr>
        <w:t>, чтобы между ним и входными данным осталась одна λ.</w:t>
      </w:r>
    </w:p>
    <w:p w14:paraId="4198C965" w14:textId="546C3E54" w:rsidR="00D00B3B" w:rsidRPr="004B5D1F" w:rsidRDefault="00AB6610" w:rsidP="0054273A">
      <w:pPr>
        <w:pStyle w:val="2"/>
        <w:spacing w:line="360" w:lineRule="auto"/>
        <w:contextualSpacing/>
        <w:rPr>
          <w:rFonts w:cs="Times New Roman"/>
          <w:szCs w:val="28"/>
        </w:rPr>
      </w:pPr>
      <w:bookmarkStart w:id="11" w:name="_Toc185259163"/>
      <w:r w:rsidRPr="004B5D1F">
        <w:rPr>
          <w:rFonts w:cs="Times New Roman"/>
          <w:szCs w:val="28"/>
        </w:rPr>
        <w:t>1.</w:t>
      </w:r>
      <w:r w:rsidR="00141A23" w:rsidRPr="004B5D1F">
        <w:rPr>
          <w:rFonts w:cs="Times New Roman"/>
          <w:szCs w:val="28"/>
        </w:rPr>
        <w:t>3</w:t>
      </w:r>
      <w:r w:rsidRPr="004B5D1F">
        <w:rPr>
          <w:rFonts w:cs="Times New Roman"/>
          <w:szCs w:val="28"/>
        </w:rPr>
        <w:t>.</w:t>
      </w:r>
      <w:r w:rsidR="00D00B3B" w:rsidRPr="004B5D1F">
        <w:rPr>
          <w:rFonts w:cs="Times New Roman"/>
          <w:szCs w:val="28"/>
        </w:rPr>
        <w:t xml:space="preserve"> Сценарий выполнения</w:t>
      </w:r>
      <w:r w:rsidR="00141A23" w:rsidRPr="004B5D1F">
        <w:rPr>
          <w:rFonts w:cs="Times New Roman"/>
          <w:szCs w:val="28"/>
        </w:rPr>
        <w:t>.</w:t>
      </w:r>
      <w:bookmarkEnd w:id="11"/>
    </w:p>
    <w:p w14:paraId="1D730654" w14:textId="7300D9D5" w:rsidR="00D00B3B" w:rsidRPr="009B5C06" w:rsidRDefault="00D00B3B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Реализовать копирование двоичного числа</w:t>
      </w:r>
    </w:p>
    <w:p w14:paraId="60C687CD" w14:textId="2E2F2B53" w:rsidR="00D00B3B" w:rsidRPr="009B5C06" w:rsidRDefault="00D00B3B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Реализовать копирование двоичного числа, которое стоит перед другим двоичным числом</w:t>
      </w:r>
    </w:p>
    <w:p w14:paraId="570EE7BB" w14:textId="131C62AC" w:rsidR="00816C02" w:rsidRPr="009B5C06" w:rsidRDefault="00816C02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Реализовать побитовое выделение разрядов числа.</w:t>
      </w:r>
    </w:p>
    <w:p w14:paraId="4E0C1E58" w14:textId="5793D9D6" w:rsidR="00D00B3B" w:rsidRPr="009B5C06" w:rsidRDefault="00D00B3B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Посмотреть, как работает программа при числах разной длины и учесть эти моменты при копировании</w:t>
      </w:r>
      <w:r w:rsidR="00816C02" w:rsidRPr="009B5C06">
        <w:rPr>
          <w:rFonts w:ascii="Times New Roman" w:hAnsi="Times New Roman" w:cs="Times New Roman"/>
          <w:sz w:val="28"/>
          <w:szCs w:val="28"/>
        </w:rPr>
        <w:t xml:space="preserve"> и побитовом выделении </w:t>
      </w:r>
      <w:r w:rsidRPr="009B5C06">
        <w:rPr>
          <w:rFonts w:ascii="Times New Roman" w:hAnsi="Times New Roman" w:cs="Times New Roman"/>
          <w:sz w:val="28"/>
          <w:szCs w:val="28"/>
        </w:rPr>
        <w:t>(например, двузначные и трехзначные числа)</w:t>
      </w:r>
      <w:r w:rsidR="00816C02" w:rsidRPr="009B5C06">
        <w:rPr>
          <w:rFonts w:ascii="Times New Roman" w:hAnsi="Times New Roman" w:cs="Times New Roman"/>
          <w:sz w:val="28"/>
          <w:szCs w:val="28"/>
        </w:rPr>
        <w:t>.</w:t>
      </w:r>
    </w:p>
    <w:p w14:paraId="5083BF0B" w14:textId="3182DED0" w:rsidR="00816C02" w:rsidRPr="009B5C06" w:rsidRDefault="00816C02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</w:t>
      </w:r>
      <w:r w:rsidR="00141A23" w:rsidRPr="009B5C06">
        <w:rPr>
          <w:rFonts w:ascii="Times New Roman" w:hAnsi="Times New Roman" w:cs="Times New Roman"/>
          <w:sz w:val="28"/>
          <w:szCs w:val="28"/>
        </w:rPr>
        <w:t>а</w:t>
      </w:r>
      <w:r w:rsidRPr="009B5C06">
        <w:rPr>
          <w:rFonts w:ascii="Times New Roman" w:hAnsi="Times New Roman" w:cs="Times New Roman"/>
          <w:sz w:val="28"/>
          <w:szCs w:val="28"/>
        </w:rPr>
        <w:t>лизовать удаление ведущих нулей.</w:t>
      </w:r>
    </w:p>
    <w:p w14:paraId="221ECF46" w14:textId="6047FBFC" w:rsidR="00816C02" w:rsidRPr="009B5C06" w:rsidRDefault="00816C02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Реализовать удаление лишних пробелов.</w:t>
      </w:r>
    </w:p>
    <w:p w14:paraId="40567999" w14:textId="7BFC9E65" w:rsidR="00816C02" w:rsidRPr="009B5C06" w:rsidRDefault="00816C02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Реализовать алгоритм для сдвига получившегося результата на расстояние одной λ между входными данными.</w:t>
      </w:r>
    </w:p>
    <w:p w14:paraId="6E24B869" w14:textId="49A0091C" w:rsidR="00D00B3B" w:rsidRDefault="00816C02" w:rsidP="00CC27ED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6">
        <w:rPr>
          <w:rFonts w:ascii="Times New Roman" w:hAnsi="Times New Roman" w:cs="Times New Roman"/>
          <w:sz w:val="28"/>
          <w:szCs w:val="28"/>
        </w:rPr>
        <w:t>Р</w:t>
      </w:r>
      <w:r w:rsidR="00D00B3B" w:rsidRPr="009B5C06">
        <w:rPr>
          <w:rFonts w:ascii="Times New Roman" w:hAnsi="Times New Roman" w:cs="Times New Roman"/>
          <w:sz w:val="28"/>
          <w:szCs w:val="28"/>
        </w:rPr>
        <w:t xml:space="preserve">еализовать алгоритм, который двигает </w:t>
      </w:r>
      <w:r w:rsidRPr="009B5C06">
        <w:rPr>
          <w:rFonts w:ascii="Times New Roman" w:hAnsi="Times New Roman" w:cs="Times New Roman"/>
          <w:sz w:val="28"/>
          <w:szCs w:val="28"/>
        </w:rPr>
        <w:t xml:space="preserve">сдвигает </w:t>
      </w:r>
      <w:r w:rsidR="00D00B3B" w:rsidRPr="009B5C06">
        <w:rPr>
          <w:rFonts w:ascii="Times New Roman" w:hAnsi="Times New Roman" w:cs="Times New Roman"/>
          <w:sz w:val="28"/>
          <w:szCs w:val="28"/>
        </w:rPr>
        <w:t>головку в новое начальное положение</w:t>
      </w:r>
      <w:r w:rsidR="00141A23" w:rsidRPr="009B5C06">
        <w:rPr>
          <w:rFonts w:ascii="Times New Roman" w:hAnsi="Times New Roman" w:cs="Times New Roman"/>
          <w:sz w:val="28"/>
          <w:szCs w:val="28"/>
        </w:rPr>
        <w:t xml:space="preserve"> </w:t>
      </w:r>
      <w:r w:rsidR="00D00B3B" w:rsidRPr="009B5C06">
        <w:rPr>
          <w:rFonts w:ascii="Times New Roman" w:hAnsi="Times New Roman" w:cs="Times New Roman"/>
          <w:sz w:val="28"/>
          <w:szCs w:val="28"/>
        </w:rPr>
        <w:t>(</w:t>
      </w:r>
      <w:r w:rsidR="00141A23" w:rsidRPr="009B5C06">
        <w:rPr>
          <w:rFonts w:ascii="Times New Roman" w:hAnsi="Times New Roman" w:cs="Times New Roman"/>
          <w:sz w:val="28"/>
          <w:szCs w:val="28"/>
        </w:rPr>
        <w:t>первая λ после результата</w:t>
      </w:r>
      <w:r w:rsidR="00D00B3B" w:rsidRPr="009B5C06">
        <w:rPr>
          <w:rFonts w:ascii="Times New Roman" w:hAnsi="Times New Roman" w:cs="Times New Roman"/>
          <w:sz w:val="28"/>
          <w:szCs w:val="28"/>
        </w:rPr>
        <w:t>)</w:t>
      </w:r>
      <w:r w:rsidR="00141A23" w:rsidRPr="009B5C06">
        <w:rPr>
          <w:rFonts w:ascii="Times New Roman" w:hAnsi="Times New Roman" w:cs="Times New Roman"/>
          <w:sz w:val="28"/>
          <w:szCs w:val="28"/>
        </w:rPr>
        <w:t>.</w:t>
      </w:r>
    </w:p>
    <w:p w14:paraId="1B8A63BF" w14:textId="7E0EF177" w:rsidR="004B5D1F" w:rsidRPr="004B5D1F" w:rsidRDefault="004B5D1F" w:rsidP="004B5D1F">
      <w:pPr>
        <w:pStyle w:val="2"/>
      </w:pPr>
      <w:bookmarkStart w:id="12" w:name="_Toc185259164"/>
      <w:r w:rsidRPr="004B5D1F">
        <w:t>Тесты: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D1F" w14:paraId="7AD152C6" w14:textId="77777777" w:rsidTr="004B5D1F">
        <w:tc>
          <w:tcPr>
            <w:tcW w:w="3115" w:type="dxa"/>
          </w:tcPr>
          <w:p w14:paraId="44AE0CFF" w14:textId="6374AF36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643575FD" w14:textId="04DE951A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71FC6591" w14:textId="59B7B3B6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B5D1F" w14:paraId="6E217DD0" w14:textId="77777777" w:rsidTr="004B5D1F">
        <w:tc>
          <w:tcPr>
            <w:tcW w:w="3115" w:type="dxa"/>
          </w:tcPr>
          <w:p w14:paraId="4B6173BC" w14:textId="70DFE10F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5C2CC3" w:rsidRPr="005C2C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 w:rsidR="005C2CC3" w:rsidRPr="005C2C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4A1CC3C" w14:textId="5AD3F5A9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115" w:type="dxa"/>
          </w:tcPr>
          <w:p w14:paraId="7E250AEF" w14:textId="712469C8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Одинаковая длина</w:t>
            </w:r>
          </w:p>
        </w:tc>
      </w:tr>
      <w:tr w:rsidR="004B5D1F" w14:paraId="3756E7CB" w14:textId="77777777" w:rsidTr="004B5D1F">
        <w:tc>
          <w:tcPr>
            <w:tcW w:w="3115" w:type="dxa"/>
          </w:tcPr>
          <w:p w14:paraId="15E492AB" w14:textId="27C74A46" w:rsidR="004B5D1F" w:rsidRPr="005C2CC3" w:rsidRDefault="004B5D1F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2C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2CC3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3115" w:type="dxa"/>
          </w:tcPr>
          <w:p w14:paraId="7CDB7891" w14:textId="0A483972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 w14:paraId="0AAD59B3" w14:textId="34563CD5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Маска больше</w:t>
            </w:r>
          </w:p>
        </w:tc>
      </w:tr>
      <w:tr w:rsidR="004B5D1F" w14:paraId="48386288" w14:textId="77777777" w:rsidTr="004B5D1F">
        <w:tc>
          <w:tcPr>
            <w:tcW w:w="3115" w:type="dxa"/>
          </w:tcPr>
          <w:p w14:paraId="1C072054" w14:textId="30ED6F33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111 1011</w:t>
            </w:r>
          </w:p>
        </w:tc>
        <w:tc>
          <w:tcPr>
            <w:tcW w:w="3115" w:type="dxa"/>
          </w:tcPr>
          <w:p w14:paraId="586FF83A" w14:textId="0312CFA7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115" w:type="dxa"/>
          </w:tcPr>
          <w:p w14:paraId="5A92AE5F" w14:textId="3E78204E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CC3">
              <w:rPr>
                <w:rFonts w:ascii="Times New Roman" w:hAnsi="Times New Roman" w:cs="Times New Roman"/>
                <w:sz w:val="24"/>
                <w:szCs w:val="24"/>
              </w:rPr>
              <w:t>Выделяемое число больше</w:t>
            </w:r>
          </w:p>
        </w:tc>
      </w:tr>
      <w:tr w:rsidR="004B5D1F" w14:paraId="0F3BDF67" w14:textId="77777777" w:rsidTr="004B5D1F">
        <w:tc>
          <w:tcPr>
            <w:tcW w:w="3115" w:type="dxa"/>
          </w:tcPr>
          <w:p w14:paraId="3628C416" w14:textId="4F0A0787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101 100</w:t>
            </w:r>
          </w:p>
        </w:tc>
        <w:tc>
          <w:tcPr>
            <w:tcW w:w="3115" w:type="dxa"/>
          </w:tcPr>
          <w:p w14:paraId="54F7612C" w14:textId="4ECFB35D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14:paraId="3157C561" w14:textId="64177C89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маске имеются нули</w:t>
            </w:r>
          </w:p>
        </w:tc>
      </w:tr>
      <w:tr w:rsidR="004B5D1F" w14:paraId="76926D2E" w14:textId="77777777" w:rsidTr="004B5D1F">
        <w:tc>
          <w:tcPr>
            <w:tcW w:w="3115" w:type="dxa"/>
          </w:tcPr>
          <w:p w14:paraId="06F618A3" w14:textId="60EEC000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111 001</w:t>
            </w:r>
          </w:p>
        </w:tc>
        <w:tc>
          <w:tcPr>
            <w:tcW w:w="3115" w:type="dxa"/>
          </w:tcPr>
          <w:p w14:paraId="2A1BCAC1" w14:textId="4248B0B1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073E2808" w14:textId="0F33E60E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ведущих нулей</w:t>
            </w:r>
          </w:p>
        </w:tc>
      </w:tr>
      <w:tr w:rsidR="004B5D1F" w14:paraId="780938BB" w14:textId="77777777" w:rsidTr="004B5D1F">
        <w:tc>
          <w:tcPr>
            <w:tcW w:w="3115" w:type="dxa"/>
          </w:tcPr>
          <w:p w14:paraId="6A737957" w14:textId="542AFD65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11111 00000000000</w:t>
            </w:r>
          </w:p>
        </w:tc>
        <w:tc>
          <w:tcPr>
            <w:tcW w:w="3115" w:type="dxa"/>
          </w:tcPr>
          <w:p w14:paraId="6B02F3B7" w14:textId="1047EDA0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6B4CB002" w14:textId="2CD46511" w:rsidR="004B5D1F" w:rsidRPr="005C2CC3" w:rsidRDefault="005C2CC3" w:rsidP="00C405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Выделяемо только из нулей</w:t>
            </w:r>
          </w:p>
        </w:tc>
      </w:tr>
    </w:tbl>
    <w:p w14:paraId="6B16652C" w14:textId="6EA33DFF" w:rsidR="00CE4043" w:rsidRPr="000D3FC6" w:rsidRDefault="00AB6610" w:rsidP="0054273A">
      <w:pPr>
        <w:pStyle w:val="1"/>
        <w:spacing w:line="360" w:lineRule="auto"/>
        <w:contextualSpacing/>
        <w:rPr>
          <w:rFonts w:cs="Times New Roman"/>
          <w:szCs w:val="28"/>
        </w:rPr>
      </w:pPr>
      <w:bookmarkStart w:id="13" w:name="_Toc185259165"/>
      <w:r w:rsidRPr="000D3FC6">
        <w:rPr>
          <w:rFonts w:cs="Times New Roman"/>
          <w:szCs w:val="28"/>
        </w:rPr>
        <w:t xml:space="preserve">2. </w:t>
      </w:r>
      <w:r w:rsidR="00D00B3B" w:rsidRPr="000D3FC6">
        <w:rPr>
          <w:rFonts w:cs="Times New Roman"/>
          <w:szCs w:val="28"/>
        </w:rPr>
        <w:t>Диаграмма Тьюринга</w:t>
      </w:r>
      <w:bookmarkEnd w:id="13"/>
    </w:p>
    <w:p w14:paraId="1C8CCBD5" w14:textId="60745CBB" w:rsidR="00CE4043" w:rsidRPr="004401B1" w:rsidRDefault="00D00B3B" w:rsidP="0054273A">
      <w:pPr>
        <w:pStyle w:val="2"/>
        <w:spacing w:line="360" w:lineRule="auto"/>
        <w:contextualSpacing/>
      </w:pPr>
      <w:bookmarkStart w:id="14" w:name="_Toc185259166"/>
      <w:r w:rsidRPr="004401B1">
        <w:t>2.1</w:t>
      </w:r>
      <w:r w:rsidR="00AB6610" w:rsidRPr="004401B1">
        <w:t>.</w:t>
      </w:r>
      <w:r w:rsidRPr="004401B1">
        <w:t xml:space="preserve"> Описание программы:</w:t>
      </w:r>
      <w:bookmarkEnd w:id="14"/>
      <w:r w:rsidR="004C2887" w:rsidRPr="004401B1">
        <w:t xml:space="preserve"> </w:t>
      </w:r>
    </w:p>
    <w:p w14:paraId="66948369" w14:textId="031D77E2" w:rsidR="004C2887" w:rsidRPr="00CE4043" w:rsidRDefault="004C2887" w:rsidP="0054273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Вычисление наибольшего общего делителя двух чисел в десятичной системе счисления.</w:t>
      </w:r>
      <w:r w:rsidR="00546FAF" w:rsidRPr="00CE4043">
        <w:rPr>
          <w:rFonts w:ascii="Times New Roman" w:hAnsi="Times New Roman" w:cs="Times New Roman"/>
          <w:sz w:val="28"/>
          <w:szCs w:val="28"/>
        </w:rPr>
        <w:t xml:space="preserve"> Таким образом весь алфавит, который нам понадобиться будет включать в себя 0, 1, 2, 3, 4, 5, 6, 7, 8, 9 и λ.</w:t>
      </w:r>
    </w:p>
    <w:p w14:paraId="4DF9F282" w14:textId="7709DFE9" w:rsidR="00D00B3B" w:rsidRPr="00CE4043" w:rsidRDefault="00D00B3B" w:rsidP="0054273A">
      <w:pPr>
        <w:pStyle w:val="2"/>
        <w:spacing w:line="360" w:lineRule="auto"/>
        <w:contextualSpacing/>
      </w:pPr>
      <w:bookmarkStart w:id="15" w:name="_Toc185259167"/>
      <w:r w:rsidRPr="00CE4043">
        <w:t>2.2</w:t>
      </w:r>
      <w:r w:rsidR="00AB6610" w:rsidRPr="00CE4043">
        <w:t xml:space="preserve">. </w:t>
      </w:r>
      <w:r w:rsidRPr="00CE4043">
        <w:t>Идея алгоритма:</w:t>
      </w:r>
      <w:bookmarkEnd w:id="15"/>
    </w:p>
    <w:p w14:paraId="5D6854E3" w14:textId="738E2E52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Копируем первое число.</w:t>
      </w:r>
    </w:p>
    <w:p w14:paraId="44D897E0" w14:textId="5F5DF5CB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Копируем второе число.</w:t>
      </w:r>
    </w:p>
    <w:p w14:paraId="46107273" w14:textId="13A4353C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Копируем, уже скопированное первое число.</w:t>
      </w:r>
    </w:p>
    <w:p w14:paraId="418EA1F9" w14:textId="4308F8B0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Копируем, уже скопированное второе число.</w:t>
      </w:r>
    </w:p>
    <w:p w14:paraId="7D79848A" w14:textId="33BC1FA9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Вычитаем числа.</w:t>
      </w:r>
    </w:p>
    <w:p w14:paraId="2E33AFDC" w14:textId="20EA077A" w:rsidR="00546FAF" w:rsidRPr="00CE4043" w:rsidRDefault="00546FAF" w:rsidP="00CC27ED">
      <w:pPr>
        <w:pStyle w:val="a6"/>
        <w:numPr>
          <w:ilvl w:val="1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На место большего числа записываем результат вычи</w:t>
      </w:r>
      <w:r w:rsidR="006569AB">
        <w:rPr>
          <w:rFonts w:ascii="Times New Roman" w:hAnsi="Times New Roman" w:cs="Times New Roman"/>
          <w:sz w:val="28"/>
          <w:szCs w:val="28"/>
        </w:rPr>
        <w:t>сления</w:t>
      </w:r>
      <w:r w:rsidRPr="00CE4043">
        <w:rPr>
          <w:rFonts w:ascii="Times New Roman" w:hAnsi="Times New Roman" w:cs="Times New Roman"/>
          <w:sz w:val="28"/>
          <w:szCs w:val="28"/>
        </w:rPr>
        <w:t>.</w:t>
      </w:r>
    </w:p>
    <w:p w14:paraId="71BCD34F" w14:textId="66C3D5B4" w:rsidR="00D00B3B" w:rsidRPr="00CE4043" w:rsidRDefault="00D00B3B" w:rsidP="0054273A">
      <w:pPr>
        <w:pStyle w:val="2"/>
        <w:spacing w:line="360" w:lineRule="auto"/>
        <w:contextualSpacing/>
      </w:pPr>
      <w:bookmarkStart w:id="16" w:name="_Toc185259168"/>
      <w:r w:rsidRPr="00CE4043">
        <w:t>2.3</w:t>
      </w:r>
      <w:r w:rsidR="00AB6610" w:rsidRPr="00CE4043">
        <w:t>.</w:t>
      </w:r>
      <w:r w:rsidRPr="00CE4043">
        <w:t xml:space="preserve"> Сценарий выполнения</w:t>
      </w:r>
      <w:r w:rsidR="00546FAF" w:rsidRPr="00CE4043">
        <w:t>:</w:t>
      </w:r>
      <w:bookmarkEnd w:id="16"/>
    </w:p>
    <w:p w14:paraId="7A3D18F2" w14:textId="52A162C8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GoBack"/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 первого числа</w:t>
      </w:r>
    </w:p>
    <w:p w14:paraId="488A8FC6" w14:textId="132BE2BA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ведущих нулей копированного первого числа и проверка, что это не ноль.</w:t>
      </w:r>
    </w:p>
    <w:p w14:paraId="3F6F2B6A" w14:textId="116CB672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 второго числа.</w:t>
      </w:r>
    </w:p>
    <w:p w14:paraId="389C2961" w14:textId="2B2AB7C2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ведущих нулей копированного первого числа и проверка, что это не ноль.</w:t>
      </w:r>
    </w:p>
    <w:p w14:paraId="13873EA5" w14:textId="33DB524A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копирование первого и второго чисел на позиции пятого и шестого чисел.</w:t>
      </w:r>
    </w:p>
    <w:p w14:paraId="26153B34" w14:textId="08CD0B8D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из пятого числа шестого.</w:t>
      </w:r>
    </w:p>
    <w:p w14:paraId="680CF618" w14:textId="26D18429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результат положительный, то переход к пункту </w:t>
      </w:r>
      <w:r w:rsidR="00AB6610"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. Иначе переход к пункту 8.</w:t>
      </w:r>
    </w:p>
    <w:p w14:paraId="7C0CF252" w14:textId="1CFDB189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пятого и шестого чисел.</w:t>
      </w:r>
    </w:p>
    <w:p w14:paraId="680EA641" w14:textId="1F7A805B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 четвертого числа на позицию пятого.</w:t>
      </w:r>
    </w:p>
    <w:p w14:paraId="68FB0B44" w14:textId="698DFB51" w:rsidR="00546FAF" w:rsidRPr="001612C3" w:rsidRDefault="00546FAF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Копирование третьего числа на позицию шестого.</w:t>
      </w:r>
      <w:r w:rsidR="00AB6610"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в пункт 6.</w:t>
      </w:r>
    </w:p>
    <w:p w14:paraId="31D9E35E" w14:textId="5BB21060" w:rsidR="00AB6610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Запись результата вычитания на место большего из третьего и четвёртого чисел.</w:t>
      </w:r>
    </w:p>
    <w:p w14:paraId="503A5770" w14:textId="0344D81B" w:rsidR="00AB6610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Переходим в пункт 5. Продолжаем это выполнение, пока результат вычитания не станет равен нулю.</w:t>
      </w:r>
    </w:p>
    <w:p w14:paraId="5A58D785" w14:textId="6A5F8E9E" w:rsidR="00AB6610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Если результат вычитания равен нулю, то записанные числа на третью и четвёртые позиции являются итоговым результатом.</w:t>
      </w:r>
    </w:p>
    <w:p w14:paraId="29486B3A" w14:textId="1BD7D809" w:rsidR="00AB6610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ведущих нулей получившегося результата.</w:t>
      </w:r>
    </w:p>
    <w:p w14:paraId="13A692CC" w14:textId="39CEEE9A" w:rsidR="00AB6610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Сдвиг результата на расстояние одной λ до входных данных.</w:t>
      </w:r>
    </w:p>
    <w:p w14:paraId="5FDD786F" w14:textId="786AE4AC" w:rsidR="00D00B3B" w:rsidRPr="001612C3" w:rsidRDefault="00AB6610" w:rsidP="00CC27ED">
      <w:pPr>
        <w:pStyle w:val="a6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2C3">
        <w:rPr>
          <w:rFonts w:ascii="Times New Roman" w:hAnsi="Times New Roman" w:cs="Times New Roman"/>
          <w:color w:val="000000" w:themeColor="text1"/>
          <w:sz w:val="28"/>
          <w:szCs w:val="28"/>
        </w:rPr>
        <w:t>Перевод головки на конечное положение (первое λ после результата).</w:t>
      </w:r>
    </w:p>
    <w:bookmarkEnd w:id="17"/>
    <w:p w14:paraId="292BAC81" w14:textId="3846C964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Диаграмма основной машины «</w:t>
      </w:r>
      <w:proofErr w:type="spellStart"/>
      <w:r w:rsidRPr="00CE4043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5D8BED0F" w14:textId="4824D44D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17C31" wp14:editId="6A1393E0">
            <wp:extent cx="5940425" cy="1405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745C" w14:textId="4CFF4315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2604C3F7" w14:textId="28E6D2AF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D5A1E" wp14:editId="0E9113E0">
            <wp:extent cx="5940425" cy="2626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EC4" w14:textId="4F28A486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E4043">
        <w:rPr>
          <w:rFonts w:ascii="Times New Roman" w:hAnsi="Times New Roman" w:cs="Times New Roman"/>
          <w:sz w:val="28"/>
          <w:szCs w:val="28"/>
        </w:rPr>
        <w:t>1»:</w:t>
      </w:r>
    </w:p>
    <w:p w14:paraId="36062B1E" w14:textId="390ADE97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A25B6" wp14:editId="465F65A2">
            <wp:extent cx="5940425" cy="4858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5CB1" w14:textId="7FA87B5D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E4043">
        <w:rPr>
          <w:rFonts w:ascii="Times New Roman" w:hAnsi="Times New Roman" w:cs="Times New Roman"/>
          <w:sz w:val="28"/>
          <w:szCs w:val="28"/>
        </w:rPr>
        <w:t>_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15CD25CE" w14:textId="62193F00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2C501" wp14:editId="1E3D2F57">
            <wp:extent cx="5940425" cy="3307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5C9" w14:textId="0E31FF65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E4043">
        <w:rPr>
          <w:rFonts w:ascii="Times New Roman" w:hAnsi="Times New Roman" w:cs="Times New Roman"/>
          <w:sz w:val="28"/>
          <w:szCs w:val="28"/>
        </w:rPr>
        <w:t>_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1D4D0C69" w14:textId="15F7E7DF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70A03" wp14:editId="39EA3C68">
            <wp:extent cx="5940425" cy="2961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F1A" w14:textId="6A1C3DF1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E4043">
        <w:rPr>
          <w:rFonts w:ascii="Times New Roman" w:hAnsi="Times New Roman" w:cs="Times New Roman"/>
          <w:sz w:val="28"/>
          <w:szCs w:val="28"/>
        </w:rPr>
        <w:t>_</w:t>
      </w:r>
      <w:r w:rsidRPr="00CE4043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0738C2D0" w14:textId="594B2F84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D1301" wp14:editId="5EE383FB">
            <wp:extent cx="5940425" cy="3330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5B4A" w14:textId="4E44294C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4043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27F12EE3" w14:textId="320A0906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08E732" wp14:editId="3BC795EC">
            <wp:extent cx="5940425" cy="3547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1FB" w14:textId="7C5EB003" w:rsidR="00940B09" w:rsidRPr="00CE4043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CE4043">
        <w:rPr>
          <w:rFonts w:ascii="Times New Roman" w:hAnsi="Times New Roman" w:cs="Times New Roman"/>
          <w:sz w:val="28"/>
          <w:szCs w:val="28"/>
        </w:rPr>
        <w:t>подмашины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4043">
        <w:rPr>
          <w:rFonts w:ascii="Times New Roman" w:hAnsi="Times New Roman" w:cs="Times New Roman"/>
          <w:sz w:val="28"/>
          <w:szCs w:val="28"/>
          <w:lang w:val="en-US"/>
        </w:rPr>
        <w:t>vich</w:t>
      </w:r>
      <w:proofErr w:type="spellEnd"/>
      <w:r w:rsidRPr="00CE4043">
        <w:rPr>
          <w:rFonts w:ascii="Times New Roman" w:hAnsi="Times New Roman" w:cs="Times New Roman"/>
          <w:sz w:val="28"/>
          <w:szCs w:val="28"/>
        </w:rPr>
        <w:t>»:</w:t>
      </w:r>
    </w:p>
    <w:p w14:paraId="7B2F5586" w14:textId="65F50C69" w:rsidR="00940B09" w:rsidRDefault="00940B09" w:rsidP="005427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62AB2" wp14:editId="15E41826">
            <wp:extent cx="5940425" cy="3725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F90" w14:textId="77777777" w:rsidR="004B5D1F" w:rsidRPr="004B5D1F" w:rsidRDefault="004B5D1F" w:rsidP="004B5D1F">
      <w:pPr>
        <w:pStyle w:val="2"/>
      </w:pPr>
      <w:bookmarkStart w:id="18" w:name="_Toc185259169"/>
      <w:r w:rsidRPr="004B5D1F">
        <w:t>Тесты: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2CC3" w14:paraId="595A79E8" w14:textId="77777777" w:rsidTr="005C2CC3">
        <w:tc>
          <w:tcPr>
            <w:tcW w:w="3115" w:type="dxa"/>
          </w:tcPr>
          <w:p w14:paraId="0B3C2CDA" w14:textId="17681775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1E915ECB" w14:textId="4E32973E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9EE630B" w14:textId="52E570B0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C2CC3" w14:paraId="5E87AB47" w14:textId="77777777" w:rsidTr="005C2CC3">
        <w:tc>
          <w:tcPr>
            <w:tcW w:w="3115" w:type="dxa"/>
          </w:tcPr>
          <w:p w14:paraId="7F039C1C" w14:textId="2E42C07B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2 1</w:t>
            </w:r>
          </w:p>
        </w:tc>
        <w:tc>
          <w:tcPr>
            <w:tcW w:w="3115" w:type="dxa"/>
          </w:tcPr>
          <w:p w14:paraId="4888CE6A" w14:textId="51DEEA8D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4363963E" w14:textId="6FD90214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2CC3" w14:paraId="26476489" w14:textId="77777777" w:rsidTr="005C2CC3">
        <w:tc>
          <w:tcPr>
            <w:tcW w:w="3115" w:type="dxa"/>
          </w:tcPr>
          <w:p w14:paraId="15C2AC12" w14:textId="12AE003F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48 0</w:t>
            </w:r>
          </w:p>
        </w:tc>
        <w:tc>
          <w:tcPr>
            <w:tcW w:w="3115" w:type="dxa"/>
          </w:tcPr>
          <w:p w14:paraId="684FE9E1" w14:textId="384C39A5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5CCC578B" w14:textId="68845376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Одно из чисел ноль</w:t>
            </w:r>
          </w:p>
        </w:tc>
      </w:tr>
      <w:tr w:rsidR="005C2CC3" w14:paraId="5ADA2ADA" w14:textId="77777777" w:rsidTr="005C2CC3">
        <w:tc>
          <w:tcPr>
            <w:tcW w:w="3115" w:type="dxa"/>
          </w:tcPr>
          <w:p w14:paraId="1BE8AAF9" w14:textId="3A4430B7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48 012</w:t>
            </w:r>
          </w:p>
        </w:tc>
        <w:tc>
          <w:tcPr>
            <w:tcW w:w="3115" w:type="dxa"/>
          </w:tcPr>
          <w:p w14:paraId="47F3C5B5" w14:textId="57FEB1A5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5" w:type="dxa"/>
          </w:tcPr>
          <w:p w14:paraId="6DF493E2" w14:textId="0B34516D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B3">
              <w:rPr>
                <w:rFonts w:ascii="Times New Roman" w:hAnsi="Times New Roman" w:cs="Times New Roman"/>
                <w:sz w:val="24"/>
                <w:szCs w:val="24"/>
              </w:rPr>
              <w:t>Одно из чисел начинается с нуля</w:t>
            </w:r>
          </w:p>
        </w:tc>
      </w:tr>
      <w:tr w:rsidR="005C2CC3" w14:paraId="21FEAC59" w14:textId="77777777" w:rsidTr="005C2CC3">
        <w:tc>
          <w:tcPr>
            <w:tcW w:w="3115" w:type="dxa"/>
          </w:tcPr>
          <w:p w14:paraId="7EAAE0CE" w14:textId="5BFD3479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3 12</w:t>
            </w:r>
          </w:p>
        </w:tc>
        <w:tc>
          <w:tcPr>
            <w:tcW w:w="3115" w:type="dxa"/>
          </w:tcPr>
          <w:p w14:paraId="7C7F4973" w14:textId="1BD2FC59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3A31C27B" w14:textId="0421054D" w:rsidR="005C2CC3" w:rsidRPr="00C405B3" w:rsidRDefault="00C405B3" w:rsidP="00C405B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Второе число больше первого</w:t>
            </w:r>
          </w:p>
        </w:tc>
      </w:tr>
    </w:tbl>
    <w:p w14:paraId="4E622552" w14:textId="220401D9" w:rsidR="00D00B3B" w:rsidRPr="004401B1" w:rsidRDefault="00D00B3B" w:rsidP="0054273A">
      <w:pPr>
        <w:pStyle w:val="1"/>
        <w:spacing w:line="360" w:lineRule="auto"/>
        <w:contextualSpacing/>
      </w:pPr>
      <w:bookmarkStart w:id="19" w:name="_Toc185259170"/>
      <w:r w:rsidRPr="004401B1">
        <w:t>3</w:t>
      </w:r>
      <w:r w:rsidR="00CE4043" w:rsidRPr="004401B1">
        <w:t>.</w:t>
      </w:r>
      <w:r w:rsidRPr="004401B1">
        <w:t xml:space="preserve"> Нормальный алгоритм Маркова</w:t>
      </w:r>
      <w:bookmarkEnd w:id="19"/>
    </w:p>
    <w:p w14:paraId="4E3F7258" w14:textId="77777777" w:rsidR="00CE4043" w:rsidRDefault="00D00B3B" w:rsidP="0054273A">
      <w:pPr>
        <w:pStyle w:val="2"/>
        <w:spacing w:line="360" w:lineRule="auto"/>
        <w:contextualSpacing/>
      </w:pPr>
      <w:bookmarkStart w:id="20" w:name="_Toc185259171"/>
      <w:r w:rsidRPr="00CE4043">
        <w:t>3.1</w:t>
      </w:r>
      <w:r w:rsidR="00CE4043" w:rsidRPr="00CE4043">
        <w:t>.</w:t>
      </w:r>
      <w:r w:rsidRPr="00CE4043">
        <w:t xml:space="preserve"> Описание программы:</w:t>
      </w:r>
      <w:bookmarkEnd w:id="20"/>
      <w:r w:rsidRPr="00CE4043">
        <w:t xml:space="preserve"> </w:t>
      </w:r>
    </w:p>
    <w:p w14:paraId="263EA351" w14:textId="553430C2" w:rsidR="00D00B3B" w:rsidRPr="00CE4043" w:rsidRDefault="00D00B3B" w:rsidP="005427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 xml:space="preserve">Входное слово представляет собой </w:t>
      </w:r>
      <w:r w:rsidR="004D411D" w:rsidRPr="00CE4043">
        <w:rPr>
          <w:rFonts w:ascii="Times New Roman" w:hAnsi="Times New Roman" w:cs="Times New Roman"/>
          <w:sz w:val="28"/>
          <w:szCs w:val="28"/>
        </w:rPr>
        <w:t xml:space="preserve">троичное число </w:t>
      </w:r>
      <w:r w:rsidRPr="00CE4043">
        <w:rPr>
          <w:rFonts w:ascii="Times New Roman" w:hAnsi="Times New Roman" w:cs="Times New Roman"/>
          <w:sz w:val="28"/>
          <w:szCs w:val="28"/>
        </w:rPr>
        <w:t>без знака</w:t>
      </w:r>
      <w:r w:rsidR="004D411D" w:rsidRPr="00CE4043">
        <w:rPr>
          <w:rFonts w:ascii="Times New Roman" w:hAnsi="Times New Roman" w:cs="Times New Roman"/>
          <w:sz w:val="28"/>
          <w:szCs w:val="28"/>
        </w:rPr>
        <w:t>. Составьте алгоритм реверса числа.</w:t>
      </w:r>
      <w:r w:rsidRPr="00CE4043">
        <w:rPr>
          <w:rFonts w:ascii="Times New Roman" w:hAnsi="Times New Roman" w:cs="Times New Roman"/>
          <w:sz w:val="28"/>
          <w:szCs w:val="28"/>
        </w:rPr>
        <w:t xml:space="preserve"> Алфавит: {0, 1, </w:t>
      </w:r>
      <w:r w:rsidR="004D411D" w:rsidRPr="00CE4043">
        <w:rPr>
          <w:rFonts w:ascii="Times New Roman" w:hAnsi="Times New Roman" w:cs="Times New Roman"/>
          <w:sz w:val="28"/>
          <w:szCs w:val="28"/>
        </w:rPr>
        <w:t>2</w:t>
      </w:r>
      <w:r w:rsidR="00A05BC7" w:rsidRPr="00CE4043">
        <w:rPr>
          <w:rFonts w:ascii="Times New Roman" w:hAnsi="Times New Roman" w:cs="Times New Roman"/>
          <w:sz w:val="28"/>
          <w:szCs w:val="28"/>
        </w:rPr>
        <w:t>, *</w:t>
      </w:r>
      <w:proofErr w:type="gramStart"/>
      <w:r w:rsidR="00A05BC7" w:rsidRPr="00CE4043">
        <w:rPr>
          <w:rFonts w:ascii="Times New Roman" w:hAnsi="Times New Roman" w:cs="Times New Roman"/>
          <w:sz w:val="28"/>
          <w:szCs w:val="28"/>
        </w:rPr>
        <w:t>, .</w:t>
      </w:r>
      <w:proofErr w:type="gramEnd"/>
      <w:r w:rsidR="00A05BC7" w:rsidRPr="00CE4043">
        <w:rPr>
          <w:rFonts w:ascii="Times New Roman" w:hAnsi="Times New Roman" w:cs="Times New Roman"/>
          <w:sz w:val="28"/>
          <w:szCs w:val="28"/>
        </w:rPr>
        <w:t xml:space="preserve"> , </w:t>
      </w:r>
      <w:r w:rsidR="00A05BC7" w:rsidRPr="00D94411">
        <w:rPr>
          <w:rFonts w:ascii="Times New Roman" w:hAnsi="Times New Roman" w:cs="Times New Roman"/>
          <w:sz w:val="28"/>
          <w:szCs w:val="28"/>
        </w:rPr>
        <w:t>#, |, &amp;, _}</w:t>
      </w:r>
      <w:r w:rsidR="00A05BC7" w:rsidRPr="00CE4043">
        <w:rPr>
          <w:rFonts w:ascii="Times New Roman" w:hAnsi="Times New Roman" w:cs="Times New Roman"/>
          <w:sz w:val="28"/>
          <w:szCs w:val="28"/>
        </w:rPr>
        <w:t>.</w:t>
      </w:r>
    </w:p>
    <w:p w14:paraId="4C0C1CD0" w14:textId="30D9EDE6" w:rsidR="00D00B3B" w:rsidRPr="00CE4043" w:rsidRDefault="00D00B3B" w:rsidP="0054273A">
      <w:pPr>
        <w:pStyle w:val="2"/>
        <w:spacing w:line="360" w:lineRule="auto"/>
        <w:contextualSpacing/>
      </w:pPr>
      <w:bookmarkStart w:id="21" w:name="_Toc185259172"/>
      <w:r w:rsidRPr="00CE4043">
        <w:t>3.2</w:t>
      </w:r>
      <w:r w:rsidR="00CE4043" w:rsidRPr="00CE4043">
        <w:t>.</w:t>
      </w:r>
      <w:r w:rsidRPr="00CE4043">
        <w:t xml:space="preserve"> Идея алгоритма:</w:t>
      </w:r>
      <w:bookmarkEnd w:id="21"/>
    </w:p>
    <w:p w14:paraId="6B382DBA" w14:textId="0E1032E7" w:rsidR="00A05BC7" w:rsidRPr="006569AB" w:rsidRDefault="00A05BC7" w:rsidP="00CC27ED">
      <w:pPr>
        <w:pStyle w:val="a6"/>
        <w:numPr>
          <w:ilvl w:val="1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Выдел</w:t>
      </w:r>
      <w:r w:rsidR="00D94411" w:rsidRPr="006569AB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6569AB">
        <w:rPr>
          <w:rFonts w:ascii="Times New Roman" w:hAnsi="Times New Roman" w:cs="Times New Roman"/>
          <w:sz w:val="28"/>
          <w:szCs w:val="28"/>
        </w:rPr>
        <w:t>перв</w:t>
      </w:r>
      <w:r w:rsidR="00D94411" w:rsidRPr="006569AB">
        <w:rPr>
          <w:rFonts w:ascii="Times New Roman" w:hAnsi="Times New Roman" w:cs="Times New Roman"/>
          <w:sz w:val="28"/>
          <w:szCs w:val="28"/>
        </w:rPr>
        <w:t xml:space="preserve">ой </w:t>
      </w:r>
      <w:r w:rsidRPr="006569AB">
        <w:rPr>
          <w:rFonts w:ascii="Times New Roman" w:hAnsi="Times New Roman" w:cs="Times New Roman"/>
          <w:sz w:val="28"/>
          <w:szCs w:val="28"/>
        </w:rPr>
        <w:t>слева цифр</w:t>
      </w:r>
      <w:r w:rsidR="00D94411" w:rsidRPr="006569AB">
        <w:rPr>
          <w:rFonts w:ascii="Times New Roman" w:hAnsi="Times New Roman" w:cs="Times New Roman"/>
          <w:sz w:val="28"/>
          <w:szCs w:val="28"/>
        </w:rPr>
        <w:t>ы.</w:t>
      </w:r>
    </w:p>
    <w:p w14:paraId="3A0109FF" w14:textId="5353C5E8" w:rsidR="00D94411" w:rsidRPr="006569AB" w:rsidRDefault="00D94411" w:rsidP="00CC27ED">
      <w:pPr>
        <w:pStyle w:val="a6"/>
        <w:numPr>
          <w:ilvl w:val="1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Перемещение цифры в конец записи.</w:t>
      </w:r>
    </w:p>
    <w:p w14:paraId="45BF5A3F" w14:textId="324E6954" w:rsidR="00D94411" w:rsidRPr="006569AB" w:rsidRDefault="00D94411" w:rsidP="00CC27ED">
      <w:pPr>
        <w:pStyle w:val="a6"/>
        <w:numPr>
          <w:ilvl w:val="1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 xml:space="preserve">Ограничение цифры символом </w:t>
      </w:r>
      <w:r w:rsidRPr="006569A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6569AB">
        <w:rPr>
          <w:rFonts w:ascii="Times New Roman" w:hAnsi="Times New Roman" w:cs="Times New Roman"/>
          <w:sz w:val="28"/>
          <w:szCs w:val="28"/>
        </w:rPr>
        <w:t>.</w:t>
      </w:r>
    </w:p>
    <w:p w14:paraId="3849FA64" w14:textId="12768738" w:rsidR="00D94411" w:rsidRPr="006569AB" w:rsidRDefault="00D94411" w:rsidP="00CC27ED">
      <w:pPr>
        <w:pStyle w:val="a6"/>
        <w:numPr>
          <w:ilvl w:val="1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Удаление разделителей.</w:t>
      </w:r>
    </w:p>
    <w:p w14:paraId="1569C2AC" w14:textId="4995468B" w:rsidR="00D94411" w:rsidRPr="006569AB" w:rsidRDefault="006569AB" w:rsidP="00CC27ED">
      <w:pPr>
        <w:pStyle w:val="a6"/>
        <w:numPr>
          <w:ilvl w:val="1"/>
          <w:numId w:val="3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Удаление ведущих нулей.</w:t>
      </w:r>
    </w:p>
    <w:p w14:paraId="0401FDDE" w14:textId="2C3ED985" w:rsidR="0092593F" w:rsidRPr="00CE4043" w:rsidRDefault="00D00B3B" w:rsidP="0054273A">
      <w:pPr>
        <w:pStyle w:val="2"/>
        <w:spacing w:line="360" w:lineRule="auto"/>
        <w:contextualSpacing/>
      </w:pPr>
      <w:bookmarkStart w:id="22" w:name="_Toc185259173"/>
      <w:r w:rsidRPr="00CE4043">
        <w:t>3.3</w:t>
      </w:r>
      <w:r w:rsidR="00CE4043" w:rsidRPr="00CE4043">
        <w:t>.</w:t>
      </w:r>
      <w:r w:rsidRPr="00CE4043">
        <w:t xml:space="preserve"> Сценарий выполнения:</w:t>
      </w:r>
      <w:bookmarkEnd w:id="22"/>
    </w:p>
    <w:p w14:paraId="5203127B" w14:textId="30DF5D10" w:rsidR="0092593F" w:rsidRPr="00CE4043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0*0-&gt;00*</w:t>
      </w:r>
    </w:p>
    <w:p w14:paraId="5AE8EA0C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0*1-&gt;10*</w:t>
      </w:r>
    </w:p>
    <w:p w14:paraId="3467C7BF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0*2-&gt;20*</w:t>
      </w:r>
    </w:p>
    <w:p w14:paraId="0C66A7C2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1*0-&gt;01*</w:t>
      </w:r>
    </w:p>
    <w:p w14:paraId="593E67E3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1*1-&gt;11*</w:t>
      </w:r>
    </w:p>
    <w:p w14:paraId="4A2441F6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1*2-&gt;21*</w:t>
      </w:r>
    </w:p>
    <w:p w14:paraId="6C0353AE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2*0-&gt;02*</w:t>
      </w:r>
    </w:p>
    <w:p w14:paraId="56AE27D4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2*1-&gt;12*</w:t>
      </w:r>
    </w:p>
    <w:p w14:paraId="723AE653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2*2-&gt;22*</w:t>
      </w:r>
    </w:p>
    <w:p w14:paraId="58A2F716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0*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|0</w:t>
      </w:r>
    </w:p>
    <w:p w14:paraId="7EEDE76C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1*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|1</w:t>
      </w:r>
    </w:p>
    <w:p w14:paraId="07D411AD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2*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|2</w:t>
      </w:r>
    </w:p>
    <w:p w14:paraId="6DB6BBA3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0#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0</w:t>
      </w:r>
    </w:p>
    <w:p w14:paraId="16495959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1#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1</w:t>
      </w:r>
    </w:p>
    <w:p w14:paraId="16F56BFF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lastRenderedPageBreak/>
        <w:t>2#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-&gt;#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2</w:t>
      </w:r>
    </w:p>
    <w:p w14:paraId="603CE61C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#0-&gt;0*</w:t>
      </w:r>
    </w:p>
    <w:p w14:paraId="1B549D29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#1-&gt;1*</w:t>
      </w:r>
    </w:p>
    <w:p w14:paraId="181DF155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#2-&gt;2*</w:t>
      </w:r>
    </w:p>
    <w:p w14:paraId="4FC00FA3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&amp;-&gt;.</w:t>
      </w:r>
    </w:p>
    <w:p w14:paraId="1624BE2E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#|-&gt;_|</w:t>
      </w:r>
    </w:p>
    <w:p w14:paraId="1AA095A6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_|0|</w:t>
      </w:r>
      <w:proofErr w:type="gramStart"/>
      <w:r w:rsidRPr="006569AB">
        <w:rPr>
          <w:rFonts w:ascii="Times New Roman" w:hAnsi="Times New Roman" w:cs="Times New Roman"/>
          <w:sz w:val="28"/>
          <w:szCs w:val="28"/>
        </w:rPr>
        <w:t>-&gt;_</w:t>
      </w:r>
      <w:proofErr w:type="gramEnd"/>
      <w:r w:rsidRPr="006569AB">
        <w:rPr>
          <w:rFonts w:ascii="Times New Roman" w:hAnsi="Times New Roman" w:cs="Times New Roman"/>
          <w:sz w:val="28"/>
          <w:szCs w:val="28"/>
        </w:rPr>
        <w:t>|</w:t>
      </w:r>
    </w:p>
    <w:p w14:paraId="1D99B7DB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_|1|-&gt;1-|</w:t>
      </w:r>
    </w:p>
    <w:p w14:paraId="2D2F0907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_|2|-&gt;2-|</w:t>
      </w:r>
    </w:p>
    <w:p w14:paraId="007A1B6D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-|0|-&gt;0-|</w:t>
      </w:r>
    </w:p>
    <w:p w14:paraId="677ADBD1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-|1|-&gt;1-|</w:t>
      </w:r>
    </w:p>
    <w:p w14:paraId="6F4FDC1B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-|2|-&gt;2-|</w:t>
      </w:r>
    </w:p>
    <w:p w14:paraId="65BBF4C9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_|0 -&gt;0&amp;</w:t>
      </w:r>
    </w:p>
    <w:p w14:paraId="76AAC252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_|1 -&gt;1-|</w:t>
      </w:r>
    </w:p>
    <w:p w14:paraId="0FEDB4EF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_|2 -&gt;2-|</w:t>
      </w:r>
    </w:p>
    <w:p w14:paraId="2D42F317" w14:textId="77777777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>-|-&gt;.</w:t>
      </w:r>
    </w:p>
    <w:p w14:paraId="6C5C0A60" w14:textId="5D883393" w:rsidR="0092593F" w:rsidRPr="006569AB" w:rsidRDefault="0092593F" w:rsidP="005427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9AB">
        <w:rPr>
          <w:rFonts w:ascii="Times New Roman" w:hAnsi="Times New Roman" w:cs="Times New Roman"/>
          <w:sz w:val="28"/>
          <w:szCs w:val="28"/>
        </w:rPr>
        <w:t xml:space="preserve"> -&gt;#</w:t>
      </w:r>
    </w:p>
    <w:p w14:paraId="4D2F7EB8" w14:textId="11AA6EEB" w:rsidR="0092593F" w:rsidRPr="00CE4043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Пишем правила для выделения первой слева цифры.</w:t>
      </w:r>
    </w:p>
    <w:p w14:paraId="5FEB34B1" w14:textId="1DE11EE3" w:rsidR="0092593F" w:rsidRPr="00CE4043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Перемещаем выделенную цифру слева направо.</w:t>
      </w:r>
    </w:p>
    <w:p w14:paraId="518EED1C" w14:textId="1C1AD1E7" w:rsidR="0092593F" w:rsidRPr="00CE4043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При достижении конца слова, отделяем цифру символом |.</w:t>
      </w:r>
    </w:p>
    <w:p w14:paraId="6CB66231" w14:textId="4073A699" w:rsidR="0092593F" w:rsidRPr="00CE4043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Возвращаемся в пункт 1 и выполняем всё заново, пока есть цифры слева, не имеющие выделения | перед ними.</w:t>
      </w:r>
    </w:p>
    <w:p w14:paraId="2406E1BA" w14:textId="536EB0F7" w:rsidR="0092593F" w:rsidRPr="00CE4043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Из получившегося слова удаляем все |, тем самым получаем число.</w:t>
      </w:r>
    </w:p>
    <w:p w14:paraId="6A63CBDC" w14:textId="4EAFA476" w:rsidR="004B5D1F" w:rsidRPr="004B5D1F" w:rsidRDefault="0092593F" w:rsidP="00CC27ED">
      <w:pPr>
        <w:pStyle w:val="a6"/>
        <w:numPr>
          <w:ilvl w:val="1"/>
          <w:numId w:val="2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CE4043">
        <w:rPr>
          <w:rFonts w:ascii="Times New Roman" w:hAnsi="Times New Roman" w:cs="Times New Roman"/>
          <w:sz w:val="28"/>
          <w:szCs w:val="28"/>
        </w:rPr>
        <w:t>Если имеются ведущие нули, то удаляем их.</w:t>
      </w:r>
    </w:p>
    <w:p w14:paraId="50FA546E" w14:textId="35B78581" w:rsidR="004B5D1F" w:rsidRDefault="004B5D1F" w:rsidP="004B5D1F">
      <w:pPr>
        <w:pStyle w:val="2"/>
      </w:pPr>
      <w:bookmarkStart w:id="23" w:name="_Toc185259174"/>
      <w:r w:rsidRPr="004B5D1F">
        <w:t>Тесты: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05B3" w14:paraId="04C2A74F" w14:textId="77777777" w:rsidTr="00C405B3">
        <w:tc>
          <w:tcPr>
            <w:tcW w:w="3115" w:type="dxa"/>
          </w:tcPr>
          <w:p w14:paraId="66367D73" w14:textId="428B3A36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53779C83" w14:textId="5F982EB8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2EBC3178" w14:textId="37AC096D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5B3" w14:paraId="6ECC434D" w14:textId="77777777" w:rsidTr="00C405B3">
        <w:tc>
          <w:tcPr>
            <w:tcW w:w="3115" w:type="dxa"/>
          </w:tcPr>
          <w:p w14:paraId="3A992597" w14:textId="41BCCF32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2102</w:t>
            </w:r>
          </w:p>
        </w:tc>
        <w:tc>
          <w:tcPr>
            <w:tcW w:w="3115" w:type="dxa"/>
          </w:tcPr>
          <w:p w14:paraId="2043EBEC" w14:textId="36C93D56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115" w:type="dxa"/>
          </w:tcPr>
          <w:p w14:paraId="68BE7CF2" w14:textId="6142D3CC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05B3" w14:paraId="2CF456FC" w14:textId="77777777" w:rsidTr="00C405B3">
        <w:tc>
          <w:tcPr>
            <w:tcW w:w="3115" w:type="dxa"/>
          </w:tcPr>
          <w:p w14:paraId="2D3ED6B0" w14:textId="0F7A4172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 w14:paraId="5EBEDF33" w14:textId="5BC424DB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B858962" w14:textId="62E5878C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Ведущие нули</w:t>
            </w:r>
          </w:p>
        </w:tc>
      </w:tr>
      <w:tr w:rsidR="00C405B3" w14:paraId="3197B805" w14:textId="77777777" w:rsidTr="00C405B3">
        <w:tc>
          <w:tcPr>
            <w:tcW w:w="3115" w:type="dxa"/>
          </w:tcPr>
          <w:p w14:paraId="34B9C7FB" w14:textId="60ECE6BE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115" w:type="dxa"/>
          </w:tcPr>
          <w:p w14:paraId="5639B822" w14:textId="0B6B6D73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06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115" w:type="dxa"/>
          </w:tcPr>
          <w:p w14:paraId="7F59C2EB" w14:textId="791A474C" w:rsidR="00C405B3" w:rsidRPr="00CB6065" w:rsidRDefault="00CB6065" w:rsidP="00CB6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Ведущие нули во входных данных</w:t>
            </w:r>
          </w:p>
        </w:tc>
      </w:tr>
    </w:tbl>
    <w:p w14:paraId="395D3E29" w14:textId="43453475" w:rsidR="00D00B3B" w:rsidRPr="009B414F" w:rsidRDefault="00D00B3B" w:rsidP="0054273A">
      <w:pPr>
        <w:pStyle w:val="1"/>
        <w:spacing w:line="360" w:lineRule="auto"/>
        <w:contextualSpacing/>
      </w:pPr>
      <w:bookmarkStart w:id="24" w:name="_Toc185259175"/>
      <w:r w:rsidRPr="009B414F">
        <w:lastRenderedPageBreak/>
        <w:t>4</w:t>
      </w:r>
      <w:r w:rsidR="00CE4043" w:rsidRPr="009B414F">
        <w:t>.</w:t>
      </w:r>
      <w:r w:rsidRPr="009B414F">
        <w:t xml:space="preserve"> Конечные автоматы</w:t>
      </w:r>
      <w:bookmarkEnd w:id="24"/>
    </w:p>
    <w:p w14:paraId="49FD7BA0" w14:textId="6E2C613F" w:rsidR="00F0678C" w:rsidRPr="009B414F" w:rsidRDefault="00D00B3B" w:rsidP="0054273A">
      <w:pPr>
        <w:pStyle w:val="2"/>
        <w:spacing w:line="360" w:lineRule="auto"/>
        <w:contextualSpacing/>
      </w:pPr>
      <w:bookmarkStart w:id="25" w:name="_Toc185259176"/>
      <w:r w:rsidRPr="009B414F">
        <w:t>4.1</w:t>
      </w:r>
      <w:r w:rsidR="00CE4043" w:rsidRPr="009B414F">
        <w:t>.</w:t>
      </w:r>
      <w:r w:rsidRPr="009B414F">
        <w:t xml:space="preserve"> Описание программы:</w:t>
      </w:r>
      <w:bookmarkEnd w:id="25"/>
    </w:p>
    <w:p w14:paraId="49267885" w14:textId="5D9220B4" w:rsidR="00D00B3B" w:rsidRPr="009B414F" w:rsidRDefault="00940B09" w:rsidP="0054273A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Выделить все </w:t>
      </w:r>
      <w:r w:rsidR="007E1E2E" w:rsidRPr="009B414F">
        <w:rPr>
          <w:rFonts w:ascii="Times New Roman" w:hAnsi="Times New Roman" w:cs="Times New Roman"/>
          <w:sz w:val="28"/>
          <w:szCs w:val="28"/>
        </w:rPr>
        <w:t>десятичные числа от 17 до 77 по модулю и распечатать их значение в словесной форме по-французски.</w:t>
      </w:r>
    </w:p>
    <w:p w14:paraId="63EA670C" w14:textId="60C53C88" w:rsidR="00D00B3B" w:rsidRPr="009B414F" w:rsidRDefault="00D00B3B" w:rsidP="0054273A">
      <w:pPr>
        <w:pStyle w:val="2"/>
        <w:spacing w:line="360" w:lineRule="auto"/>
        <w:contextualSpacing/>
      </w:pPr>
      <w:bookmarkStart w:id="26" w:name="_Toc185259177"/>
      <w:r w:rsidRPr="009B414F">
        <w:t>4.2</w:t>
      </w:r>
      <w:r w:rsidR="00CE4043" w:rsidRPr="009B414F">
        <w:t>.</w:t>
      </w:r>
      <w:r w:rsidRPr="009B414F">
        <w:t xml:space="preserve"> Идея алгоритма:</w:t>
      </w:r>
      <w:bookmarkEnd w:id="26"/>
    </w:p>
    <w:p w14:paraId="3482CEC7" w14:textId="071AC937" w:rsidR="007E1E2E" w:rsidRPr="009B414F" w:rsidRDefault="007E1E2E" w:rsidP="00CC27ED">
      <w:pPr>
        <w:pStyle w:val="a6"/>
        <w:numPr>
          <w:ilvl w:val="1"/>
          <w:numId w:val="1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Считывание потока символов из стандартного ввода.</w:t>
      </w:r>
    </w:p>
    <w:p w14:paraId="25907669" w14:textId="34A2569D" w:rsidR="007E1E2E" w:rsidRPr="009B414F" w:rsidRDefault="00CE4043" w:rsidP="00CC27ED">
      <w:pPr>
        <w:pStyle w:val="a6"/>
        <w:numPr>
          <w:ilvl w:val="1"/>
          <w:numId w:val="1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каждого символа для определения текущего состояния конечного автомата</w:t>
      </w:r>
    </w:p>
    <w:p w14:paraId="4E10DFEA" w14:textId="6FADA29B" w:rsidR="00CE4043" w:rsidRPr="009B414F" w:rsidRDefault="00CE4043" w:rsidP="00CC27ED">
      <w:pPr>
        <w:pStyle w:val="a6"/>
        <w:numPr>
          <w:ilvl w:val="1"/>
          <w:numId w:val="1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Распознавание чисел: </w:t>
      </w:r>
    </w:p>
    <w:p w14:paraId="03710540" w14:textId="77777777" w:rsidR="00CE4043" w:rsidRPr="009B414F" w:rsidRDefault="00CE4043" w:rsidP="00CC27ED">
      <w:pPr>
        <w:numPr>
          <w:ilvl w:val="3"/>
          <w:numId w:val="19"/>
        </w:numPr>
        <w:tabs>
          <w:tab w:val="clear" w:pos="2880"/>
          <w:tab w:val="num" w:pos="2552"/>
        </w:tabs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число находится в пределах от 17 до 77, программа запоминает его первую и вторую цифры.</w:t>
      </w:r>
    </w:p>
    <w:p w14:paraId="73440E5D" w14:textId="21E31117" w:rsidR="00CE4043" w:rsidRPr="009B414F" w:rsidRDefault="00CE4043" w:rsidP="00CC27ED">
      <w:pPr>
        <w:pStyle w:val="a6"/>
        <w:numPr>
          <w:ilvl w:val="3"/>
          <w:numId w:val="19"/>
        </w:numPr>
        <w:tabs>
          <w:tab w:val="clear" w:pos="2880"/>
          <w:tab w:val="num" w:pos="2552"/>
        </w:tabs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проверяет знак числа: положительное или отрицательное</w:t>
      </w:r>
    </w:p>
    <w:p w14:paraId="1AFD3BB2" w14:textId="2B3F9971" w:rsidR="00CE4043" w:rsidRPr="009B414F" w:rsidRDefault="00CE4043" w:rsidP="00CC27ED">
      <w:pPr>
        <w:pStyle w:val="a6"/>
        <w:numPr>
          <w:ilvl w:val="1"/>
          <w:numId w:val="19"/>
        </w:numP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 чисел в текстовое представление на французском:</w:t>
      </w:r>
    </w:p>
    <w:p w14:paraId="41EE5127" w14:textId="77E28AEA" w:rsidR="00CE4043" w:rsidRPr="009B414F" w:rsidRDefault="00CE4043" w:rsidP="00CC27ED">
      <w:pPr>
        <w:numPr>
          <w:ilvl w:val="3"/>
          <w:numId w:val="19"/>
        </w:numPr>
        <w:tabs>
          <w:tab w:val="clear" w:pos="2880"/>
          <w:tab w:val="num" w:pos="1418"/>
        </w:tabs>
        <w:spacing w:after="0" w:line="360" w:lineRule="auto"/>
        <w:ind w:left="1418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специальных правил для чисел 17−19 и 70−77, так как они отличаются в системе французского счета.</w:t>
      </w:r>
    </w:p>
    <w:p w14:paraId="3C80AE59" w14:textId="1B73E891" w:rsidR="00CE4043" w:rsidRPr="009B414F" w:rsidRDefault="00CE4043" w:rsidP="00CC27ED">
      <w:pPr>
        <w:pStyle w:val="a6"/>
        <w:numPr>
          <w:ilvl w:val="1"/>
          <w:numId w:val="1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41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результата в текстовом формате.</w:t>
      </w:r>
    </w:p>
    <w:p w14:paraId="145AA8A1" w14:textId="42828EC9" w:rsidR="00D00B3B" w:rsidRPr="009B414F" w:rsidRDefault="00D00B3B" w:rsidP="0054273A">
      <w:pPr>
        <w:pStyle w:val="2"/>
        <w:spacing w:line="360" w:lineRule="auto"/>
        <w:contextualSpacing/>
      </w:pPr>
      <w:bookmarkStart w:id="27" w:name="_Toc185259178"/>
      <w:r w:rsidRPr="009B414F">
        <w:t>4.3</w:t>
      </w:r>
      <w:r w:rsidR="00CE4043" w:rsidRPr="009B414F">
        <w:t>.</w:t>
      </w:r>
      <w:r w:rsidRPr="009B414F">
        <w:t xml:space="preserve"> Сценарий выполнения</w:t>
      </w:r>
      <w:r w:rsidR="00CE4043" w:rsidRPr="009B414F">
        <w:t>:</w:t>
      </w:r>
      <w:bookmarkEnd w:id="27"/>
    </w:p>
    <w:p w14:paraId="3097CC10" w14:textId="79D07907" w:rsidR="00741D80" w:rsidRPr="009B414F" w:rsidRDefault="00741D80" w:rsidP="00CC27ED">
      <w:pPr>
        <w:pStyle w:val="aa"/>
        <w:numPr>
          <w:ilvl w:val="0"/>
          <w:numId w:val="26"/>
        </w:numPr>
        <w:spacing w:before="0" w:beforeAutospacing="0" w:after="0" w:afterAutospacing="0" w:line="360" w:lineRule="auto"/>
        <w:contextualSpacing/>
        <w:jc w:val="both"/>
        <w:rPr>
          <w:rStyle w:val="ab"/>
          <w:b w:val="0"/>
          <w:bCs w:val="0"/>
          <w:i/>
          <w:iCs/>
          <w:sz w:val="28"/>
          <w:szCs w:val="28"/>
        </w:rPr>
      </w:pPr>
      <w:r w:rsidRPr="009B414F">
        <w:rPr>
          <w:rStyle w:val="ab"/>
          <w:b w:val="0"/>
          <w:bCs w:val="0"/>
          <w:i/>
          <w:iCs/>
          <w:sz w:val="28"/>
          <w:szCs w:val="28"/>
        </w:rPr>
        <w:t xml:space="preserve">Инициализация: </w:t>
      </w:r>
    </w:p>
    <w:p w14:paraId="5CF75D22" w14:textId="2695A9FB" w:rsidR="00741D80" w:rsidRPr="009B414F" w:rsidRDefault="00741D80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Создается переменная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state</w:t>
      </w:r>
      <w:proofErr w:type="spellEnd"/>
      <w:r w:rsidRPr="009B414F">
        <w:rPr>
          <w:sz w:val="28"/>
          <w:szCs w:val="28"/>
        </w:rPr>
        <w:t xml:space="preserve"> типа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9B414F">
        <w:rPr>
          <w:sz w:val="28"/>
          <w:szCs w:val="28"/>
        </w:rPr>
        <w:t xml:space="preserve"> и инициализируется значением 0. Она будет хранить текущее состояние конечного автомата.</w:t>
      </w:r>
    </w:p>
    <w:p w14:paraId="297721E6" w14:textId="77777777" w:rsidR="00741D80" w:rsidRPr="009B414F" w:rsidRDefault="00741D80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Создается переменная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minus_flag</w:t>
      </w:r>
      <w:proofErr w:type="spellEnd"/>
      <w:r w:rsidRPr="009B414F">
        <w:rPr>
          <w:sz w:val="28"/>
          <w:szCs w:val="28"/>
        </w:rPr>
        <w:t xml:space="preserve"> типа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9B414F">
        <w:rPr>
          <w:sz w:val="28"/>
          <w:szCs w:val="28"/>
        </w:rPr>
        <w:t xml:space="preserve"> и инициализируется значением 1. Она указывает, положительное или отрицательное число обрабатывается.</w:t>
      </w:r>
    </w:p>
    <w:p w14:paraId="60193925" w14:textId="77777777" w:rsidR="00741D80" w:rsidRPr="009B414F" w:rsidRDefault="00741D80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Создаются переменные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digFirst</w:t>
      </w:r>
      <w:proofErr w:type="spellEnd"/>
      <w:r w:rsidRPr="009B414F">
        <w:rPr>
          <w:sz w:val="28"/>
          <w:szCs w:val="28"/>
        </w:rPr>
        <w:t xml:space="preserve"> и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digSecond</w:t>
      </w:r>
      <w:proofErr w:type="spellEnd"/>
      <w:r w:rsidRPr="009B414F">
        <w:rPr>
          <w:sz w:val="28"/>
          <w:szCs w:val="28"/>
        </w:rPr>
        <w:t xml:space="preserve"> типа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9B414F">
        <w:rPr>
          <w:sz w:val="28"/>
          <w:szCs w:val="28"/>
        </w:rPr>
        <w:t>, инициализируемые значением 0. Они хранят первую и вторую цифры текущего числа.</w:t>
      </w:r>
    </w:p>
    <w:p w14:paraId="1C27006F" w14:textId="0875B74F" w:rsidR="00741D80" w:rsidRPr="009B414F" w:rsidRDefault="00741D80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Создается переменная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9B414F">
        <w:rPr>
          <w:sz w:val="28"/>
          <w:szCs w:val="28"/>
        </w:rPr>
        <w:t xml:space="preserve"> типа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9B414F">
        <w:rPr>
          <w:sz w:val="28"/>
          <w:szCs w:val="28"/>
        </w:rPr>
        <w:t>. Она используется для хранения текущего символа, считанного из входного потока.</w:t>
      </w:r>
    </w:p>
    <w:p w14:paraId="1225262E" w14:textId="44A474AB" w:rsidR="00741D80" w:rsidRPr="009B414F" w:rsidRDefault="00741D80" w:rsidP="00CC27ED">
      <w:pPr>
        <w:pStyle w:val="aa"/>
        <w:numPr>
          <w:ilvl w:val="0"/>
          <w:numId w:val="26"/>
        </w:numPr>
        <w:spacing w:before="0" w:beforeAutospacing="0" w:after="0" w:afterAutospacing="0" w:line="360" w:lineRule="auto"/>
        <w:contextualSpacing/>
        <w:jc w:val="both"/>
        <w:rPr>
          <w:rStyle w:val="ab"/>
          <w:b w:val="0"/>
          <w:bCs w:val="0"/>
          <w:i/>
          <w:iCs/>
          <w:sz w:val="28"/>
          <w:szCs w:val="28"/>
        </w:rPr>
      </w:pPr>
      <w:r w:rsidRPr="009B414F">
        <w:rPr>
          <w:rStyle w:val="ab"/>
          <w:b w:val="0"/>
          <w:bCs w:val="0"/>
          <w:i/>
          <w:iCs/>
          <w:sz w:val="28"/>
          <w:szCs w:val="28"/>
        </w:rPr>
        <w:t xml:space="preserve">Цикл по символам входного потока: </w:t>
      </w:r>
    </w:p>
    <w:p w14:paraId="741CA06E" w14:textId="569635AF" w:rsidR="00741D80" w:rsidRPr="009B414F" w:rsidRDefault="00741D80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i/>
          <w:iCs/>
          <w:sz w:val="28"/>
          <w:szCs w:val="28"/>
        </w:rPr>
      </w:pPr>
      <w:r w:rsidRPr="009B414F">
        <w:rPr>
          <w:rStyle w:val="ab"/>
          <w:b w:val="0"/>
          <w:bCs w:val="0"/>
          <w:sz w:val="28"/>
          <w:szCs w:val="28"/>
        </w:rPr>
        <w:lastRenderedPageBreak/>
        <w:t>Обработка начального состояния (</w:t>
      </w:r>
      <w:proofErr w:type="spellStart"/>
      <w:r w:rsidRPr="009B414F">
        <w:rPr>
          <w:rStyle w:val="ab"/>
          <w:b w:val="0"/>
          <w:bCs w:val="0"/>
          <w:sz w:val="28"/>
          <w:szCs w:val="28"/>
        </w:rPr>
        <w:t>state</w:t>
      </w:r>
      <w:proofErr w:type="spellEnd"/>
      <w:r w:rsidRPr="009B414F">
        <w:rPr>
          <w:rStyle w:val="ab"/>
          <w:b w:val="0"/>
          <w:bCs w:val="0"/>
          <w:sz w:val="28"/>
          <w:szCs w:val="28"/>
        </w:rPr>
        <w:t xml:space="preserve"> = 0)</w:t>
      </w:r>
      <w:r w:rsidR="00AD0FAB" w:rsidRPr="009B414F">
        <w:rPr>
          <w:sz w:val="28"/>
          <w:szCs w:val="28"/>
        </w:rPr>
        <w:t>:</w:t>
      </w:r>
    </w:p>
    <w:p w14:paraId="06C26A77" w14:textId="771A894A" w:rsidR="00AD0FAB" w:rsidRPr="009B414F" w:rsidRDefault="00AD0FAB" w:rsidP="00CC27ED">
      <w:pPr>
        <w:pStyle w:val="aa"/>
        <w:numPr>
          <w:ilvl w:val="2"/>
          <w:numId w:val="27"/>
        </w:numPr>
        <w:spacing w:before="0" w:beforeAutospacing="0" w:after="0" w:afterAutospacing="0" w:line="360" w:lineRule="auto"/>
        <w:ind w:left="1985" w:hanging="425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Если текущий символ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9B414F">
        <w:rPr>
          <w:sz w:val="28"/>
          <w:szCs w:val="28"/>
        </w:rPr>
        <w:t xml:space="preserve"> равен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Pr="009B414F">
        <w:rPr>
          <w:sz w:val="28"/>
          <w:szCs w:val="28"/>
        </w:rPr>
        <w:t xml:space="preserve"> или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'-'</w:t>
      </w:r>
      <w:r w:rsidRPr="009B414F">
        <w:rPr>
          <w:sz w:val="28"/>
          <w:szCs w:val="28"/>
        </w:rPr>
        <w:t xml:space="preserve">, программа переходит в состояние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6</w:t>
      </w:r>
      <w:r w:rsidRPr="009B414F">
        <w:rPr>
          <w:sz w:val="28"/>
          <w:szCs w:val="28"/>
        </w:rPr>
        <w:t xml:space="preserve"> (обработка знака) и устанавливает соответствующее значение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minus_flag</w:t>
      </w:r>
      <w:proofErr w:type="spellEnd"/>
      <w:r w:rsidRPr="009B414F">
        <w:rPr>
          <w:sz w:val="28"/>
          <w:szCs w:val="28"/>
        </w:rPr>
        <w:t>.</w:t>
      </w:r>
    </w:p>
    <w:p w14:paraId="5A410E74" w14:textId="77777777" w:rsidR="00AD0FAB" w:rsidRPr="009B414F" w:rsidRDefault="00AD0FAB" w:rsidP="00CC27ED">
      <w:pPr>
        <w:pStyle w:val="aa"/>
        <w:numPr>
          <w:ilvl w:val="2"/>
          <w:numId w:val="27"/>
        </w:numPr>
        <w:spacing w:before="0" w:beforeAutospacing="0" w:after="0" w:afterAutospacing="0" w:line="360" w:lineRule="auto"/>
        <w:ind w:left="1985" w:hanging="425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Если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9B414F">
        <w:rPr>
          <w:sz w:val="28"/>
          <w:szCs w:val="28"/>
        </w:rPr>
        <w:t xml:space="preserve"> — цифра от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'0'</w:t>
      </w:r>
      <w:r w:rsidRPr="009B414F">
        <w:rPr>
          <w:sz w:val="28"/>
          <w:szCs w:val="28"/>
        </w:rPr>
        <w:t xml:space="preserve"> до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'7'</w:t>
      </w:r>
      <w:r w:rsidRPr="009B414F">
        <w:rPr>
          <w:sz w:val="28"/>
          <w:szCs w:val="28"/>
        </w:rPr>
        <w:t>, программа переходит в состояние, соответствующее первой цифре числа (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state</w:t>
      </w:r>
      <w:proofErr w:type="spellEnd"/>
      <w:r w:rsidRPr="009B414F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determine_state</w:t>
      </w:r>
      <w:proofErr w:type="spellEnd"/>
      <w:r w:rsidRPr="009B414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9B414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9B414F">
        <w:rPr>
          <w:sz w:val="28"/>
          <w:szCs w:val="28"/>
        </w:rPr>
        <w:t xml:space="preserve">), и сохраняет цифру в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digFirst</w:t>
      </w:r>
      <w:proofErr w:type="spellEnd"/>
      <w:r w:rsidRPr="009B414F">
        <w:rPr>
          <w:sz w:val="28"/>
          <w:szCs w:val="28"/>
        </w:rPr>
        <w:t>.</w:t>
      </w:r>
    </w:p>
    <w:p w14:paraId="09D4A4F7" w14:textId="4DC3DF52" w:rsidR="00AD0FAB" w:rsidRPr="009B414F" w:rsidRDefault="00AD0FAB" w:rsidP="00CC27ED">
      <w:pPr>
        <w:pStyle w:val="aa"/>
        <w:numPr>
          <w:ilvl w:val="2"/>
          <w:numId w:val="27"/>
        </w:numPr>
        <w:spacing w:before="0" w:beforeAutospacing="0" w:after="0" w:afterAutospacing="0" w:line="360" w:lineRule="auto"/>
        <w:ind w:left="1985" w:hanging="425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Если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ch</w:t>
      </w:r>
      <w:proofErr w:type="spellEnd"/>
      <w:r w:rsidRPr="009B414F">
        <w:rPr>
          <w:sz w:val="28"/>
          <w:szCs w:val="28"/>
        </w:rPr>
        <w:t xml:space="preserve"> является разделителем (например, пробел, табуляция или новая строка), состояние остается в 0.</w:t>
      </w:r>
    </w:p>
    <w:p w14:paraId="40D16F9E" w14:textId="77777777" w:rsidR="00AD0FAB" w:rsidRPr="009B414F" w:rsidRDefault="00AD0FAB" w:rsidP="00CC27ED">
      <w:pPr>
        <w:numPr>
          <w:ilvl w:val="2"/>
          <w:numId w:val="27"/>
        </w:numPr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FA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остальных случаях состояние изменяется на 7 (пропуск).</w:t>
      </w:r>
    </w:p>
    <w:p w14:paraId="5F611055" w14:textId="018CB6A6" w:rsidR="00AD0FAB" w:rsidRPr="009B414F" w:rsidRDefault="00AD0FAB" w:rsidP="00CC27ED">
      <w:pPr>
        <w:numPr>
          <w:ilvl w:val="1"/>
          <w:numId w:val="26"/>
        </w:numPr>
        <w:spacing w:after="0" w:line="360" w:lineRule="auto"/>
        <w:contextualSpacing/>
        <w:jc w:val="both"/>
        <w:rPr>
          <w:rStyle w:val="ab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B414F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Обработка состояний первой цифры (</w:t>
      </w:r>
      <w:proofErr w:type="spellStart"/>
      <w:r w:rsidRPr="009B414F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>state</w:t>
      </w:r>
      <w:proofErr w:type="spellEnd"/>
      <w:r w:rsidRPr="009B414F"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  <w:t xml:space="preserve"> = 1, 2, 3, 4):</w:t>
      </w:r>
    </w:p>
    <w:p w14:paraId="78582CFA" w14:textId="1702D205" w:rsidR="00AD0FAB" w:rsidRPr="009B414F" w:rsidRDefault="00AD0FAB" w:rsidP="00CC27ED">
      <w:pPr>
        <w:pStyle w:val="aa"/>
        <w:numPr>
          <w:ilvl w:val="2"/>
          <w:numId w:val="28"/>
        </w:numPr>
        <w:spacing w:before="0" w:beforeAutospacing="0" w:after="0" w:afterAutospacing="0" w:line="360" w:lineRule="auto"/>
        <w:ind w:left="1985" w:hanging="425"/>
        <w:contextualSpacing/>
        <w:jc w:val="both"/>
        <w:rPr>
          <w:sz w:val="28"/>
          <w:szCs w:val="28"/>
        </w:rPr>
      </w:pPr>
      <w:r w:rsidRPr="009B414F">
        <w:rPr>
          <w:sz w:val="28"/>
          <w:szCs w:val="28"/>
        </w:rPr>
        <w:t xml:space="preserve">Если текущий символ — цифра от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'0'</w:t>
      </w:r>
      <w:r w:rsidRPr="009B414F">
        <w:rPr>
          <w:sz w:val="28"/>
          <w:szCs w:val="28"/>
        </w:rPr>
        <w:t xml:space="preserve"> до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'9'</w:t>
      </w:r>
      <w:r w:rsidRPr="009B414F">
        <w:rPr>
          <w:sz w:val="28"/>
          <w:szCs w:val="28"/>
        </w:rPr>
        <w:t xml:space="preserve">, программа переходит в состояние </w:t>
      </w:r>
      <w:r w:rsidRPr="009B414F">
        <w:rPr>
          <w:rStyle w:val="HTML"/>
          <w:rFonts w:ascii="Times New Roman" w:hAnsi="Times New Roman" w:cs="Times New Roman"/>
          <w:sz w:val="28"/>
          <w:szCs w:val="28"/>
        </w:rPr>
        <w:t>8</w:t>
      </w:r>
      <w:r w:rsidRPr="009B414F">
        <w:rPr>
          <w:sz w:val="28"/>
          <w:szCs w:val="28"/>
        </w:rPr>
        <w:t xml:space="preserve"> (вывод числа) и сохраняет цифру в 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digSecond</w:t>
      </w:r>
      <w:proofErr w:type="spellEnd"/>
      <w:r w:rsidRPr="009B414F">
        <w:rPr>
          <w:sz w:val="28"/>
          <w:szCs w:val="28"/>
        </w:rPr>
        <w:t>.</w:t>
      </w:r>
    </w:p>
    <w:p w14:paraId="56DF3245" w14:textId="77777777" w:rsidR="00AD0FAB" w:rsidRPr="00AD0FAB" w:rsidRDefault="00AD0FAB" w:rsidP="00CC27ED">
      <w:pPr>
        <w:numPr>
          <w:ilvl w:val="2"/>
          <w:numId w:val="28"/>
        </w:numPr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AD0FAB">
        <w:rPr>
          <w:rFonts w:ascii="Times New Roman" w:eastAsia="Times New Roman" w:hAnsi="Times New Roman" w:cs="Times New Roman"/>
          <w:sz w:val="28"/>
          <w:szCs w:val="28"/>
          <w:lang w:eastAsia="ru-RU"/>
        </w:rPr>
        <w:t>ch</w:t>
      </w:r>
      <w:proofErr w:type="spellEnd"/>
      <w:r w:rsidRPr="00AD0F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разделителем, состояние сбрасывается в 0.</w:t>
      </w:r>
    </w:p>
    <w:p w14:paraId="66A81A96" w14:textId="77777777" w:rsidR="00AD0FAB" w:rsidRPr="00AD0FAB" w:rsidRDefault="00AD0FAB" w:rsidP="00CC27ED">
      <w:pPr>
        <w:numPr>
          <w:ilvl w:val="2"/>
          <w:numId w:val="28"/>
        </w:numPr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FA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программа переходит в состояние 7 (пропуск).</w:t>
      </w:r>
    </w:p>
    <w:p w14:paraId="5A10DED5" w14:textId="64D15CE3" w:rsidR="00AD0FAB" w:rsidRPr="009B414F" w:rsidRDefault="00AD0FAB" w:rsidP="00CC27ED">
      <w:pPr>
        <w:numPr>
          <w:ilvl w:val="1"/>
          <w:numId w:val="26"/>
        </w:numPr>
        <w:spacing w:after="0" w:line="360" w:lineRule="auto"/>
        <w:contextualSpacing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>Обработка состояния знака 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state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6):</w:t>
      </w:r>
    </w:p>
    <w:p w14:paraId="4EE55219" w14:textId="36CC565F" w:rsidR="00AD0FAB" w:rsidRPr="009B414F" w:rsidRDefault="00AD0FAB" w:rsidP="00CC27ED">
      <w:pPr>
        <w:numPr>
          <w:ilvl w:val="2"/>
          <w:numId w:val="29"/>
        </w:numPr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Если текущий символ — цифра от </w:t>
      </w:r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'0'</w:t>
      </w:r>
      <w:r w:rsidRPr="009B414F">
        <w:rPr>
          <w:rFonts w:ascii="Times New Roman" w:hAnsi="Times New Roman" w:cs="Times New Roman"/>
          <w:sz w:val="28"/>
          <w:szCs w:val="28"/>
        </w:rPr>
        <w:t xml:space="preserve"> до </w:t>
      </w:r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'7'</w:t>
      </w:r>
      <w:r w:rsidRPr="009B414F">
        <w:rPr>
          <w:rFonts w:ascii="Times New Roman" w:hAnsi="Times New Roman" w:cs="Times New Roman"/>
          <w:sz w:val="28"/>
          <w:szCs w:val="28"/>
        </w:rPr>
        <w:t>, программа переходит в состояние, соответствующее первой цифре 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state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determine_state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ch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B414F">
        <w:rPr>
          <w:rFonts w:ascii="Times New Roman" w:hAnsi="Times New Roman" w:cs="Times New Roman"/>
          <w:sz w:val="28"/>
          <w:szCs w:val="28"/>
        </w:rPr>
        <w:t xml:space="preserve">), и сохраняет цифру в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digFirst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>.</w:t>
      </w:r>
    </w:p>
    <w:p w14:paraId="581A5DCA" w14:textId="2B1E64FE" w:rsidR="00AD0FAB" w:rsidRPr="00AD0FAB" w:rsidRDefault="00AD0FAB" w:rsidP="00CC27ED">
      <w:pPr>
        <w:numPr>
          <w:ilvl w:val="2"/>
          <w:numId w:val="29"/>
        </w:numPr>
        <w:spacing w:after="0" w:line="360" w:lineRule="auto"/>
        <w:ind w:left="1985" w:hanging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ch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 xml:space="preserve"> является разделителем, состояние сбрасывается в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00</w:t>
      </w:r>
      <w:r w:rsidRPr="009B414F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9B414F">
        <w:rPr>
          <w:rFonts w:ascii="Times New Roman" w:hAnsi="Times New Roman" w:cs="Times New Roman"/>
          <w:sz w:val="28"/>
          <w:szCs w:val="28"/>
        </w:rPr>
        <w:t xml:space="preserve"> с установкой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minus_flag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1</w:t>
      </w:r>
    </w:p>
    <w:p w14:paraId="388B9F0A" w14:textId="35322F6D" w:rsidR="00AD0FAB" w:rsidRPr="009B414F" w:rsidRDefault="00AD0FAB" w:rsidP="00CC27ED">
      <w:pPr>
        <w:numPr>
          <w:ilvl w:val="1"/>
          <w:numId w:val="26"/>
        </w:numPr>
        <w:spacing w:after="0" w:line="360" w:lineRule="auto"/>
        <w:contextualSpacing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>Обработка состояния вывода числа 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state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8):</w:t>
      </w:r>
    </w:p>
    <w:p w14:paraId="61523493" w14:textId="20D16B23" w:rsidR="00AD0FAB" w:rsidRPr="009B414F" w:rsidRDefault="00AD0FAB" w:rsidP="00CC27ED">
      <w:pPr>
        <w:numPr>
          <w:ilvl w:val="2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>Если текущий символ — разделитель:</w:t>
      </w:r>
    </w:p>
    <w:p w14:paraId="1D07E520" w14:textId="5A1A59A9" w:rsidR="00AD0FAB" w:rsidRPr="009B414F" w:rsidRDefault="00AD0FAB" w:rsidP="00CC27ED">
      <w:pPr>
        <w:numPr>
          <w:ilvl w:val="3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Проверяется, находится ли число в диапазоне от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17</w:t>
      </w:r>
      <w:r w:rsidRPr="009B414F">
        <w:rPr>
          <w:rFonts w:ascii="Times New Roman" w:hAnsi="Times New Roman" w:cs="Times New Roman"/>
          <w:sz w:val="28"/>
          <w:szCs w:val="28"/>
        </w:rPr>
        <w:t xml:space="preserve"> до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77</w:t>
      </w:r>
      <w:r w:rsidRPr="009B414F">
        <w:rPr>
          <w:rFonts w:ascii="Times New Roman" w:hAnsi="Times New Roman" w:cs="Times New Roman"/>
          <w:sz w:val="28"/>
          <w:szCs w:val="28"/>
        </w:rPr>
        <w:t>. Если да:</w:t>
      </w:r>
    </w:p>
    <w:p w14:paraId="3FEE9172" w14:textId="27D11E5F" w:rsidR="00AD0FAB" w:rsidRPr="009B414F" w:rsidRDefault="00AD0FAB" w:rsidP="00CC27ED">
      <w:pPr>
        <w:numPr>
          <w:ilvl w:val="4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minus_flag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0</w:t>
      </w:r>
      <w:r w:rsidRPr="009B414F">
        <w:rPr>
          <w:rFonts w:ascii="Times New Roman" w:hAnsi="Times New Roman" w:cs="Times New Roman"/>
          <w:sz w:val="28"/>
          <w:szCs w:val="28"/>
        </w:rPr>
        <w:t xml:space="preserve">, выводится строка </w:t>
      </w:r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"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moins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"</w:t>
      </w:r>
      <w:r w:rsidRPr="009B414F">
        <w:rPr>
          <w:rFonts w:ascii="Times New Roman" w:hAnsi="Times New Roman" w:cs="Times New Roman"/>
          <w:sz w:val="28"/>
          <w:szCs w:val="28"/>
        </w:rPr>
        <w:t>.</w:t>
      </w:r>
    </w:p>
    <w:p w14:paraId="1C86F2B0" w14:textId="1554609F" w:rsidR="00AD0FAB" w:rsidRPr="009B414F" w:rsidRDefault="00AD0FAB" w:rsidP="00CC27ED">
      <w:pPr>
        <w:numPr>
          <w:ilvl w:val="4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lastRenderedPageBreak/>
        <w:t xml:space="preserve">Для чисел с первой цифрой </w:t>
      </w:r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7</w:t>
      </w:r>
      <w:r w:rsidRPr="009B414F">
        <w:rPr>
          <w:rFonts w:ascii="Times New Roman" w:hAnsi="Times New Roman" w:cs="Times New Roman"/>
          <w:sz w:val="28"/>
          <w:szCs w:val="28"/>
        </w:rPr>
        <w:t xml:space="preserve"> вызывается функция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lastDigit_to_Word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digSecond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B414F">
        <w:rPr>
          <w:rFonts w:ascii="Times New Roman" w:hAnsi="Times New Roman" w:cs="Times New Roman"/>
          <w:sz w:val="28"/>
          <w:szCs w:val="28"/>
        </w:rPr>
        <w:t xml:space="preserve">, которая возвращает текстовую строку для чисел от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70</w:t>
      </w:r>
      <w:r w:rsidRPr="009B414F">
        <w:rPr>
          <w:rFonts w:ascii="Times New Roman" w:hAnsi="Times New Roman" w:cs="Times New Roman"/>
          <w:sz w:val="28"/>
          <w:szCs w:val="28"/>
        </w:rPr>
        <w:t xml:space="preserve"> до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77</w:t>
      </w:r>
      <w:r w:rsidRPr="009B414F">
        <w:rPr>
          <w:rFonts w:ascii="Times New Roman" w:hAnsi="Times New Roman" w:cs="Times New Roman"/>
          <w:sz w:val="28"/>
          <w:szCs w:val="28"/>
        </w:rPr>
        <w:t>.</w:t>
      </w:r>
    </w:p>
    <w:p w14:paraId="610B759F" w14:textId="03FD29A6" w:rsidR="00AD0FAB" w:rsidRPr="009B414F" w:rsidRDefault="00AD0FAB" w:rsidP="00CC27ED">
      <w:pPr>
        <w:numPr>
          <w:ilvl w:val="4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Для остальных чисел вызываются функции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firstDigit_to_Word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digFirst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B41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secondDigit_to_Word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digSecond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9B414F">
        <w:rPr>
          <w:rFonts w:ascii="Times New Roman" w:hAnsi="Times New Roman" w:cs="Times New Roman"/>
          <w:sz w:val="28"/>
          <w:szCs w:val="28"/>
        </w:rPr>
        <w:t>, которые формируют текстовую строку для числа.</w:t>
      </w:r>
    </w:p>
    <w:p w14:paraId="3CE7B9D8" w14:textId="20DEEB27" w:rsidR="00AD0FAB" w:rsidRPr="009B414F" w:rsidRDefault="009B414F" w:rsidP="00CC27ED">
      <w:pPr>
        <w:numPr>
          <w:ilvl w:val="3"/>
          <w:numId w:val="26"/>
        </w:numPr>
        <w:spacing w:after="0" w:line="360" w:lineRule="auto"/>
        <w:contextualSpacing/>
        <w:jc w:val="both"/>
        <w:rPr>
          <w:rStyle w:val="ab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B414F">
        <w:rPr>
          <w:rFonts w:ascii="Times New Roman" w:hAnsi="Times New Roman" w:cs="Times New Roman"/>
          <w:sz w:val="28"/>
          <w:szCs w:val="28"/>
        </w:rPr>
        <w:t xml:space="preserve">Состояние сбрасывается в </w:t>
      </w:r>
      <w:r w:rsidRPr="009B414F">
        <w:rPr>
          <w:rStyle w:val="katex-mathml"/>
          <w:rFonts w:ascii="Times New Roman" w:hAnsi="Times New Roman" w:cs="Times New Roman"/>
          <w:sz w:val="28"/>
          <w:szCs w:val="28"/>
        </w:rPr>
        <w:t>0</w:t>
      </w:r>
      <w:r w:rsidRPr="009B414F">
        <w:rPr>
          <w:rFonts w:ascii="Times New Roman" w:hAnsi="Times New Roman" w:cs="Times New Roman"/>
          <w:sz w:val="28"/>
          <w:szCs w:val="28"/>
        </w:rPr>
        <w:t xml:space="preserve">, а переменные </w:t>
      </w:r>
      <w:proofErr w:type="spellStart"/>
      <w:r w:rsidRPr="009B414F">
        <w:rPr>
          <w:rStyle w:val="HTML"/>
          <w:rFonts w:ascii="Times New Roman" w:eastAsiaTheme="minorHAnsi" w:hAnsi="Times New Roman" w:cs="Times New Roman"/>
          <w:sz w:val="28"/>
          <w:szCs w:val="28"/>
        </w:rPr>
        <w:t>digFirst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14F">
        <w:rPr>
          <w:rStyle w:val="HTML"/>
          <w:rFonts w:ascii="Times New Roman" w:eastAsiaTheme="minorHAnsi" w:hAnsi="Times New Roman" w:cs="Times New Roman"/>
          <w:sz w:val="28"/>
          <w:szCs w:val="28"/>
        </w:rPr>
        <w:t>digSecond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14F">
        <w:rPr>
          <w:rStyle w:val="HTML"/>
          <w:rFonts w:ascii="Times New Roman" w:eastAsiaTheme="minorHAnsi" w:hAnsi="Times New Roman" w:cs="Times New Roman"/>
          <w:sz w:val="28"/>
          <w:szCs w:val="28"/>
        </w:rPr>
        <w:t>minus_flag</w:t>
      </w:r>
      <w:proofErr w:type="spellEnd"/>
      <w:r w:rsidRPr="009B414F">
        <w:rPr>
          <w:rFonts w:ascii="Times New Roman" w:hAnsi="Times New Roman" w:cs="Times New Roman"/>
          <w:sz w:val="28"/>
          <w:szCs w:val="28"/>
        </w:rPr>
        <w:t xml:space="preserve"> очищаются.</w:t>
      </w:r>
    </w:p>
    <w:p w14:paraId="567854A9" w14:textId="7F6DAE45" w:rsidR="009B414F" w:rsidRPr="009B414F" w:rsidRDefault="009B414F" w:rsidP="00CC27ED">
      <w:pPr>
        <w:pStyle w:val="aa"/>
        <w:numPr>
          <w:ilvl w:val="2"/>
          <w:numId w:val="26"/>
        </w:numPr>
        <w:spacing w:before="0" w:beforeAutospacing="0" w:after="0" w:afterAutospacing="0" w:line="360" w:lineRule="auto"/>
        <w:contextualSpacing/>
        <w:jc w:val="both"/>
        <w:rPr>
          <w:rStyle w:val="ab"/>
          <w:b w:val="0"/>
          <w:bCs w:val="0"/>
          <w:sz w:val="28"/>
          <w:szCs w:val="28"/>
        </w:rPr>
      </w:pPr>
      <w:r w:rsidRPr="009B414F">
        <w:rPr>
          <w:sz w:val="28"/>
          <w:szCs w:val="28"/>
        </w:rPr>
        <w:t xml:space="preserve">Если текущий символ не является разделителем, состояние изменяется на </w:t>
      </w:r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7</w:t>
      </w:r>
      <w:r w:rsidRPr="009B414F">
        <w:rPr>
          <w:sz w:val="28"/>
          <w:szCs w:val="28"/>
        </w:rPr>
        <w:t xml:space="preserve"> (пропуск).</w:t>
      </w:r>
    </w:p>
    <w:p w14:paraId="6917ECF7" w14:textId="3B553FE8" w:rsidR="009B414F" w:rsidRPr="009B414F" w:rsidRDefault="009B414F" w:rsidP="00CC27ED">
      <w:pPr>
        <w:pStyle w:val="aa"/>
        <w:numPr>
          <w:ilvl w:val="1"/>
          <w:numId w:val="26"/>
        </w:numPr>
        <w:spacing w:before="0" w:beforeAutospacing="0" w:after="0" w:afterAutospacing="0" w:line="360" w:lineRule="auto"/>
        <w:contextualSpacing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9B414F">
        <w:rPr>
          <w:sz w:val="28"/>
          <w:szCs w:val="28"/>
        </w:rPr>
        <w:t>Обработка состояния пропуска (</w:t>
      </w:r>
      <w:proofErr w:type="spellStart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>state</w:t>
      </w:r>
      <w:proofErr w:type="spellEnd"/>
      <w:r w:rsidRPr="009B41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7):</w:t>
      </w:r>
    </w:p>
    <w:p w14:paraId="50816B17" w14:textId="44861EC7" w:rsidR="009B414F" w:rsidRPr="009B414F" w:rsidRDefault="009B414F" w:rsidP="00CC27ED">
      <w:pPr>
        <w:pStyle w:val="aa"/>
        <w:numPr>
          <w:ilvl w:val="2"/>
          <w:numId w:val="30"/>
        </w:numPr>
        <w:spacing w:before="0" w:beforeAutospacing="0" w:after="0" w:afterAutospacing="0" w:line="360" w:lineRule="auto"/>
        <w:contextualSpacing/>
        <w:jc w:val="both"/>
        <w:rPr>
          <w:rStyle w:val="ab"/>
          <w:b w:val="0"/>
          <w:bCs w:val="0"/>
          <w:sz w:val="28"/>
          <w:szCs w:val="28"/>
        </w:rPr>
      </w:pPr>
      <w:r w:rsidRPr="009B414F">
        <w:rPr>
          <w:sz w:val="28"/>
          <w:szCs w:val="28"/>
        </w:rPr>
        <w:t xml:space="preserve">Если текущий символ — разделитель, состояние сбрасывается в </w:t>
      </w:r>
      <w:r w:rsidRPr="009B414F">
        <w:rPr>
          <w:rStyle w:val="katex-mathml"/>
          <w:sz w:val="28"/>
          <w:szCs w:val="28"/>
        </w:rPr>
        <w:t>00</w:t>
      </w:r>
      <w:r w:rsidRPr="009B414F">
        <w:rPr>
          <w:rStyle w:val="mord"/>
          <w:sz w:val="28"/>
          <w:szCs w:val="28"/>
        </w:rPr>
        <w:t>0</w:t>
      </w:r>
      <w:r w:rsidRPr="009B414F">
        <w:rPr>
          <w:sz w:val="28"/>
          <w:szCs w:val="28"/>
        </w:rPr>
        <w:t xml:space="preserve"> и переменные очищаются.</w:t>
      </w:r>
    </w:p>
    <w:p w14:paraId="65BF0487" w14:textId="22EFEB05" w:rsidR="00741D80" w:rsidRPr="009B414F" w:rsidRDefault="00741D80" w:rsidP="00CC27ED">
      <w:pPr>
        <w:pStyle w:val="aa"/>
        <w:numPr>
          <w:ilvl w:val="0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rStyle w:val="ab"/>
          <w:b w:val="0"/>
          <w:bCs w:val="0"/>
          <w:i/>
          <w:iCs/>
          <w:sz w:val="28"/>
          <w:szCs w:val="28"/>
        </w:rPr>
        <w:t>Обработка конца файла (</w:t>
      </w:r>
      <w:proofErr w:type="spellStart"/>
      <w:r w:rsidRPr="009B414F">
        <w:rPr>
          <w:rStyle w:val="ab"/>
          <w:b w:val="0"/>
          <w:bCs w:val="0"/>
          <w:i/>
          <w:iCs/>
          <w:sz w:val="28"/>
          <w:szCs w:val="28"/>
        </w:rPr>
        <w:t>ch</w:t>
      </w:r>
      <w:proofErr w:type="spellEnd"/>
      <w:r w:rsidRPr="009B414F">
        <w:rPr>
          <w:rStyle w:val="ab"/>
          <w:b w:val="0"/>
          <w:bCs w:val="0"/>
          <w:i/>
          <w:iCs/>
          <w:sz w:val="28"/>
          <w:szCs w:val="28"/>
        </w:rPr>
        <w:t xml:space="preserve"> = EOF)</w:t>
      </w:r>
      <w:proofErr w:type="gramStart"/>
      <w:r w:rsidRPr="009B414F">
        <w:rPr>
          <w:b/>
          <w:bCs/>
          <w:i/>
          <w:iCs/>
          <w:sz w:val="28"/>
          <w:szCs w:val="28"/>
        </w:rPr>
        <w:t>:</w:t>
      </w:r>
      <w:r w:rsidRPr="009B414F">
        <w:rPr>
          <w:sz w:val="28"/>
          <w:szCs w:val="28"/>
        </w:rPr>
        <w:t xml:space="preserve"> После</w:t>
      </w:r>
      <w:proofErr w:type="gramEnd"/>
      <w:r w:rsidRPr="009B414F">
        <w:rPr>
          <w:sz w:val="28"/>
          <w:szCs w:val="28"/>
        </w:rPr>
        <w:t xml:space="preserve"> завершения цикла состояние и переменные проверяются на наличие незавершенного числа. Если число находится в допустимом диапазоне, оно обрабатывается так же, как в состоянии вывода.</w:t>
      </w:r>
    </w:p>
    <w:p w14:paraId="7D9B81CC" w14:textId="6C1DAD72" w:rsidR="00741D80" w:rsidRPr="009B414F" w:rsidRDefault="00741D80" w:rsidP="0054273A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6EFD0C13" w14:textId="78A94F08" w:rsidR="00741D80" w:rsidRDefault="00741D80" w:rsidP="00CC27ED">
      <w:pPr>
        <w:pStyle w:val="aa"/>
        <w:numPr>
          <w:ilvl w:val="0"/>
          <w:numId w:val="26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9B414F">
        <w:rPr>
          <w:rStyle w:val="ab"/>
          <w:b w:val="0"/>
          <w:bCs w:val="0"/>
          <w:i/>
          <w:iCs/>
          <w:sz w:val="28"/>
          <w:szCs w:val="28"/>
        </w:rPr>
        <w:t>Вывод результата</w:t>
      </w:r>
      <w:proofErr w:type="gramStart"/>
      <w:r w:rsidRPr="009B414F">
        <w:rPr>
          <w:rStyle w:val="ab"/>
          <w:b w:val="0"/>
          <w:bCs w:val="0"/>
          <w:i/>
          <w:iCs/>
          <w:sz w:val="28"/>
          <w:szCs w:val="28"/>
        </w:rPr>
        <w:t>:</w:t>
      </w:r>
      <w:r w:rsidRPr="009B414F">
        <w:rPr>
          <w:rStyle w:val="ab"/>
          <w:sz w:val="28"/>
          <w:szCs w:val="28"/>
        </w:rPr>
        <w:t xml:space="preserve"> </w:t>
      </w:r>
      <w:r w:rsidRPr="009B414F">
        <w:rPr>
          <w:sz w:val="28"/>
          <w:szCs w:val="28"/>
        </w:rPr>
        <w:t>Для</w:t>
      </w:r>
      <w:proofErr w:type="gramEnd"/>
      <w:r w:rsidRPr="009B414F">
        <w:rPr>
          <w:sz w:val="28"/>
          <w:szCs w:val="28"/>
        </w:rPr>
        <w:t xml:space="preserve"> каждого числа, удовлетворяющего условиям, на экран выводится его текстовая форма, при необходимости с указанием отрицательного знака (</w:t>
      </w:r>
      <w:proofErr w:type="spellStart"/>
      <w:r w:rsidRPr="009B414F">
        <w:rPr>
          <w:rStyle w:val="HTML"/>
          <w:rFonts w:ascii="Times New Roman" w:hAnsi="Times New Roman" w:cs="Times New Roman"/>
          <w:sz w:val="28"/>
          <w:szCs w:val="28"/>
        </w:rPr>
        <w:t>moins</w:t>
      </w:r>
      <w:proofErr w:type="spellEnd"/>
      <w:r w:rsidRPr="009B414F">
        <w:rPr>
          <w:sz w:val="28"/>
          <w:szCs w:val="28"/>
        </w:rPr>
        <w:t>).</w:t>
      </w:r>
    </w:p>
    <w:p w14:paraId="36334755" w14:textId="77777777" w:rsidR="004B5D1F" w:rsidRPr="004B5D1F" w:rsidRDefault="004B5D1F" w:rsidP="004B5D1F">
      <w:pPr>
        <w:pStyle w:val="2"/>
      </w:pPr>
      <w:bookmarkStart w:id="28" w:name="_Toc185259179"/>
      <w:r w:rsidRPr="004B5D1F">
        <w:t>Тесты: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6065" w14:paraId="6C726B8B" w14:textId="77777777" w:rsidTr="00CB6065">
        <w:tc>
          <w:tcPr>
            <w:tcW w:w="4672" w:type="dxa"/>
          </w:tcPr>
          <w:p w14:paraId="6F9730F6" w14:textId="3469B889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  <w:r w:rsidRPr="00967979">
              <w:t>Входные данные</w:t>
            </w:r>
          </w:p>
        </w:tc>
        <w:tc>
          <w:tcPr>
            <w:tcW w:w="4673" w:type="dxa"/>
          </w:tcPr>
          <w:p w14:paraId="163E3B37" w14:textId="66730056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  <w:r w:rsidRPr="00967979">
              <w:t>Ожидаемый результат</w:t>
            </w:r>
          </w:p>
        </w:tc>
      </w:tr>
      <w:tr w:rsidR="00CB6065" w:rsidRPr="001612C3" w14:paraId="3457A3B6" w14:textId="77777777" w:rsidTr="00CB6065">
        <w:tc>
          <w:tcPr>
            <w:tcW w:w="4672" w:type="dxa"/>
          </w:tcPr>
          <w:p w14:paraId="7C94A708" w14:textId="3CBAA52A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t xml:space="preserve">0 17 -56 89 </w:t>
            </w:r>
            <w:proofErr w:type="spellStart"/>
            <w:r w:rsidRPr="00967979">
              <w:t>арйщфш</w:t>
            </w:r>
            <w:proofErr w:type="spellEnd"/>
            <w:r w:rsidRPr="00967979">
              <w:rPr>
                <w:lang w:val="en-US"/>
              </w:rPr>
              <w:t xml:space="preserve"> EOF</w:t>
            </w:r>
          </w:p>
        </w:tc>
        <w:tc>
          <w:tcPr>
            <w:tcW w:w="4673" w:type="dxa"/>
          </w:tcPr>
          <w:p w14:paraId="6DD8E1B4" w14:textId="7738D134" w:rsidR="00CB6065" w:rsidRPr="00967979" w:rsidRDefault="00967979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rPr>
                <w:lang w:val="en-US"/>
              </w:rPr>
              <w:t>dix-sept</w:t>
            </w:r>
            <w:r w:rsidRPr="00967979">
              <w:rPr>
                <w:lang w:val="en-US"/>
              </w:rPr>
              <w:br/>
            </w:r>
            <w:proofErr w:type="spellStart"/>
            <w:r w:rsidRPr="00967979">
              <w:rPr>
                <w:lang w:val="en-US"/>
              </w:rPr>
              <w:t>moins</w:t>
            </w:r>
            <w:proofErr w:type="spellEnd"/>
            <w:r w:rsidRPr="00967979">
              <w:rPr>
                <w:lang w:val="en-US"/>
              </w:rPr>
              <w:t xml:space="preserve"> </w:t>
            </w:r>
            <w:proofErr w:type="spellStart"/>
            <w:r w:rsidRPr="00967979">
              <w:rPr>
                <w:lang w:val="en-US"/>
              </w:rPr>
              <w:t>cinquante</w:t>
            </w:r>
            <w:proofErr w:type="spellEnd"/>
            <w:r w:rsidRPr="00967979">
              <w:rPr>
                <w:lang w:val="en-US"/>
              </w:rPr>
              <w:t>-six</w:t>
            </w:r>
          </w:p>
        </w:tc>
      </w:tr>
      <w:tr w:rsidR="00CB6065" w14:paraId="30FA035D" w14:textId="77777777" w:rsidTr="00CB6065">
        <w:tc>
          <w:tcPr>
            <w:tcW w:w="4672" w:type="dxa"/>
          </w:tcPr>
          <w:p w14:paraId="2130578F" w14:textId="535656ED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rPr>
                <w:lang w:val="en-US"/>
              </w:rPr>
              <w:t>EOF</w:t>
            </w:r>
          </w:p>
        </w:tc>
        <w:tc>
          <w:tcPr>
            <w:tcW w:w="4673" w:type="dxa"/>
          </w:tcPr>
          <w:p w14:paraId="569BC5A4" w14:textId="014B4880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</w:p>
        </w:tc>
      </w:tr>
      <w:tr w:rsidR="00CB6065" w14:paraId="29B07914" w14:textId="77777777" w:rsidTr="00CB6065">
        <w:tc>
          <w:tcPr>
            <w:tcW w:w="4672" w:type="dxa"/>
          </w:tcPr>
          <w:p w14:paraId="025FD803" w14:textId="27C02949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rPr>
                <w:lang w:val="en-US"/>
              </w:rPr>
              <w:t>19EOF</w:t>
            </w:r>
          </w:p>
        </w:tc>
        <w:tc>
          <w:tcPr>
            <w:tcW w:w="4673" w:type="dxa"/>
          </w:tcPr>
          <w:p w14:paraId="31EE9AAC" w14:textId="3922F212" w:rsidR="00CB6065" w:rsidRPr="00967979" w:rsidRDefault="00967979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  <w:proofErr w:type="spellStart"/>
            <w:r w:rsidRPr="00967979">
              <w:t>dix-neuf</w:t>
            </w:r>
            <w:proofErr w:type="spellEnd"/>
          </w:p>
        </w:tc>
      </w:tr>
      <w:tr w:rsidR="00CB6065" w14:paraId="7E555765" w14:textId="77777777" w:rsidTr="00CB6065">
        <w:tc>
          <w:tcPr>
            <w:tcW w:w="4672" w:type="dxa"/>
          </w:tcPr>
          <w:p w14:paraId="7221AE68" w14:textId="4F62BDAF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rPr>
                <w:lang w:val="en-US"/>
              </w:rPr>
              <w:t>74ad 0000076</w:t>
            </w:r>
            <w:r w:rsidR="00967979">
              <w:rPr>
                <w:lang w:val="en-US"/>
              </w:rPr>
              <w:t xml:space="preserve"> EOF</w:t>
            </w:r>
          </w:p>
        </w:tc>
        <w:tc>
          <w:tcPr>
            <w:tcW w:w="4673" w:type="dxa"/>
          </w:tcPr>
          <w:p w14:paraId="112CCA30" w14:textId="0E783DEB" w:rsidR="00CB6065" w:rsidRPr="00967979" w:rsidRDefault="00967979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  <w:proofErr w:type="spellStart"/>
            <w:r w:rsidRPr="00967979">
              <w:t>soixante-seize</w:t>
            </w:r>
            <w:proofErr w:type="spellEnd"/>
          </w:p>
        </w:tc>
      </w:tr>
      <w:tr w:rsidR="00CB6065" w14:paraId="2DB71A86" w14:textId="77777777" w:rsidTr="00CB6065">
        <w:tc>
          <w:tcPr>
            <w:tcW w:w="4672" w:type="dxa"/>
          </w:tcPr>
          <w:p w14:paraId="2B06B43B" w14:textId="372809A9" w:rsidR="00CB6065" w:rsidRPr="00967979" w:rsidRDefault="00CB6065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lang w:val="en-US"/>
              </w:rPr>
            </w:pPr>
            <w:r w:rsidRPr="00967979">
              <w:rPr>
                <w:lang w:val="en-US"/>
              </w:rPr>
              <w:t>-000</w:t>
            </w:r>
            <w:r w:rsidR="00967979" w:rsidRPr="00967979">
              <w:t>63</w:t>
            </w:r>
            <w:r w:rsidRPr="00967979">
              <w:rPr>
                <w:lang w:val="en-US"/>
              </w:rPr>
              <w:br/>
            </w:r>
            <w:proofErr w:type="spellStart"/>
            <w:r w:rsidRPr="00967979">
              <w:rPr>
                <w:lang w:val="en-US"/>
              </w:rPr>
              <w:t>asasdasd</w:t>
            </w:r>
            <w:proofErr w:type="spellEnd"/>
            <w:r w:rsidRPr="00967979">
              <w:rPr>
                <w:lang w:val="en-US"/>
              </w:rPr>
              <w:t xml:space="preserve"> </w:t>
            </w:r>
            <w:r w:rsidR="00967979">
              <w:rPr>
                <w:lang w:val="en-US"/>
              </w:rPr>
              <w:t>EOF</w:t>
            </w:r>
          </w:p>
        </w:tc>
        <w:tc>
          <w:tcPr>
            <w:tcW w:w="4673" w:type="dxa"/>
          </w:tcPr>
          <w:p w14:paraId="3B3CFCB2" w14:textId="3E7044CF" w:rsidR="00CB6065" w:rsidRPr="00967979" w:rsidRDefault="00967979" w:rsidP="00967979">
            <w:pPr>
              <w:pStyle w:val="aa"/>
              <w:spacing w:before="0" w:beforeAutospacing="0" w:after="0" w:afterAutospacing="0" w:line="360" w:lineRule="auto"/>
              <w:contextualSpacing/>
              <w:jc w:val="center"/>
            </w:pPr>
            <w:r w:rsidRPr="00967979">
              <w:rPr>
                <w:lang w:val="en-US"/>
              </w:rPr>
              <w:t>m</w:t>
            </w:r>
            <w:proofErr w:type="spellStart"/>
            <w:r w:rsidRPr="00967979">
              <w:t>oins</w:t>
            </w:r>
            <w:proofErr w:type="spellEnd"/>
            <w:r w:rsidRPr="00967979">
              <w:t xml:space="preserve"> </w:t>
            </w:r>
            <w:proofErr w:type="spellStart"/>
            <w:r w:rsidRPr="00967979">
              <w:t>soixante-trois</w:t>
            </w:r>
            <w:proofErr w:type="spellEnd"/>
          </w:p>
        </w:tc>
      </w:tr>
    </w:tbl>
    <w:p w14:paraId="486E2AEC" w14:textId="5933861D" w:rsidR="00D00B3B" w:rsidRPr="00CF02DE" w:rsidRDefault="009B414F" w:rsidP="0054273A">
      <w:pPr>
        <w:pStyle w:val="1"/>
        <w:spacing w:line="360" w:lineRule="auto"/>
        <w:contextualSpacing/>
      </w:pPr>
      <w:r>
        <w:br w:type="column"/>
      </w:r>
      <w:bookmarkStart w:id="29" w:name="_Toc185259180"/>
      <w:r w:rsidR="00D00B3B" w:rsidRPr="00CF02DE">
        <w:lastRenderedPageBreak/>
        <w:t>Заключение</w:t>
      </w:r>
      <w:bookmarkEnd w:id="29"/>
    </w:p>
    <w:p w14:paraId="45716DBC" w14:textId="77777777" w:rsidR="00D00B3B" w:rsidRPr="00A20107" w:rsidRDefault="00D00B3B" w:rsidP="0054273A">
      <w:pPr>
        <w:spacing w:line="36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A20107">
        <w:rPr>
          <w:rFonts w:ascii="Times New Roman" w:hAnsi="Times New Roman" w:cs="Times New Roman"/>
          <w:sz w:val="26"/>
          <w:szCs w:val="26"/>
        </w:rPr>
        <w:t>Данная курсовая работа представляла собой исследование фундаментальных моделей вычислений, играющих ключевую роль в теоретической информатике и разработке алгоритмов. В рамках работы были детально рассмотрены четыре модели: машина Тьюринга, диаграммы Тьюринга, нормальные алгоритмы Маркова и конечные автоматы. Теоретический анализ каждой модели включал описание ее структуры, детальное объяснение принципов функционирования и оценку вычислительных возможностей.</w:t>
      </w:r>
    </w:p>
    <w:p w14:paraId="2B8BA282" w14:textId="77777777" w:rsidR="00D00B3B" w:rsidRPr="00A20107" w:rsidRDefault="00D00B3B" w:rsidP="0054273A">
      <w:pPr>
        <w:spacing w:line="36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A20107">
        <w:rPr>
          <w:rFonts w:ascii="Times New Roman" w:hAnsi="Times New Roman" w:cs="Times New Roman"/>
          <w:sz w:val="26"/>
          <w:szCs w:val="26"/>
        </w:rPr>
        <w:t>Практическая часть работы была сосредоточена на реализации конкретных алгоритмов с использованием каждой из изученных моделей. Этот практический подход позволил не только применить полученные теоретические знания, но и значительно углубить понимание нюансов работы каждой модели.</w:t>
      </w:r>
    </w:p>
    <w:p w14:paraId="26E62D92" w14:textId="77777777" w:rsidR="00D00B3B" w:rsidRPr="00A20107" w:rsidRDefault="00D00B3B" w:rsidP="0054273A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20107">
        <w:rPr>
          <w:rFonts w:ascii="Times New Roman" w:hAnsi="Times New Roman" w:cs="Times New Roman"/>
          <w:sz w:val="26"/>
          <w:szCs w:val="26"/>
        </w:rPr>
        <w:t>Все разработанные программы подверглись тщательному тестированию на разнообразных наборах входных данных для подтверждения их корректности и эффективности. Процесс тестирования являлся неотъемлемой частью работы, гарантирующей надежность реализованных алгоритмов.</w:t>
      </w:r>
    </w:p>
    <w:p w14:paraId="676EF36F" w14:textId="77777777" w:rsidR="00D00B3B" w:rsidRPr="00A20107" w:rsidRDefault="00D00B3B" w:rsidP="0054273A">
      <w:pPr>
        <w:spacing w:line="36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A20107">
        <w:rPr>
          <w:rFonts w:ascii="Times New Roman" w:hAnsi="Times New Roman" w:cs="Times New Roman"/>
          <w:sz w:val="26"/>
          <w:szCs w:val="26"/>
        </w:rPr>
        <w:t>Одним из важных результатов курсовой работы стало практическое подтверждение эквивалентности машины Тьюринга, диаграмм Тьюринга и нормальных алгоритмов Маркова как Тьюринг-полных моделей вычислений. Это означает, что эти модели обладают одинаковой вычислительной мощностью и способны решать любую задачу, вычислимую в принципе. В отличие от них, конечные автоматы имеют ограниченные возможности и эффективны преимущественно для решения задач распознавания относительно простых шаблонов.</w:t>
      </w:r>
    </w:p>
    <w:p w14:paraId="427E2AE1" w14:textId="77777777" w:rsidR="00D00B3B" w:rsidRDefault="00D00B3B" w:rsidP="0054273A">
      <w:pPr>
        <w:spacing w:line="36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A20107">
        <w:rPr>
          <w:rFonts w:ascii="Times New Roman" w:hAnsi="Times New Roman" w:cs="Times New Roman"/>
          <w:sz w:val="26"/>
          <w:szCs w:val="26"/>
        </w:rPr>
        <w:t xml:space="preserve">Таким образом, данная курсовая работа дала глубокое понимание различных моделей вычислений, их возможностей и ограничений. Полученные навыки анализа и построения алгоритмов, а также опыт практической реализации и тестирования программ, являются ценным багажом для дальнейшего изучения теории вычислимости, разработки более сложных алгоритмов и успешной профессиональной деятельности в области информатики. </w:t>
      </w:r>
    </w:p>
    <w:p w14:paraId="7D3FBF32" w14:textId="77777777" w:rsidR="00D00B3B" w:rsidRPr="002E0BB9" w:rsidRDefault="00D00B3B" w:rsidP="0054273A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1196C99E" w14:textId="73C0FAB0" w:rsidR="00D00B3B" w:rsidRPr="00C41AF5" w:rsidRDefault="004401B1" w:rsidP="00C41AF5">
      <w:pPr>
        <w:pStyle w:val="1"/>
        <w:spacing w:before="0" w:line="360" w:lineRule="auto"/>
        <w:contextualSpacing/>
        <w:rPr>
          <w:rFonts w:cs="Times New Roman"/>
          <w:szCs w:val="28"/>
        </w:rPr>
      </w:pPr>
      <w:r>
        <w:br w:type="column"/>
      </w:r>
      <w:bookmarkStart w:id="30" w:name="_Toc185259181"/>
      <w:r w:rsidR="00D00B3B" w:rsidRPr="00C41AF5">
        <w:rPr>
          <w:rFonts w:cs="Times New Roman"/>
          <w:szCs w:val="28"/>
        </w:rPr>
        <w:lastRenderedPageBreak/>
        <w:t>Список источников</w:t>
      </w:r>
      <w:bookmarkEnd w:id="30"/>
    </w:p>
    <w:p w14:paraId="60C16DF7" w14:textId="77777777" w:rsidR="00D00B3B" w:rsidRPr="00C41AF5" w:rsidRDefault="00D00B3B" w:rsidP="00C41AF5">
      <w:pPr>
        <w:numPr>
          <w:ilvl w:val="0"/>
          <w:numId w:val="1"/>
        </w:numPr>
        <w:spacing w:after="0" w:line="360" w:lineRule="auto"/>
        <w:ind w:right="141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41AF5">
        <w:rPr>
          <w:rFonts w:ascii="Times New Roman" w:hAnsi="Times New Roman" w:cs="Times New Roman"/>
          <w:sz w:val="28"/>
          <w:szCs w:val="28"/>
        </w:rPr>
        <w:t>Гайсарян</w:t>
      </w:r>
      <w:proofErr w:type="spellEnd"/>
      <w:r w:rsidRPr="00C41AF5">
        <w:rPr>
          <w:rFonts w:ascii="Times New Roman" w:hAnsi="Times New Roman" w:cs="Times New Roman"/>
          <w:sz w:val="28"/>
          <w:szCs w:val="28"/>
        </w:rPr>
        <w:t>, С. С., Зайцев, В. Е. Курс информатики. Издание 13-е, предварительное, переработанное и дополненное с приложением электронной хрестоматии</w:t>
      </w:r>
    </w:p>
    <w:p w14:paraId="77A48614" w14:textId="7479456A" w:rsidR="00D00B3B" w:rsidRPr="00C41AF5" w:rsidRDefault="00D00B3B" w:rsidP="00C41AF5">
      <w:pPr>
        <w:numPr>
          <w:ilvl w:val="0"/>
          <w:numId w:val="1"/>
        </w:numPr>
        <w:spacing w:after="0" w:line="360" w:lineRule="auto"/>
        <w:ind w:right="141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41AF5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C41AF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C41AF5">
        <w:rPr>
          <w:rFonts w:ascii="Times New Roman" w:hAnsi="Times New Roman" w:cs="Times New Roman"/>
          <w:sz w:val="28"/>
          <w:szCs w:val="28"/>
        </w:rPr>
        <w:t>Мотвани</w:t>
      </w:r>
      <w:proofErr w:type="spellEnd"/>
      <w:r w:rsidRPr="00C41AF5">
        <w:rPr>
          <w:rFonts w:ascii="Times New Roman" w:hAnsi="Times New Roman" w:cs="Times New Roman"/>
          <w:sz w:val="28"/>
          <w:szCs w:val="28"/>
        </w:rPr>
        <w:t xml:space="preserve"> Р., Ульман Дж. Введение в теорию автоматов, языков и вычислений. — М.: «Вильямс», 2002</w:t>
      </w:r>
    </w:p>
    <w:p w14:paraId="07EA7CF8" w14:textId="4A19B019" w:rsidR="00297E98" w:rsidRPr="00C41AF5" w:rsidRDefault="00297E98" w:rsidP="00C41A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1AF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Булос</w:t>
      </w:r>
      <w:proofErr w:type="spellEnd"/>
      <w:r w:rsidRPr="00C41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Дж., Джеффри Р. Вычислимость и логика. — М.: Мир, 1994. </w:t>
      </w:r>
    </w:p>
    <w:p w14:paraId="6642585F" w14:textId="79538E2E" w:rsidR="00C41AF5" w:rsidRPr="00C41AF5" w:rsidRDefault="00C41AF5" w:rsidP="00C41A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F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Манин Ю.И. Вычислимое и невычислимое. — М.: Советское радио, 1980. </w:t>
      </w:r>
    </w:p>
    <w:p w14:paraId="1A4521D6" w14:textId="0C67A0A3" w:rsidR="00C41AF5" w:rsidRPr="00C41AF5" w:rsidRDefault="00C41AF5" w:rsidP="00C41AF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F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Минский М. Вычисления и автоматы. — М.: Мир, 1971.</w:t>
      </w:r>
    </w:p>
    <w:p w14:paraId="1DD106FA" w14:textId="5FB10EBD" w:rsidR="00C41AF5" w:rsidRPr="00C41AF5" w:rsidRDefault="00C41AF5" w:rsidP="00C41AF5">
      <w:pPr>
        <w:numPr>
          <w:ilvl w:val="0"/>
          <w:numId w:val="1"/>
        </w:numPr>
        <w:shd w:val="clear" w:color="auto" w:fill="FFFFFF"/>
        <w:spacing w:after="0" w:line="360" w:lineRule="auto"/>
        <w:ind w:right="14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1AF5">
        <w:rPr>
          <w:rStyle w:val="citation"/>
          <w:rFonts w:ascii="Times New Roman" w:hAnsi="Times New Roman" w:cs="Times New Roman"/>
          <w:sz w:val="28"/>
          <w:szCs w:val="28"/>
        </w:rPr>
        <w:t xml:space="preserve">Томас Х. </w:t>
      </w:r>
      <w:proofErr w:type="spellStart"/>
      <w:r w:rsidRPr="00C41AF5">
        <w:rPr>
          <w:rStyle w:val="citation"/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C41AF5">
        <w:rPr>
          <w:rStyle w:val="citation"/>
          <w:rFonts w:ascii="Times New Roman" w:hAnsi="Times New Roman" w:cs="Times New Roman"/>
          <w:sz w:val="28"/>
          <w:szCs w:val="28"/>
        </w:rPr>
        <w:t xml:space="preserve">, Чарльз И. </w:t>
      </w:r>
      <w:proofErr w:type="spellStart"/>
      <w:r w:rsidRPr="00C41AF5">
        <w:rPr>
          <w:rStyle w:val="citation"/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C41AF5">
        <w:rPr>
          <w:rStyle w:val="citation"/>
          <w:rFonts w:ascii="Times New Roman" w:hAnsi="Times New Roman" w:cs="Times New Roman"/>
          <w:sz w:val="28"/>
          <w:szCs w:val="28"/>
        </w:rPr>
        <w:t xml:space="preserve">, Рональд Л. </w:t>
      </w:r>
      <w:proofErr w:type="spellStart"/>
      <w:r w:rsidRPr="00C41AF5">
        <w:rPr>
          <w:rStyle w:val="citation"/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C41AF5">
        <w:rPr>
          <w:rStyle w:val="citation"/>
          <w:rFonts w:ascii="Times New Roman" w:hAnsi="Times New Roman" w:cs="Times New Roman"/>
          <w:sz w:val="28"/>
          <w:szCs w:val="28"/>
        </w:rPr>
        <w:t>, Клиффорд Штайн. Алгоритмы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41AF5">
        <w:rPr>
          <w:rStyle w:val="citation"/>
          <w:rFonts w:ascii="Times New Roman" w:hAnsi="Times New Roman" w:cs="Times New Roman"/>
          <w:sz w:val="28"/>
          <w:szCs w:val="28"/>
        </w:rPr>
        <w:t>построение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1AF5">
        <w:rPr>
          <w:rStyle w:val="citation"/>
          <w:rFonts w:ascii="Times New Roman" w:hAnsi="Times New Roman" w:cs="Times New Roman"/>
          <w:sz w:val="28"/>
          <w:szCs w:val="28"/>
        </w:rPr>
        <w:t>и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1AF5">
        <w:rPr>
          <w:rStyle w:val="citation"/>
          <w:rFonts w:ascii="Times New Roman" w:hAnsi="Times New Roman" w:cs="Times New Roman"/>
          <w:sz w:val="28"/>
          <w:szCs w:val="28"/>
        </w:rPr>
        <w:t>анализ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= Introduction to Algorithms, Third Edition. — 3-</w:t>
      </w:r>
      <w:r w:rsidRPr="00C41AF5">
        <w:rPr>
          <w:rStyle w:val="citation"/>
          <w:rFonts w:ascii="Times New Roman" w:hAnsi="Times New Roman" w:cs="Times New Roman"/>
          <w:sz w:val="28"/>
          <w:szCs w:val="28"/>
        </w:rPr>
        <w:t>е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>. — </w:t>
      </w:r>
      <w:r w:rsidRPr="00C41AF5">
        <w:rPr>
          <w:rStyle w:val="citation"/>
          <w:rFonts w:ascii="Times New Roman" w:hAnsi="Times New Roman" w:cs="Times New Roman"/>
          <w:sz w:val="28"/>
          <w:szCs w:val="28"/>
        </w:rPr>
        <w:t>М</w:t>
      </w:r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>.: </w:t>
      </w:r>
      <w:hyperlink r:id="rId15" w:tooltip="Вильямс (издательство) (страница отсутствует)" w:history="1">
        <w:r w:rsidRPr="00C41AF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«</w:t>
        </w:r>
        <w:r w:rsidRPr="00C41AF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Вильямс</w:t>
        </w:r>
        <w:r w:rsidRPr="00C41AF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»</w:t>
        </w:r>
      </w:hyperlink>
      <w:r w:rsidRPr="00C41AF5">
        <w:rPr>
          <w:rStyle w:val="citation"/>
          <w:rFonts w:ascii="Times New Roman" w:hAnsi="Times New Roman" w:cs="Times New Roman"/>
          <w:sz w:val="28"/>
          <w:szCs w:val="28"/>
          <w:lang w:val="en-US"/>
        </w:rPr>
        <w:t>, 2013</w:t>
      </w:r>
    </w:p>
    <w:p w14:paraId="0C7A8D54" w14:textId="77777777" w:rsidR="00D00B3B" w:rsidRPr="001612C3" w:rsidRDefault="00D00B3B" w:rsidP="0054273A">
      <w:pPr>
        <w:spacing w:line="360" w:lineRule="auto"/>
        <w:ind w:right="141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48C779A" w14:textId="77777777" w:rsidR="00D00B3B" w:rsidRPr="001612C3" w:rsidRDefault="00D00B3B" w:rsidP="0054273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D52F9B" w14:textId="77777777" w:rsidR="00D00B3B" w:rsidRPr="001612C3" w:rsidRDefault="00D00B3B" w:rsidP="00D00B3B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C900CED" w14:textId="77777777" w:rsidR="00D00B3B" w:rsidRPr="001612C3" w:rsidRDefault="00D00B3B" w:rsidP="00D00B3B">
      <w:pPr>
        <w:rPr>
          <w:lang w:val="en-US"/>
        </w:rPr>
      </w:pPr>
    </w:p>
    <w:p w14:paraId="6385F01E" w14:textId="77777777" w:rsidR="005A5408" w:rsidRPr="00B178F5" w:rsidRDefault="005A5408">
      <w:pPr>
        <w:rPr>
          <w:lang w:val="en-US"/>
        </w:rPr>
      </w:pPr>
    </w:p>
    <w:sectPr w:rsidR="005A5408" w:rsidRPr="00B178F5" w:rsidSect="00B178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04F14" w14:textId="77777777" w:rsidR="00D85456" w:rsidRDefault="00D85456">
      <w:pPr>
        <w:spacing w:after="0" w:line="240" w:lineRule="auto"/>
      </w:pPr>
      <w:r>
        <w:separator/>
      </w:r>
    </w:p>
  </w:endnote>
  <w:endnote w:type="continuationSeparator" w:id="0">
    <w:p w14:paraId="30E6F051" w14:textId="77777777" w:rsidR="00D85456" w:rsidRDefault="00D8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75126"/>
      <w:docPartObj>
        <w:docPartGallery w:val="Page Numbers (Bottom of Page)"/>
        <w:docPartUnique/>
      </w:docPartObj>
    </w:sdtPr>
    <w:sdtEndPr/>
    <w:sdtContent>
      <w:p w14:paraId="2D312076" w14:textId="77777777" w:rsidR="00297E98" w:rsidRDefault="00297E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70C15" w14:textId="77777777" w:rsidR="00297E98" w:rsidRDefault="00297E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129B4" w14:textId="77777777" w:rsidR="00D85456" w:rsidRDefault="00D85456">
      <w:pPr>
        <w:spacing w:after="0" w:line="240" w:lineRule="auto"/>
      </w:pPr>
      <w:r>
        <w:separator/>
      </w:r>
    </w:p>
  </w:footnote>
  <w:footnote w:type="continuationSeparator" w:id="0">
    <w:p w14:paraId="1D731557" w14:textId="77777777" w:rsidR="00D85456" w:rsidRDefault="00D8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7C4"/>
    <w:multiLevelType w:val="hybridMultilevel"/>
    <w:tmpl w:val="5C0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D96"/>
    <w:multiLevelType w:val="hybridMultilevel"/>
    <w:tmpl w:val="F898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FD0"/>
    <w:multiLevelType w:val="multilevel"/>
    <w:tmpl w:val="B3D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0BAF"/>
    <w:multiLevelType w:val="hybridMultilevel"/>
    <w:tmpl w:val="D554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C060F"/>
    <w:multiLevelType w:val="multilevel"/>
    <w:tmpl w:val="47F2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470FD"/>
    <w:multiLevelType w:val="hybridMultilevel"/>
    <w:tmpl w:val="E4E8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67F15"/>
    <w:multiLevelType w:val="multilevel"/>
    <w:tmpl w:val="1C2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32E0"/>
    <w:multiLevelType w:val="multilevel"/>
    <w:tmpl w:val="E14A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77CA0"/>
    <w:multiLevelType w:val="hybridMultilevel"/>
    <w:tmpl w:val="6362FF0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E26DC0"/>
    <w:multiLevelType w:val="multilevel"/>
    <w:tmpl w:val="4AC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B3BAB"/>
    <w:multiLevelType w:val="hybridMultilevel"/>
    <w:tmpl w:val="831C3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C001C"/>
    <w:multiLevelType w:val="multilevel"/>
    <w:tmpl w:val="9AB6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31E78"/>
    <w:multiLevelType w:val="multilevel"/>
    <w:tmpl w:val="2C9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30660"/>
    <w:multiLevelType w:val="multilevel"/>
    <w:tmpl w:val="7B4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150C5"/>
    <w:multiLevelType w:val="multilevel"/>
    <w:tmpl w:val="BB8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637CF"/>
    <w:multiLevelType w:val="hybridMultilevel"/>
    <w:tmpl w:val="64D84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C32E7"/>
    <w:multiLevelType w:val="multilevel"/>
    <w:tmpl w:val="2066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24153"/>
    <w:multiLevelType w:val="multilevel"/>
    <w:tmpl w:val="7C1A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F462F"/>
    <w:multiLevelType w:val="multilevel"/>
    <w:tmpl w:val="95A0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0699B"/>
    <w:multiLevelType w:val="multilevel"/>
    <w:tmpl w:val="6D34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47EC7"/>
    <w:multiLevelType w:val="multilevel"/>
    <w:tmpl w:val="D09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06C67"/>
    <w:multiLevelType w:val="multilevel"/>
    <w:tmpl w:val="02C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E2041"/>
    <w:multiLevelType w:val="multilevel"/>
    <w:tmpl w:val="4A2E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C7987"/>
    <w:multiLevelType w:val="hybridMultilevel"/>
    <w:tmpl w:val="FC88A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A2EA6"/>
    <w:multiLevelType w:val="multilevel"/>
    <w:tmpl w:val="97A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C61AC"/>
    <w:multiLevelType w:val="multilevel"/>
    <w:tmpl w:val="A76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33959"/>
    <w:multiLevelType w:val="multilevel"/>
    <w:tmpl w:val="7FB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84B30"/>
    <w:multiLevelType w:val="multilevel"/>
    <w:tmpl w:val="5624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2A709A"/>
    <w:multiLevelType w:val="multilevel"/>
    <w:tmpl w:val="217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D51A8"/>
    <w:multiLevelType w:val="multilevel"/>
    <w:tmpl w:val="C5D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6D0E3C"/>
    <w:multiLevelType w:val="hybridMultilevel"/>
    <w:tmpl w:val="EF7E5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7ECF296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749BA"/>
    <w:multiLevelType w:val="multilevel"/>
    <w:tmpl w:val="A4D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534E6"/>
    <w:multiLevelType w:val="hybridMultilevel"/>
    <w:tmpl w:val="3B105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8C5E2F"/>
    <w:multiLevelType w:val="multilevel"/>
    <w:tmpl w:val="F7D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74EA8"/>
    <w:multiLevelType w:val="hybridMultilevel"/>
    <w:tmpl w:val="87727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7696F"/>
    <w:multiLevelType w:val="multilevel"/>
    <w:tmpl w:val="2D52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33"/>
  </w:num>
  <w:num w:numId="7">
    <w:abstractNumId w:val="19"/>
  </w:num>
  <w:num w:numId="8">
    <w:abstractNumId w:val="25"/>
  </w:num>
  <w:num w:numId="9">
    <w:abstractNumId w:val="2"/>
  </w:num>
  <w:num w:numId="10">
    <w:abstractNumId w:val="35"/>
  </w:num>
  <w:num w:numId="11">
    <w:abstractNumId w:val="21"/>
  </w:num>
  <w:num w:numId="12">
    <w:abstractNumId w:val="13"/>
  </w:num>
  <w:num w:numId="13">
    <w:abstractNumId w:val="26"/>
  </w:num>
  <w:num w:numId="14">
    <w:abstractNumId w:val="18"/>
  </w:num>
  <w:num w:numId="15">
    <w:abstractNumId w:val="9"/>
  </w:num>
  <w:num w:numId="16">
    <w:abstractNumId w:val="29"/>
  </w:num>
  <w:num w:numId="17">
    <w:abstractNumId w:val="6"/>
  </w:num>
  <w:num w:numId="18">
    <w:abstractNumId w:val="14"/>
  </w:num>
  <w:num w:numId="19">
    <w:abstractNumId w:val="31"/>
  </w:num>
  <w:num w:numId="20">
    <w:abstractNumId w:val="11"/>
  </w:num>
  <w:num w:numId="21">
    <w:abstractNumId w:val="7"/>
  </w:num>
  <w:num w:numId="22">
    <w:abstractNumId w:val="30"/>
  </w:num>
  <w:num w:numId="23">
    <w:abstractNumId w:val="0"/>
  </w:num>
  <w:num w:numId="24">
    <w:abstractNumId w:val="8"/>
  </w:num>
  <w:num w:numId="25">
    <w:abstractNumId w:val="28"/>
  </w:num>
  <w:num w:numId="26">
    <w:abstractNumId w:val="5"/>
  </w:num>
  <w:num w:numId="27">
    <w:abstractNumId w:val="23"/>
  </w:num>
  <w:num w:numId="28">
    <w:abstractNumId w:val="10"/>
  </w:num>
  <w:num w:numId="29">
    <w:abstractNumId w:val="34"/>
  </w:num>
  <w:num w:numId="30">
    <w:abstractNumId w:val="15"/>
  </w:num>
  <w:num w:numId="31">
    <w:abstractNumId w:val="1"/>
  </w:num>
  <w:num w:numId="32">
    <w:abstractNumId w:val="17"/>
  </w:num>
  <w:num w:numId="33">
    <w:abstractNumId w:val="32"/>
  </w:num>
  <w:num w:numId="34">
    <w:abstractNumId w:val="12"/>
  </w:num>
  <w:num w:numId="35">
    <w:abstractNumId w:val="20"/>
  </w:num>
  <w:num w:numId="36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DC"/>
    <w:rsid w:val="00056C5C"/>
    <w:rsid w:val="000C17EB"/>
    <w:rsid w:val="000D3FC6"/>
    <w:rsid w:val="000D4320"/>
    <w:rsid w:val="00141A23"/>
    <w:rsid w:val="001612C3"/>
    <w:rsid w:val="0024160E"/>
    <w:rsid w:val="00297E98"/>
    <w:rsid w:val="003B7DF4"/>
    <w:rsid w:val="004401B1"/>
    <w:rsid w:val="00452E82"/>
    <w:rsid w:val="00462DE5"/>
    <w:rsid w:val="004B445F"/>
    <w:rsid w:val="004B5D1F"/>
    <w:rsid w:val="004C2887"/>
    <w:rsid w:val="004D411D"/>
    <w:rsid w:val="00525461"/>
    <w:rsid w:val="0054273A"/>
    <w:rsid w:val="00546FAF"/>
    <w:rsid w:val="005919DC"/>
    <w:rsid w:val="005A5408"/>
    <w:rsid w:val="005C2CC3"/>
    <w:rsid w:val="006569AB"/>
    <w:rsid w:val="00741D80"/>
    <w:rsid w:val="007C6057"/>
    <w:rsid w:val="007E1E2E"/>
    <w:rsid w:val="00816C02"/>
    <w:rsid w:val="008C0C75"/>
    <w:rsid w:val="0092593F"/>
    <w:rsid w:val="00940B09"/>
    <w:rsid w:val="009445C4"/>
    <w:rsid w:val="00967979"/>
    <w:rsid w:val="009B414F"/>
    <w:rsid w:val="009B5C06"/>
    <w:rsid w:val="009D5832"/>
    <w:rsid w:val="00A05BC7"/>
    <w:rsid w:val="00A43C5C"/>
    <w:rsid w:val="00AB6610"/>
    <w:rsid w:val="00AD0FAB"/>
    <w:rsid w:val="00B178F5"/>
    <w:rsid w:val="00B277D5"/>
    <w:rsid w:val="00C3288F"/>
    <w:rsid w:val="00C405B3"/>
    <w:rsid w:val="00C41AF5"/>
    <w:rsid w:val="00CA6E5B"/>
    <w:rsid w:val="00CB6065"/>
    <w:rsid w:val="00CC27ED"/>
    <w:rsid w:val="00CE4043"/>
    <w:rsid w:val="00D00B3B"/>
    <w:rsid w:val="00D85456"/>
    <w:rsid w:val="00D94411"/>
    <w:rsid w:val="00E52F71"/>
    <w:rsid w:val="00E65B0F"/>
    <w:rsid w:val="00E954AC"/>
    <w:rsid w:val="00F0678C"/>
    <w:rsid w:val="00F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1089"/>
  <w15:chartTrackingRefBased/>
  <w15:docId w15:val="{4038BA94-1361-4A78-BE03-DCC536C9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B3B"/>
  </w:style>
  <w:style w:type="paragraph" w:styleId="1">
    <w:name w:val="heading 1"/>
    <w:basedOn w:val="a"/>
    <w:next w:val="a"/>
    <w:link w:val="10"/>
    <w:uiPriority w:val="9"/>
    <w:qFormat/>
    <w:rsid w:val="004401B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1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65B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0B3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5">
    <w:name w:val="Hyperlink"/>
    <w:basedOn w:val="a0"/>
    <w:uiPriority w:val="99"/>
    <w:unhideWhenUsed/>
    <w:rsid w:val="00D00B3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00B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1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00B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17EB"/>
    <w:pPr>
      <w:tabs>
        <w:tab w:val="right" w:leader="dot" w:pos="9345"/>
      </w:tabs>
      <w:spacing w:after="100"/>
    </w:pPr>
    <w:rPr>
      <w:b/>
      <w:bCs/>
      <w:noProof/>
    </w:rPr>
  </w:style>
  <w:style w:type="paragraph" w:styleId="a8">
    <w:name w:val="footer"/>
    <w:basedOn w:val="a"/>
    <w:link w:val="a9"/>
    <w:uiPriority w:val="99"/>
    <w:unhideWhenUsed/>
    <w:rsid w:val="00D00B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0B3B"/>
  </w:style>
  <w:style w:type="paragraph" w:customStyle="1" w:styleId="ng-star-inserted">
    <w:name w:val="ng-star-inserted"/>
    <w:basedOn w:val="a"/>
    <w:rsid w:val="00D0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00B3B"/>
  </w:style>
  <w:style w:type="paragraph" w:styleId="aa">
    <w:name w:val="Normal (Web)"/>
    <w:basedOn w:val="a"/>
    <w:uiPriority w:val="99"/>
    <w:unhideWhenUsed/>
    <w:rsid w:val="00E5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52F71"/>
    <w:rPr>
      <w:b/>
      <w:bCs/>
    </w:rPr>
  </w:style>
  <w:style w:type="character" w:customStyle="1" w:styleId="katex-mathml">
    <w:name w:val="katex-mathml"/>
    <w:basedOn w:val="a0"/>
    <w:rsid w:val="00E52F71"/>
  </w:style>
  <w:style w:type="character" w:customStyle="1" w:styleId="mord">
    <w:name w:val="mord"/>
    <w:basedOn w:val="a0"/>
    <w:rsid w:val="00E52F71"/>
  </w:style>
  <w:style w:type="character" w:customStyle="1" w:styleId="mrel">
    <w:name w:val="mrel"/>
    <w:basedOn w:val="a0"/>
    <w:rsid w:val="00E52F71"/>
  </w:style>
  <w:style w:type="character" w:customStyle="1" w:styleId="mopen">
    <w:name w:val="mopen"/>
    <w:basedOn w:val="a0"/>
    <w:rsid w:val="00E52F71"/>
  </w:style>
  <w:style w:type="character" w:customStyle="1" w:styleId="mpunct">
    <w:name w:val="mpunct"/>
    <w:basedOn w:val="a0"/>
    <w:rsid w:val="00E52F71"/>
  </w:style>
  <w:style w:type="character" w:customStyle="1" w:styleId="vlist-s">
    <w:name w:val="vlist-s"/>
    <w:basedOn w:val="a0"/>
    <w:rsid w:val="00E52F71"/>
  </w:style>
  <w:style w:type="character" w:customStyle="1" w:styleId="mclose">
    <w:name w:val="mclose"/>
    <w:basedOn w:val="a0"/>
    <w:rsid w:val="00E52F71"/>
  </w:style>
  <w:style w:type="character" w:customStyle="1" w:styleId="mbin">
    <w:name w:val="mbin"/>
    <w:basedOn w:val="a0"/>
    <w:rsid w:val="00E52F71"/>
  </w:style>
  <w:style w:type="character" w:customStyle="1" w:styleId="40">
    <w:name w:val="Заголовок 4 Знак"/>
    <w:basedOn w:val="a0"/>
    <w:link w:val="4"/>
    <w:uiPriority w:val="9"/>
    <w:rsid w:val="00E65B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B6610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CE404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401B1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77D5"/>
    <w:pPr>
      <w:spacing w:after="100"/>
      <w:ind w:left="220"/>
    </w:pPr>
  </w:style>
  <w:style w:type="table" w:styleId="ac">
    <w:name w:val="Table Grid"/>
    <w:basedOn w:val="a1"/>
    <w:uiPriority w:val="39"/>
    <w:rsid w:val="004B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297E98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297E98"/>
  </w:style>
  <w:style w:type="paragraph" w:styleId="ae">
    <w:name w:val="header"/>
    <w:basedOn w:val="a"/>
    <w:link w:val="af"/>
    <w:uiPriority w:val="99"/>
    <w:unhideWhenUsed/>
    <w:rsid w:val="00B17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1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26</Pages>
  <Words>4314</Words>
  <Characters>24595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2024-12-16T07:51:00Z</dcterms:created>
  <dcterms:modified xsi:type="dcterms:W3CDTF">2025-05-24T15:58:00Z</dcterms:modified>
</cp:coreProperties>
</file>