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A5F"/>
          <w:sz w:val="72"/>
          <w:szCs w:val="72"/>
        </w:rPr>
        <w:t xml:space="preserve">ScrubSafe</w:t>
      </w:r>
    </w:p>
    <w:p>
      <w:pPr>
        <w:spacing w:after="200"/>
        <w:jc w:val="center"/>
      </w:pPr>
      <w:r>
        <w:rPr>
          <w:color w:val="555555"/>
          <w:sz w:val="36"/>
          <w:szCs w:val="36"/>
        </w:rPr>
        <w:t xml:space="preserve">Client-Side Metadata Stripper</w:t>
      </w:r>
    </w:p>
    <w:p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Personal Project Plan · FOSS · Functionality-First</w:t>
      </w:r>
    </w:p>
    <w:p>
      <w:pPr>
        <w:jc w:val="center"/>
      </w:pPr>
      <w:r>
        <w:rPr>
          <w:sz w:val="22"/>
          <w:szCs w:val="22"/>
        </w:rPr>
        <w:t xml:space="preserve">v2.0  ·  22 May 2026</w:t>
      </w:r>
    </w:p>
    <w:p>
      <w:pPr>
        <w:pStyle w:val="Heading1"/>
        <w:pageBreakBefore/>
        <w:spacing w:after="200" w:before="360"/>
      </w:pPr>
      <w:r>
        <w:t xml:space="preserve">1. Executive Summary</w:t>
      </w:r>
    </w:p>
    <w:p>
      <w:pPr>
        <w:pStyle w:val="Heading2"/>
        <w:spacing w:after="140" w:before="280"/>
      </w:pPr>
      <w:r>
        <w:t xml:space="preserve">What</w:t>
      </w:r>
    </w:p>
    <w:p>
      <w:pPr>
        <w:spacing w:after="120" w:line="300"/>
      </w:pPr>
      <w:r>
        <w:t xml:space="preserve">Browser tool. Drop file, get clean copy. EXIF, GPS, author, revision history gone. All processing in browser via WebAssembly. No file uploads anywhere.</w:t>
      </w:r>
    </w:p>
    <w:p>
      <w:pPr>
        <w:pStyle w:val="Heading2"/>
        <w:spacing w:after="140" w:before="280"/>
      </w:pPr>
      <w:r>
        <w:t xml:space="preserve">Why personal project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Solo build. No team, no payments, no accounts, no SLAs.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Ship working functionality first. Polish, donations, self-host docs come later if at all.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100% FOSS stack. Every dep under OSI/FSF licence.</w:t>
      </w:r>
    </w:p>
    <w:p>
      <w:pPr>
        <w:pStyle w:val="Heading2"/>
        <w:spacing w:after="140" w:before="280"/>
      </w:pPr>
      <w:r>
        <w:t xml:space="preserve">Who uses it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Me first. Test on own photos and docs.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Friends and acquaintances who ask "how do I strip GPS from this photo".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Public users who find the URL later. No marketing planned for v1.</w:t>
      </w:r>
    </w:p>
    <w:p>
      <w:pPr>
        <w:pStyle w:val="Heading2"/>
        <w:spacing w:after="140" w:before="280"/>
      </w:pPr>
      <w:r>
        <w:t xml:space="preserve">Scope cuts vs full plan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paid tier. No Stripe. No billing tables.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auth, no accounts, no email sending. Profiles in localStorage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observability stack at launch. Browser console + server logs enough.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formal bug bounty. Just security.txt + email.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multi-region CDN. Single VPS or static host.</w:t>
      </w:r>
    </w:p>
    <w:p>
      <w:pPr>
        <w:pStyle w:val="Heading2"/>
        <w:spacing w:after="140" w:before="280"/>
      </w:pPr>
      <w:r>
        <w:t xml:space="preserve">Done = 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Drop JPEG with GPS, get JPEG without GPS, pixels unchanged.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Same for PNG, HEIC, TIFF, PDF, DOCX, XLSX, PPTX.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Inspector shows what was removed.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Deploys with one command to my VPS.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Source on Codeberg under AGPL-3.0.</w:t>
      </w:r>
    </w:p>
    <w:p>
      <w:pPr>
        <w:pStyle w:val="Heading2"/>
        <w:spacing w:after="140" w:before="280"/>
      </w:pPr>
      <w:r>
        <w:t xml:space="preserve">Licence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Application: AGPL-3.0-or-later.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Reusable libs (inspector-core): Apache-2.0.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Docs: CC-BY-SA 4.0.</w:t>
      </w:r>
    </w:p>
    <w:p>
      <w:pPr>
        <w:pStyle w:val="Heading1"/>
        <w:pageBreakBefore/>
        <w:spacing w:after="200" w:before="360"/>
      </w:pPr>
      <w:r>
        <w:t xml:space="preserve">2. Product Requirements</w:t>
      </w:r>
    </w:p>
    <w:p>
      <w:pPr>
        <w:pStyle w:val="Heading2"/>
        <w:spacing w:after="140" w:before="280"/>
      </w:pPr>
      <w:r>
        <w:t xml:space="preserve">Problem</w:t>
      </w:r>
    </w:p>
    <w:p>
      <w:pPr>
        <w:spacing w:after="120" w:line="300"/>
      </w:pPr>
      <w:r>
        <w:t xml:space="preserve">Files leak hidden metadata. Existing tools require install (ExifTool, MAT2) or trusting a remote service. No fast browser tool exists that handles photos AND PDFs AND Office docs in one place, client-side.</w:t>
      </w:r>
    </w:p>
    <w:p>
      <w:pPr>
        <w:pStyle w:val="Heading2"/>
        <w:spacing w:after="140" w:before="280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Drop → clean → download in under 5 seconds.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file bytes on the wire. Ever.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Output file = input file minus metadata. Visible content unchanged.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Whole project buildable and self-hostable by anyone with a VPS.</w:t>
      </w:r>
    </w:p>
    <w:p>
      <w:pPr>
        <w:pStyle w:val="Heading2"/>
        <w:spacing w:after="140" w:before="280"/>
      </w:pPr>
      <w:r>
        <w:t xml:space="preserve">Non-goals (v1)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accounts. No payments. No teams.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video, no audio.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pixel redaction (blur, black-box). Future maybe.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mobile native app. Web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multi-language. English only. Add later if anyone asks.</w:t>
      </w:r>
    </w:p>
    <w:p>
      <w:pPr>
        <w:pStyle w:val="Heading2"/>
        <w:spacing w:after="140" w:before="280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Personal: I use it weekly on my own photos. Bugs found drop to zero.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Public: median time-to-clean &lt; 3s for 10 MB JPEG.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Public: Lighthouse ≥ 95 all axes.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Privacy regression test green on every commit.</w:t>
      </w:r>
    </w:p>
    <w:p>
      <w:pPr>
        <w:pStyle w:val="Heading2"/>
        <w:spacing w:after="140" w:before="280"/>
      </w:pPr>
      <w:r>
        <w:t xml:space="preserve">User stories</w:t>
      </w:r>
    </w:p>
    <w:p>
      <w:pPr>
        <w:spacing w:after="60" w:before="160"/>
      </w:pPr>
      <w:r>
        <w:rPr>
          <w:b/>
          <w:bCs/>
          <w:color w:val="1F3A5F"/>
          <w:sz w:val="22"/>
          <w:szCs w:val="22"/>
        </w:rPr>
        <w:t xml:space="preserve">US-01  ·  Drop and clean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user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want to drop one photo and download cleaned copy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 that GPS gone before I post</w:t>
      </w:r>
    </w:p>
    <w:p>
      <w:pPr>
        <w:spacing w:after="60" w:before="160"/>
      </w:pPr>
      <w:r>
        <w:rPr>
          <w:b/>
          <w:bCs/>
          <w:color w:val="1F3A5F"/>
          <w:sz w:val="22"/>
          <w:szCs w:val="22"/>
        </w:rPr>
        <w:t xml:space="preserve">US-02  ·  Format coverage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user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want to drop JPEG, PNG, HEIC, TIFF, PDF, DOCX, XLSX, PPTX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 that covers what I share</w:t>
      </w:r>
    </w:p>
    <w:p>
      <w:pPr>
        <w:spacing w:after="60" w:before="160"/>
      </w:pPr>
      <w:r>
        <w:rPr>
          <w:b/>
          <w:bCs/>
          <w:color w:val="1F3A5F"/>
          <w:sz w:val="22"/>
          <w:szCs w:val="22"/>
        </w:rPr>
        <w:t xml:space="preserve">US-03  ·  Inspect before clean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cautious user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want to see every metadata field present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 that I know what was there</w:t>
      </w:r>
    </w:p>
    <w:p>
      <w:pPr>
        <w:spacing w:after="60" w:before="160"/>
      </w:pPr>
      <w:r>
        <w:rPr>
          <w:b/>
          <w:bCs/>
          <w:color w:val="1F3A5F"/>
          <w:sz w:val="22"/>
          <w:szCs w:val="22"/>
        </w:rPr>
        <w:t xml:space="preserve">US-04  ·  Inspect after clean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cautious user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want to see metadata of output file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 that I can verify clean</w:t>
      </w:r>
    </w:p>
    <w:p>
      <w:pPr>
        <w:spacing w:after="60" w:before="160"/>
      </w:pPr>
      <w:r>
        <w:rPr>
          <w:b/>
          <w:bCs/>
          <w:color w:val="1F3A5F"/>
          <w:sz w:val="22"/>
          <w:szCs w:val="22"/>
        </w:rPr>
        <w:t xml:space="preserve">US-05  ·  Keep some fields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photographer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want to keep copyright, drop GPS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 that attribution preserved</w:t>
      </w:r>
    </w:p>
    <w:p>
      <w:pPr>
        <w:spacing w:after="60" w:before="160"/>
      </w:pPr>
      <w:r>
        <w:rPr>
          <w:b/>
          <w:bCs/>
          <w:color w:val="1F3A5F"/>
          <w:sz w:val="22"/>
          <w:szCs w:val="22"/>
        </w:rPr>
        <w:t xml:space="preserve">US-06  ·  Batch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user with many files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want to drop 10 files, get ZIP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 that no one-by-one</w:t>
      </w:r>
    </w:p>
    <w:p>
      <w:pPr>
        <w:spacing w:after="60" w:before="160"/>
      </w:pPr>
      <w:r>
        <w:rPr>
          <w:b/>
          <w:bCs/>
          <w:color w:val="1F3A5F"/>
          <w:sz w:val="22"/>
          <w:szCs w:val="22"/>
        </w:rPr>
        <w:t xml:space="preserve">US-07  ·  Offline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user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want to use it without internet after first load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 that works in airplane mode</w:t>
      </w:r>
    </w:p>
    <w:p>
      <w:pPr>
        <w:spacing w:after="60" w:before="160"/>
      </w:pPr>
      <w:r>
        <w:rPr>
          <w:b/>
          <w:bCs/>
          <w:color w:val="1F3A5F"/>
          <w:sz w:val="22"/>
          <w:szCs w:val="22"/>
        </w:rPr>
        <w:t xml:space="preserve">US-08  ·  Self-host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As a any FOSS person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want to run my own with one command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 that no trust required</w:t>
      </w:r>
    </w:p>
    <w:p>
      <w:pPr>
        <w:pStyle w:val="Heading2"/>
        <w:spacing w:after="140" w:before="28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FR-01: Drag-drop, click-select, clipboard paste.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FR-02: Detect type by magic bytes, not extension.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FR-03: Reject unsupported types with clear error.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FR-04: 100 MB per-file ceiling. Configurable in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FR-05: Inspector lists every field by category (identity, location, device, software, history, other).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FR-06: Default profile strips identity + location + device + history. Keeps colour profile, orientation, dimensions.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FR-07: Per-field override before clean.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FR-08: Re-encode JPEG to drop embedded thumbnail.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FR-09: DOCX/XLSX/PPTX: strip core.xml, app.xml, custom.xml, comments, tracked changes, doc variables.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FR-10: PDF: strip info dict, XMP stream, /JavaScript, /OpenAction.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FR-11: Re-inspect cleaned file in-browser to prove clean.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FR-12: Batch up to 50 files → ZIP download.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FR-13: Profiles in localStorage. No server sync.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FR-14: "How it works" page links to source + threat model.</w:t>
      </w:r>
    </w:p>
    <w:p>
      <w:pPr>
        <w:pStyle w:val="Heading2"/>
        <w:spacing w:after="140" w:before="280"/>
      </w:pPr>
      <w:r>
        <w:t xml:space="preserve">Non-functional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NFR-01: No file content on the wire.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NFR-02: 100% FOSS deps. CI fails on non-FOSS licence.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NFR-03: Time-to-clean &lt; 3s median for 10 MB JPEG on mid-range laptop.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NFR-04: Latest two stable Chromium, Firefox, Safari. iOS/Android current.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NFR-05: WCAG 2.2 AA.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NFR-06: Works offline after first visit via service worker.</w:t>
      </w:r>
    </w:p>
    <w:p>
      <w:pPr>
        <w:pStyle w:val="Heading2"/>
        <w:spacing w:after="140" w:before="280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Browser supports WebAssembly + Web Workers + File API. 4 GB RAM.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Device is trusted. Compromised browser/OS out of scope.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legal/regulatory deadline. Personal pace.</w:t>
      </w:r>
    </w:p>
    <w:p>
      <w:pPr>
        <w:pStyle w:val="Heading2"/>
        <w:spacing w:after="140" w:before="280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Solo dev time. Functionality first, polish later.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VPS budget: ~€5/mo. Architecture must fit.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third-party CDN, no Google Fonts, no analytics SaaS.</w:t>
      </w:r>
    </w:p>
    <w:p>
      <w:pPr>
        <w:pStyle w:val="Heading2"/>
        <w:spacing w:after="140" w:before="280"/>
      </w:pPr>
      <w:r>
        <w:t xml:space="preserve">Future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Video/audio.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Pixel redaction (blur, black-box).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OCR redaction via Tesseract.wasm.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Browser extension.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Desktop wrapper (Tauri).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Donations via Liberapay/Open Collective if usage grows.</w:t>
      </w:r>
    </w:p>
    <w:p>
      <w:pPr>
        <w:pStyle w:val="Heading1"/>
        <w:pageBreakBefore/>
        <w:spacing w:after="200" w:before="360"/>
      </w:pPr>
      <w:r>
        <w:t xml:space="preserve">3. Software Requirements Spec</w:t>
      </w:r>
    </w:p>
    <w:p>
      <w:pPr>
        <w:pStyle w:val="Heading2"/>
        <w:spacing w:after="140" w:before="280"/>
      </w:pPr>
      <w:r>
        <w:t xml:space="preserve">Scope</w:t>
      </w:r>
    </w:p>
    <w:p>
      <w:pPr>
        <w:spacing w:after="120" w:line="300"/>
      </w:pPr>
      <w:r>
        <w:t xml:space="preserve">SPA. All metadata work in browser via WASM. Backend = Caddy serving static files + tiny Hono endpoint for opt-in counter. That's it.</w:t>
      </w:r>
    </w:p>
    <w:p>
      <w:pPr>
        <w:pStyle w:val="Heading2"/>
        <w:spacing w:after="140" w:before="280"/>
      </w:pPr>
      <w:r>
        <w:t xml:space="preserve">Functional (implementation-level)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FR-15: Magic-byte detection runs in Worker.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FR-16: One Worker per file. Main thread never blocks.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FR-17: showSaveFilePicker when available, Blob URL fallback otherwise.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FR-18: WASM modules bundled at build, SRI-hashed.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FR-19: Service worker caches all assets for offline.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FR-20: Counter endpoint takes one integer. Nothing else.</w:t>
      </w:r>
    </w:p>
    <w:p>
      <w:pPr>
        <w:pStyle w:val="Heading2"/>
        <w:spacing w:after="140" w:before="280"/>
      </w:pPr>
      <w:r>
        <w:t xml:space="preserve">Non-functional detail</w:t>
      </w:r>
    </w:p>
    <w:p>
      <w:pPr>
        <w:pStyle w:val="Heading3"/>
        <w:spacing w:after="100" w:before="200"/>
      </w:pPr>
      <w:r>
        <w:t xml:space="preserve">Scalability</w:t>
      </w:r>
    </w:p>
    <w:p>
      <w:pPr>
        <w:spacing w:after="120" w:line="300"/>
      </w:pPr>
      <w:r>
        <w:t xml:space="preserve">Static site. Single small VPS handles huge traffic. Counter is single Postgres row, atomic increment. Personal scale = no problem.</w:t>
      </w:r>
    </w:p>
    <w:p>
      <w:pPr>
        <w:pStyle w:val="Heading3"/>
        <w:spacing w:after="100" w:before="200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TTI &lt; 1.5s cold load on 3G. Initial JS &lt; 120 KB gzipped.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WASM modules lazy-loaded per format.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Per-worker memory cap 256 MB. Graceful fail above.</w:t>
      </w:r>
    </w:p>
    <w:p>
      <w:pPr>
        <w:pStyle w:val="Heading3"/>
        <w:spacing w:after="100" w:before="200"/>
      </w:pPr>
      <w:r>
        <w:t xml:space="preserve">Availability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Best-effort. No SLA. Personal project.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Offline after first visit = availability doesn't matter much.</w:t>
      </w:r>
    </w:p>
    <w:p>
      <w:pPr>
        <w:pStyle w:val="Heading3"/>
        <w:spacing w:after="100" w:before="200"/>
      </w:pPr>
      <w:r>
        <w:t xml:space="preserve">Maintainability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TypeScript strict, exactOptionalPropertyTypes, noUncheckedIndexedAccess.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Coverage gate: 80% lines on processing modules.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Every dep documented + licence in /docs/dependencies.md.</w:t>
      </w:r>
    </w:p>
    <w:p>
      <w:pPr>
        <w:pStyle w:val="Heading3"/>
        <w:spacing w:after="100" w:before="200"/>
      </w:pPr>
      <w:r>
        <w:t xml:space="preserve">Reliability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200+ corpus files per format in CI.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Cleaned files re-parsed by independent lib to verify validity.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Worker crash doesn't crash page. User sees error.</w:t>
      </w:r>
    </w:p>
    <w:p>
      <w:pPr>
        <w:pStyle w:val="Heading3"/>
        <w:spacing w:after="100" w:before="200"/>
      </w:pPr>
      <w:r>
        <w:t xml:space="preserve">Security</w:t>
      </w:r>
    </w:p>
    <w:p>
      <w:pPr>
        <w:spacing w:after="120" w:line="300"/>
      </w:pPr>
      <w:r>
        <w:t xml:space="preserve">Section 9. Short version: no file bytes on wire, strict CSP, SRI on every script, Workers sandbox parser bugs.</w:t>
      </w:r>
    </w:p>
    <w:p>
      <w:pPr>
        <w:pStyle w:val="Heading2"/>
        <w:spacing w:after="140" w:before="280"/>
      </w:pPr>
      <w:r>
        <w:t xml:space="preserve">External interfaces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Browser File API.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WebAssembly: libheif, qpdf-wasm, exifr, piexifjs, JSZip.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Web Workers.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Service Worker (Workbox).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Nothing else.</w:t>
      </w:r>
    </w:p>
    <w:p>
      <w:pPr>
        <w:pStyle w:val="Heading2"/>
        <w:spacing w:after="140" w:before="280"/>
      </w:pPr>
      <w:r>
        <w:t xml:space="preserve">Business rules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BR-01: File never leaves browser.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BR-02: Counter opt-in, default off.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BR-03: No tiers. Everything is free.</w:t>
      </w:r>
    </w:p>
    <w:p>
      <w:pPr>
        <w:pStyle w:val="Heading2"/>
        <w:spacing w:after="140" w:before="280"/>
      </w:pPr>
      <w:r>
        <w:t xml:space="preserve">Acceptance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Privacy regression: Playwright assertion fails build if any POST body non-empty for non-allowlisted routes.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Corpus pass: every format, every test file → cleaned output (a) parses with independent lib, (b) inspector shows zero non-whitelisted fields, (c) visible content identical.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Lighthouse ≥ 95 all axes.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Axe-core: zero WCAG 2.2 AA violations.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Licence audit: 100% FOSS.</w:t>
      </w:r>
    </w:p>
    <w:p>
      <w:pPr>
        <w:pStyle w:val="Heading1"/>
        <w:pageBreakBefore/>
        <w:spacing w:after="200" w:before="360"/>
      </w:pPr>
      <w:r>
        <w:t xml:space="preserve">4. Tech Stack</w:t>
      </w:r>
    </w:p>
    <w:p>
      <w:pPr>
        <w:spacing w:after="120" w:line="300"/>
      </w:pPr>
      <w:r>
        <w:t xml:space="preserve">All FOSS. OSI or FSF licence. No proprietary deps.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7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Pick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Licence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SvelteKit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MIT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Small runtime, near-zero JS on idle pages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TypeScript strict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Apache-2.0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Catch type bugs in binary parsers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Tailwind CSS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MIT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Small, purgeable, no runtime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Fonts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Inter + JetBrains Mono, self-hosted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OFL-1.1 / Apache-2.0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 Google Fonts call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JPEG/PNG/TIFF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exifr + piexifjs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MIT / MIT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Pure JS, no native deps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HEIC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libheif (WASM build)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LGPL-3.0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Only viable HEIC option in browser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PDF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qpdf (WASM build)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Apache-2.0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Reference impl for PDF rewriting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DOCX/XLSX/PPTX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JSZip + custom XML rewriter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MIT / MIT-0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Office files are ZIPs of XML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Backend runtime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Deno (or Node LTS)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MIT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Strict permissions, single binary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Hono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MIT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Tiny, runs anywhere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PostgreSQL (or SQLite)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PostgreSQL / public domain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One counter row. SQLite enough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Web server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Caddy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Apache-2.0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Auto Let's Encrypt, trivial config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Podman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Apache-2.0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Rootless, daemonless. Docker also fine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Source host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Codeberg (Forgejo)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AGPL-3.0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Nonprofit, FOSS forge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CI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Forgejo Actions on Codeberg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GPL-3.0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Built into the forge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IaC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Just a shell script + Podman Compose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Personal scale doesn't need OpenTofu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Translation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Not needed v1. English only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Optional Plausible CE later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AGPL-3.0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Skip at launch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Error tracking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Browser console + server logs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GlitchTip later if needed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Uptime monitoring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Optional Uptime Kuma later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MIT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Skip at launch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Personal project. No money flow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 accounts in v1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 email needed</w:t>
            </w:r>
          </w:p>
        </w:tc>
      </w:tr>
    </w:tbl>
    <w:p>
      <w:pPr>
        <w:pStyle w:val="Heading2"/>
        <w:spacing w:after="140" w:before="280"/>
      </w:pPr>
      <w:r>
        <w:t xml:space="preserve">Trade-offs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Single VPS = no global edge. Service worker caches everything after first visit. Fine for personal scale.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observability at launch = blind to errors. Browser console + Caddy access log enough until real users appear.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LGPL libheif: AGPL host is fine. WASM build script in repo so users can relink.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Solo maintenance = pick boring deps. Avoid alpha-stage libs.</w:t>
      </w:r>
    </w:p>
    <w:p>
      <w:pPr>
        <w:pStyle w:val="Heading1"/>
        <w:pageBreakBefore/>
        <w:spacing w:after="200" w:before="360"/>
      </w:pPr>
      <w:r>
        <w:t xml:space="preserve">5. Architecture</w:t>
      </w:r>
    </w:p>
    <w:p>
      <w:pPr>
        <w:pStyle w:val="Heading2"/>
        <w:spacing w:after="140" w:before="280"/>
      </w:pPr>
      <w:r>
        <w:t xml:space="preserve">High-level</w:t>
      </w:r>
    </w:p>
    <w:p>
      <w:pPr>
        <w:spacing w:after="120" w:line="300"/>
      </w:pPr>
      <w:r>
        <w:t xml:space="preserve">Static SvelteKit bundle served by Caddy. Tiny Hono endpoint for opt-in counter. Postgres holds one row. That's the whole server.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┌──────────────────────────────────────────────────────────────────────┐
│                       USER'S BROWSER                                 │
│  ┌────────────────────────────────────────────────────────────────┐  │
│  │  UI (SvelteKit)                                                │  │
│  │  Drop zone · inspector · profile editor · download             │  │
│  └────────┬───────────────────────────────────────────────────────┘  │
│           │ postMessage                                              │
│  ┌────────▼───────────────────────────────────────────────────────┐  │
│  │  Dispatcher (Web Worker)                                       │  │
│  │  Magic-byte detect · format route · progress                   │  │
│  └────┬───────┬───────┬───────┬───────────────────────────────────┘  │
│       │       │       │       │                                      │
│  ┌────▼──┐ ┌──▼──┐ ┌──▼──┐ ┌──▼──┐                                   │
│  │JPEG/  │ │HEIC │ │PDF  │ │DOCX │                                   │
│  │PNG/   │ │WASM │ │WASM │ │/XLSX│                                   │
│  │TIFF   │ │     │ │     │ │/PPTX│                                   │
│  └───────┘ └─────┘ └─────┘ └─────┘                                   │
│                                                                      │
│  Service Worker (offline cache, SRI-pinned)                          │
└──────────────────────────────────────────────────────────────────────┘
                              │
                              │  Only: static asset loads
                              │   + 1 opt-in counter ping/session
                              ▼
┌──────────────────────────────────────────────────────────────────────┐
│                   VPS (any Linux, ~€5/mo)                            │
│  Caddy (TLS, static files, CSP)                                      │
│  Hono on Deno (/api/count, /api/health)                              │
│  PostgreSQL or SQLite (one counter row)                              │
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40" w:before="280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UI shell: SvelteKit routes. Presentation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Dispatcher worker: file processing state machine.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Format adapters: one per family. Identical interface: inspect(file) → Report, clean(file, profile) → Blob.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Inspector: pure-function diff between before and after Reports.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Profile store: pure-function localStorage wrapper.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Counter: single fetch, debounced, opt-in only.</w:t>
      </w:r>
    </w:p>
    <w:p>
      <w:pPr>
        <w:pStyle w:val="Heading2"/>
        <w:spacing w:after="140" w:before="280"/>
      </w:pPr>
      <w:r>
        <w:t xml:space="preserve">Data flow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User drops file
   │
   ▼
[UI] FileDropEvent ─► [Dispatcher] ArrayBuffer transferred (zero-copy)
                              │
                              ▼
                       magic-byte detect
                              │
              ┌───────────────┴───────────────┐
              ▼                               ▼
        [Adapter.inspect]                [Adapter.clean]
              │                               │
              ▼                               ▼
     Report (before)                  Blob + Report (after)
              │                               │
              └───────────────┬───────────────┘
                              ▼
                       [Inspector] diff
                              ▼
                  [UI] render + download button
                              ▼
            click Download ─► Blob URL or showSaveFilePicker
                              ▼
                   Buffers nulled, refs released</w:t>
      </w:r>
    </w:p>
    <w:p>
      <w:pPr>
        <w:pStyle w:val="Heading2"/>
        <w:spacing w:after="140" w:before="280"/>
      </w:pPr>
      <w:r>
        <w:t xml:space="preserve">Deployment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Production: one VPS. Caddy + Hono + Postgres in Podman Compose.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Local dev: vite dev server, no containers needed.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Preview: skip. Push to a staging branch and deploy manually if needed.</w:t>
      </w:r>
    </w:p>
    <w:p>
      <w:pPr>
        <w:pStyle w:val="Heading2"/>
        <w:spacing w:after="140" w:before="280"/>
      </w:pPr>
      <w:r>
        <w:t xml:space="preserve">Scaling</w:t>
      </w:r>
    </w:p>
    <w:p>
      <w:pPr>
        <w:spacing w:after="120" w:line="300"/>
      </w:pPr>
      <w:r>
        <w:t xml:space="preserve">If it ever grows: add a second VPS, put Caddy in front of both. Personal scale doesn't need this thought through yet.</w:t>
      </w:r>
    </w:p>
    <w:p>
      <w:pPr>
        <w:pStyle w:val="Heading2"/>
        <w:spacing w:after="140" w:before="280"/>
      </w:pPr>
      <w:r>
        <w:t xml:space="preserve">Failover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VPS dies: site offline. Service worker keeps existing users working. Restore from snapshot.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DNS: secondary registrar configured. Manual flip.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That's it. No 9s required.</w:t>
      </w:r>
    </w:p>
    <w:p>
      <w:pPr>
        <w:pStyle w:val="Heading2"/>
        <w:spacing w:after="140" w:before="280"/>
      </w:pPr>
      <w:r>
        <w:t xml:space="preserve">Caching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Static assets: content-hashed filenames, immutable, 1-year max-age.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HTML shell: stale-while-revalidate 60s.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WASM: cached by service worker, hashed filenames pick up new versions.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data caching. Files exist only in memory.</w:t>
      </w:r>
    </w:p>
    <w:p>
      <w:pPr>
        <w:pStyle w:val="Heading1"/>
        <w:pageBreakBefore/>
        <w:spacing w:after="200" w:before="360"/>
      </w:pPr>
      <w:r>
        <w:t xml:space="preserve">6. Database</w:t>
      </w:r>
    </w:p>
    <w:p>
      <w:pPr>
        <w:spacing w:after="120" w:line="300"/>
      </w:pPr>
      <w:r>
        <w:t xml:space="preserve">Tiny by design. One table. v1 might even skip Postgres and use SQLite.</w:t>
      </w:r>
    </w:p>
    <w:p>
      <w:pPr>
        <w:pStyle w:val="Heading2"/>
        <w:spacing w:after="140" w:before="280"/>
      </w:pPr>
      <w:r>
        <w:t xml:space="preserve">Entities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AnonymousCounter: one row per format, running count.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Nothing else.</w:t>
      </w:r>
    </w:p>
    <w:p>
      <w:pPr>
        <w:pStyle w:val="Heading2"/>
        <w:spacing w:after="140" w:before="280"/>
      </w:pPr>
      <w:r>
        <w:t xml:space="preserve">ER (text)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┌──────────────────────────┐
│ AnonymousCounter         │
│──────────────────────────│
│ format (PK)              │  jpeg, png, pdf, docx, ...
│ count                    │
│ updated_at               │
└──────────────────────────┘</w:t>
      </w:r>
    </w:p>
    <w:p>
      <w:pPr>
        <w:pStyle w:val="Heading2"/>
        <w:spacing w:after="140" w:before="280"/>
      </w:pPr>
      <w:r>
        <w:t xml:space="preserve">Table def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PRIMARY KEY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jpeg, png, heic, tiff, pdf, docx, xlsx, pptx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NOT NULL DEFAULT 0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Atomic increment via UPSERT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NOT NULL DEFAULT now()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Schema (SQL)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CREATE TABLE anonymous_counter (
  format     TEXT PRIMARY KEY,
  count      BIGINT NOT NULL DEFAULT 0,
  updated_at TIMESTAMPTZ NOT NULL DEFAULT now()
);
-- Atomic increment
INSERT INTO anonymous_counter (format, count)
VALUES ($1, 1)
ON CONFLICT (format) DO UPDATE
  SET count = anonymous_counter.count + 1,
      updated_at = now();</w:t>
      </w:r>
    </w:p>
    <w:p>
      <w:pPr>
        <w:pStyle w:val="Heading2"/>
        <w:spacing w:after="140" w:before="280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TLS-only DB connection.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App connects with INSERT/UPDATE-only role on this table.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Daily encrypted snapshot to off-site storage. Restore drill = once.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Counter has no per-user data. GDPR not in scope.</w:t>
      </w:r>
    </w:p>
    <w:p>
      <w:pPr>
        <w:pStyle w:val="Heading1"/>
        <w:pageBreakBefore/>
        <w:spacing w:after="200" w:before="360"/>
      </w:pPr>
      <w:r>
        <w:t xml:space="preserve">7. API</w:t>
      </w:r>
    </w:p>
    <w:p>
      <w:pPr>
        <w:spacing w:after="120" w:line="300"/>
      </w:pPr>
      <w:r>
        <w:t xml:space="preserve">Three endpoints. That's the whole API.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3A5F"/>
          <w:sz w:val="22"/>
          <w:szCs w:val="22"/>
        </w:rPr>
        <w:t xml:space="preserve">GET  /api/health</w:t>
      </w:r>
    </w:p>
    <w:p>
      <w:pPr>
        <w:spacing w:after="120" w:line="300"/>
      </w:pPr>
      <w:r>
        <w:t xml:space="preserve">Liveness probe.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Request: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(none)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Response (200):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 "status": "ok", "version": "1.0.0" }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Errors: 503 if DB unreachable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3A5F"/>
          <w:sz w:val="22"/>
          <w:szCs w:val="22"/>
        </w:rPr>
        <w:t xml:space="preserve">POST  /api/count</w:t>
      </w:r>
    </w:p>
    <w:p>
      <w:pPr>
        <w:spacing w:after="120" w:line="300"/>
      </w:pPr>
      <w:r>
        <w:t xml:space="preserve">Increment counter for one format. Opt-in only.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Request: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 "format": "jpeg" 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Response (200):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 "ok": true }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Errors: 400 invalid format, 429 rate limited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3A5F"/>
          <w:sz w:val="22"/>
          <w:szCs w:val="22"/>
        </w:rPr>
        <w:t xml:space="preserve">GET  /api/stats</w:t>
      </w:r>
    </w:p>
    <w:p>
      <w:pPr>
        <w:spacing w:after="120" w:line="300"/>
      </w:pPr>
      <w:r>
        <w:t xml:space="preserve">Read aggregate counts. Public, read-only.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Request: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(none)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Response (200):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 "jpeg": 1234, "png": 567, "pdf": 89, ... }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Errors: —</w:t>
      </w:r>
    </w:p>
    <w:p>
      <w:pPr>
        <w:pStyle w:val="Heading2"/>
        <w:spacing w:after="140" w:before="280"/>
      </w:pPr>
      <w:r>
        <w:t xml:space="preserve">Auth flow</w:t>
      </w:r>
    </w:p>
    <w:p>
      <w:pPr>
        <w:spacing w:after="120" w:line="300"/>
      </w:pPr>
      <w:r>
        <w:t xml:space="preserve">None. No accounts.</w:t>
      </w:r>
    </w:p>
    <w:p>
      <w:pPr>
        <w:pStyle w:val="Heading2"/>
        <w:spacing w:after="140" w:before="280"/>
      </w:pPr>
      <w:r>
        <w:t xml:space="preserve">Authz model</w:t>
      </w:r>
    </w:p>
    <w:p>
      <w:pPr>
        <w:spacing w:after="120" w:line="300"/>
      </w:pPr>
      <w:r>
        <w:t xml:space="preserve">Everyone gets everything. No tiers.</w:t>
      </w:r>
    </w:p>
    <w:p>
      <w:pPr>
        <w:pStyle w:val="Heading2"/>
        <w:spacing w:after="140" w:before="280"/>
      </w:pPr>
      <w:r>
        <w:t xml:space="preserve">API security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TLS 1.3 only. HSTS preload eligible.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Rate limit at Caddy: 60 req/min per IP.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Input validation via zod. Reject unknown keys, payload &gt; 1 KB.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CORS: Access-Control-Allow-Origin = production domain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CSP rejects any third-party connect-src.</w:t>
      </w:r>
    </w:p>
    <w:p>
      <w:pPr>
        <w:pStyle w:val="Heading1"/>
        <w:pageBreakBefore/>
        <w:spacing w:after="200" w:before="360"/>
      </w:pPr>
      <w:r>
        <w:t xml:space="preserve">8. UI/UX</w:t>
      </w:r>
    </w:p>
    <w:p>
      <w:pPr>
        <w:pStyle w:val="Heading2"/>
        <w:spacing w:after="140" w:before="280"/>
      </w:pPr>
      <w:r>
        <w:t xml:space="preserve">Screens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Landing / drop zone. Home. Big central drop area.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Inspection view. After file drop. Preview left, metadata right.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Profile editor. Side drawer. What to strip by default.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Batch view. When &gt;1 file dropped. Per-file status + single download-all.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Verification view. Before/after diff with checks beside removed fields.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Settings. Counter opt-in toggle, theme.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How it works. Threat model + source link.</w:t>
      </w:r>
    </w:p>
    <w:p>
      <w:pPr>
        <w:pStyle w:val="Heading2"/>
        <w:spacing w:after="140" w:before="280"/>
      </w:pPr>
      <w:r>
        <w:t xml:space="preserve">Navigation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Landing ─drop─► Inspection ─Clean─► Verification ─Download─► Landing
   │
   ├─ drawer ─► Profile editor
   ├─ footer ─► How it works
   └─ footer ─► Settings</w:t>
      </w:r>
    </w:p>
    <w:p>
      <w:pPr>
        <w:pStyle w:val="Heading2"/>
        <w:spacing w:after="140" w:before="280"/>
      </w:pPr>
      <w:r>
        <w:t xml:space="preserve">User journey (Maya, journalist)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Lands. Reads 2 sentences. Trust signal: source link visible.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Drops JPEG. Sees GPS + camera serial in inspector.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Clicks Clean with defaults. Verification shows both fields struck through.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Downloads. File saved with -clean suffix.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Re-drops cleaned file to verify. Inspector reports zero non-whitelisted fields.</w:t>
      </w:r>
    </w:p>
    <w:p>
      <w:pPr>
        <w:pStyle w:val="Heading2"/>
        <w:spacing w:after="140" w:before="280"/>
      </w:pPr>
      <w:r>
        <w:t xml:space="preserve">Layout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┌───────────────────────────────────────────────────────┐
│  Header: logo · How it works · Settings               │
├───────────────────────────────────────────────────────┤
│                                                       │
│        ╔═══════════════════════════════════╗          │
│        ║       Drop files here             ║          │
│        ║   or click · or paste             ║          │
│        ╚═══════════════════════════════════╝          │
│                                                       │
│   [JPEG] [PNG] [HEIC] [TIFF] [PDF] [DOCX] [...]       │
│                                                       │
├───────────────────────────────────────────────────────┤
│  Footer: source · privacy · contact                   │
└───────────────────────────────────────────────────────┘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40" w:before="280"/>
      </w:pPr>
      <w:r>
        <w:t xml:space="preserve">Mobile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Single column below 768px. Drop zone becomes Choose File button.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Inspector becomes accordion per category.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Hit targets ≥ 44×44px.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hover-only interactions.</w:t>
      </w:r>
    </w:p>
    <w:p>
      <w:pPr>
        <w:pStyle w:val="Heading2"/>
        <w:spacing w:after="140" w:before="280"/>
      </w:pPr>
      <w:r>
        <w:t xml:space="preserve">Accessibility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WCAG 2.2 AA. Verified by axe-core in CI.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Keyboard reachable everywhere. Visible focus 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Drop zone uses aria-live for progress.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Colour never sole carrier of meaning.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Reduced-motion media query disables transitions.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Test with NVDA + VoiceOver.</w:t>
      </w:r>
    </w:p>
    <w:p>
      <w:pPr>
        <w:pStyle w:val="Heading2"/>
        <w:spacing w:after="140" w:before="280"/>
      </w:pPr>
      <w:r>
        <w:t xml:space="preserve">Design system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Palette: navy #1F3A5F, off-white #F8F6F2, green #1F7A4F, amber #B45309.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Typography: Inter variable + JetBrains Mono. Both self-hosted woff2.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Spacing: 4px base, geometric scale.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Components: Button, Card, Drawer, Tabs, Badge, Toggle. Storybook later.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Dark mode: parity. Defaults to OS preference.</w:t>
      </w:r>
    </w:p>
    <w:p>
      <w:pPr>
        <w:pStyle w:val="Heading1"/>
        <w:pageBreakBefore/>
        <w:spacing w:after="200" w:before="360"/>
      </w:pPr>
      <w:r>
        <w:t xml:space="preserve">9. Security</w:t>
      </w:r>
    </w:p>
    <w:p>
      <w:pPr>
        <w:spacing w:after="120" w:line="300"/>
      </w:pPr>
      <w:r>
        <w:t xml:space="preserve">Security is the product. Threat model has one quirk: the user is who we protect, and one threat actor is ScrubSafe itself (future malicious or compromised maintainer). Architecture makes file leakage structurally impossible.</w:t>
      </w:r>
    </w:p>
    <w:p>
      <w:pPr>
        <w:pStyle w:val="Heading2"/>
        <w:spacing w:after="140" w:before="280"/>
      </w:pPr>
      <w:r>
        <w:t xml:space="preserve">STRIDE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100"/>
        <w:gridCol w:w="1300"/>
        <w:gridCol w:w="2860"/>
      </w:tblGrid>
      <w:tr>
        <w:trPr>
          <w:tblHeader/>
        </w:trP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Threat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Spoofing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Phishing site mimics scrubsafe domain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HSTS preload, cert transparency monitoring, clear branding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Spoofing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Compromised npm dep injects code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Lockfile, manual dep review, SRI, reproducible builds verifiable by anyone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Tampering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MITM swaps served JS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 (TLS)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TLS 1.3, HSTS, CSP, SRI on every script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Tampering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Malicious browser extension instruments app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Cannot prevent. Documented in threat-model.md. Recommend clean browser profile for sensitive work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Tampering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Future malicious build uploads files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Reproducible builds, public source, signed releases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Repudiation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 transactions, no accounts. N/A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Info disclosure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File bytes sent to server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 (architectural)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 file API on backend. CI test fails build if any non-allowlisted request body seen on the wire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Info disclosure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Metadata leaks via error reporting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 external error reporting in v1. Console only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Info disclosure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Service worker caches sensitive response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SW scope = first-party static assets only. Never caches /api routes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DoS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Adversarial big file crashes tab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 (tab-local)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100 MB ceiling, streaming where possible, memory monitor, graceful fail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DoS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Mass /api/count requests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Caddy rate limit, single-int payload, idempotent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Elev privilege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XSS in metadata-string display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 HTML rendering of metadata. textContent only. CSP blocks inline scripts</w:t>
            </w:r>
          </w:p>
        </w:tc>
      </w:tr>
    </w:tbl>
    <w:p>
      <w:pPr>
        <w:pStyle w:val="Heading2"/>
        <w:spacing w:after="140" w:before="280"/>
      </w:pPr>
      <w:r>
        <w:t xml:space="preserve">Attack surface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HTTP: 3 endpoints. One host. TLS + strict CSP.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Client: WASM parsers consuming untrusted binary. Largest single risk — libheif/qpdf bug → worker sandbox escape attempt.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Build: npm supply chain + CI runner. Mitigations under Supply chain.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Ops: VPS provider account + DNS. Hardware-key MFA on both.</w:t>
      </w:r>
    </w:p>
    <w:p>
      <w:pPr>
        <w:pStyle w:val="Heading2"/>
        <w:spacing w:after="140" w:before="28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3060"/>
      </w:tblGrid>
      <w:tr>
        <w:trPr>
          <w:tblHeader/>
        </w:trP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Supply-chain attack via npm dep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WASM parser memory-safety bug exploitable via crafted file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Maintainer account takeover (Codeberg)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VPS provider account takeover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Critical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XSS via metadata string rendering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Phishing similar domain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High</w:t>
            </w:r>
          </w:p>
        </w:tc>
      </w:tr>
    </w:tbl>
    <w:p>
      <w:pPr>
        <w:pStyle w:val="Heading2"/>
        <w:spacing w:after="140" w:before="280"/>
      </w:pPr>
      <w:r>
        <w:t xml:space="preserve">Controls</w:t>
      </w:r>
    </w:p>
    <w:p>
      <w:pPr>
        <w:pStyle w:val="Heading3"/>
        <w:spacing w:after="100" w:before="200"/>
      </w:pPr>
      <w:r>
        <w:t xml:space="preserve">Authentication</w:t>
      </w:r>
    </w:p>
    <w:p>
      <w:pPr>
        <w:spacing w:after="120" w:line="300"/>
      </w:pPr>
      <w:r>
        <w:t xml:space="preserve">None. No accounts in v1.</w:t>
      </w:r>
    </w:p>
    <w:p>
      <w:pPr>
        <w:pStyle w:val="Heading3"/>
        <w:spacing w:after="100" w:before="200"/>
      </w:pPr>
      <w:r>
        <w:t xml:space="preserve">Authorization</w:t>
      </w:r>
    </w:p>
    <w:p>
      <w:pPr>
        <w:spacing w:after="120" w:line="300"/>
      </w:pPr>
      <w:r>
        <w:t xml:space="preserve">None. Public endpoints.</w:t>
      </w:r>
    </w:p>
    <w:p>
      <w:pPr>
        <w:pStyle w:val="Heading3"/>
        <w:spacing w:after="100" w:before="200"/>
      </w:pPr>
      <w:r>
        <w:t xml:space="preserve">Session management</w:t>
      </w:r>
    </w:p>
    <w:p>
      <w:pPr>
        <w:spacing w:after="120" w:line="300"/>
      </w:pPr>
      <w:r>
        <w:t xml:space="preserve">None. Stateless.</w:t>
      </w:r>
    </w:p>
    <w:p>
      <w:pPr>
        <w:pStyle w:val="Heading3"/>
        <w:spacing w:after="100" w:before="200"/>
      </w:pPr>
      <w:r>
        <w:t xml:space="preserve">Password security</w:t>
      </w:r>
    </w:p>
    <w:p>
      <w:pPr>
        <w:spacing w:after="120" w:line="300"/>
      </w:pPr>
      <w:r>
        <w:t xml:space="preserve">No passwords stored. Whole class of risk gone.</w:t>
      </w:r>
    </w:p>
    <w:p>
      <w:pPr>
        <w:pStyle w:val="Heading3"/>
        <w:spacing w:after="100" w:before="200"/>
      </w:pPr>
      <w:r>
        <w:t xml:space="preserve">Secrets management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All prod secrets in /etc/scrubsafe/secrets, mode 0600, owned by service user.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.env.example documents required keys. No secrets in repo.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DB connection string the only secret in v1.</w:t>
      </w:r>
    </w:p>
    <w:p>
      <w:pPr>
        <w:pStyle w:val="Heading3"/>
        <w:spacing w:after="100" w:before="200"/>
      </w:pPr>
      <w:r>
        <w:t xml:space="preserve">Encryption at rest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VPS disk full-disk encrypted.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Snapshots encrypted with separate key. Off-site storage.</w:t>
      </w:r>
    </w:p>
    <w:p>
      <w:pPr>
        <w:pStyle w:val="Heading3"/>
        <w:spacing w:after="100" w:before="200"/>
      </w:pPr>
      <w:r>
        <w:t xml:space="preserve">Encryption in transit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TLS 1.3 only. Caddy auto-configures.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HSTS includeSubDomains, preload, max-age 1y.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App ↔ DB via Unix socket on the VPS (no network).</w:t>
      </w:r>
    </w:p>
    <w:p>
      <w:pPr>
        <w:pStyle w:val="Heading3"/>
        <w:spacing w:after="100" w:before="200"/>
      </w:pPr>
      <w:r>
        <w:t xml:space="preserve">Input validation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All API inputs validated by zod. Unknown keys rejected.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Client file parsing inside Web Workers. Parser bug = isolated.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Magic-byte detection rejects unexpected payloads before parser invocation.</w:t>
      </w:r>
    </w:p>
    <w:p>
      <w:pPr>
        <w:pStyle w:val="Heading3"/>
        <w:spacing w:after="100" w:before="200"/>
      </w:pPr>
      <w:r>
        <w:t xml:space="preserve">Output encoding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Svelte auto-escapes. No {@html} on user-derived strings.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Metadata values rendered as textContent. Never as HTML.</w:t>
      </w:r>
    </w:p>
    <w:p>
      <w:pPr>
        <w:pStyle w:val="Heading3"/>
        <w:spacing w:after="100" w:before="200"/>
      </w:pPr>
      <w:r>
        <w:t xml:space="preserve">CSRF protection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state-changing authenticated endpoints. CSRF not applicable to /api/count (counter is idempotent and intentional).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If accounts ever added: SameSite=Strict + double-submit token.</w:t>
      </w:r>
    </w:p>
    <w:p>
      <w:pPr>
        <w:pStyle w:val="Heading3"/>
        <w:spacing w:after="100" w:before="200"/>
      </w:pPr>
      <w:r>
        <w:t xml:space="preserve">XSS prevention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CSP: default-src 'none'; script-src 'self' 'wasm-unsafe-eval' 'strict-dynamic' (nonce-{n}); style-src 'self'; img-src 'self' blob: data:; connect-src 'self'; frame-ancestors 'none'; base-uri 'self'; form-action 'self'.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SRI on every static script. CI fails if any tag lacks integrity.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Trusted Types enforced where browser supports.</w:t>
      </w:r>
    </w:p>
    <w:p>
      <w:pPr>
        <w:pStyle w:val="Heading3"/>
        <w:spacing w:after="100" w:before="200"/>
      </w:pPr>
      <w:r>
        <w:t xml:space="preserve">SQL injection prevention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Parameterised queries via the Postgres driver. No concatenation.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ESLint rule forbids string-concat SQL.</w:t>
      </w:r>
    </w:p>
    <w:p>
      <w:pPr>
        <w:pStyle w:val="Heading3"/>
        <w:spacing w:after="100" w:before="200"/>
      </w:pPr>
      <w:r>
        <w:t xml:space="preserve">SSRF prevention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Backend never fetches URLs on behalf of user. No URL-handling endpoint.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Egress allowlist on the VPS: only Let's Encrypt + package mirrors.</w:t>
      </w:r>
    </w:p>
    <w:p>
      <w:pPr>
        <w:pStyle w:val="Heading3"/>
        <w:spacing w:after="100" w:before="200"/>
      </w:pPr>
      <w:r>
        <w:t xml:space="preserve">Rate limiting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Caddy: 60 req/min per IP across endpoints.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/api/count idempotent → rate limit forgiving.</w:t>
      </w:r>
    </w:p>
    <w:p>
      <w:pPr>
        <w:pStyle w:val="Heading3"/>
        <w:spacing w:after="100" w:before="200"/>
      </w:pPr>
      <w:r>
        <w:t xml:space="preserve">API security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JSON only. No HTML on API routes.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X-Content-Type-Options: nosniff.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Generic error messages in prod.</w:t>
      </w:r>
    </w:p>
    <w:p>
      <w:pPr>
        <w:pStyle w:val="Heading3"/>
        <w:spacing w:after="100" w:before="200"/>
      </w:pPr>
      <w:r>
        <w:t xml:space="preserve">Logging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Caddy access log: timestamp, route, status, duration, hashed IP.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request bodies logged. No response bodies. No PII.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Retention: 30 days. Rotate via logrotate.</w:t>
      </w:r>
    </w:p>
    <w:p>
      <w:pPr>
        <w:pStyle w:val="Heading3"/>
        <w:spacing w:after="100" w:before="200"/>
      </w:pPr>
      <w:r>
        <w:t xml:space="preserve">Audit trails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v1 has nothing to audit. No accounts, no admin actions.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Add when accounts added.</w:t>
      </w:r>
    </w:p>
    <w:p>
      <w:pPr>
        <w:pStyle w:val="Heading3"/>
        <w:spacing w:after="100" w:before="200"/>
      </w:pPr>
      <w:r>
        <w:t xml:space="preserve">Supply chain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Lockfile committed. Frozen install in CI.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Dependabot/Renovate review manually. No auto-merge.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Reproducible build: build in pinned-toolchain Podman container. Public build script. Anyone can verify.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Release artifacts signed with GPG key. Key fingerprint published in README + on personal social profiles.</w:t>
      </w:r>
    </w:p>
    <w:p>
      <w:pPr>
        <w:pStyle w:val="Heading2"/>
        <w:spacing w:after="140" w:before="280"/>
      </w:pPr>
      <w:r>
        <w:t xml:space="preserve">OWASP Top 10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OWASP 2021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 for ScrubSafe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A01 Broken Access Control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N/A (no accounts)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A02 Cryptographic Failures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Token theft, weak hash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TLS 1.3, HSTS. No tokens to steal in v1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A03 Injection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SQLi, XSS in metadata display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Parameterised queries, framework escaping, CSP, Trusted Types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A04 Insecure Design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Architectural file leakage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Client-only processing as first-principles. CI test fails build if file bytes seen on wire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A05 Security Misconfiguration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Loose CSP, missing headers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Headers fixture tested in CI. Deviation fails build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A06 Vulnerable Components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Old or compromised npm pkg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Renovate, weekly audit job, OSV scan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A07 Authn Failures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N/A (no auth)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A08 Software &amp; Data Integrity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Compromised build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Reproducible builds, GPG-signed releases, SRI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A09 Logging Failures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Missed incidents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Logs centralised. Personal scale = manual review enough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A10 SSRF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Backend fetches attacker URL</w:t>
            </w:r>
          </w:p>
        </w:tc>
        <w:tc>
          <w:tcPr>
            <w:tcW w:type="dxa" w:w="4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 SSRF surface. Egress allowlist</w:t>
            </w:r>
          </w:p>
        </w:tc>
      </w:tr>
    </w:tbl>
    <w:p>
      <w:pPr>
        <w:pStyle w:val="Heading2"/>
        <w:spacing w:after="140" w:before="280"/>
      </w:pPr>
      <w:r>
        <w:t xml:space="preserve">Security checklist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CSP enforced.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HSTS preload submitted.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All scripts SRI-hashed.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All inputs zod-validated.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No file bytes ever observed on wire in CI privacy regression.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Reproducible build verifier passes.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Dependency audit passes (npm audit + OSV).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security.txt published.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GPG key for releases generated, fingerprint published.</w:t>
      </w:r>
    </w:p>
    <w:p>
      <w:pPr>
        <w:pStyle w:val="Heading2"/>
        <w:spacing w:after="140" w:before="280"/>
      </w:pPr>
      <w:r>
        <w:t xml:space="preserve">Security testing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Static: ESLint security rules, Semgrep custom rules, gitleaks.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Dynamic: OWASP ZAP baseline on every release. Manual pen test before public launch (or skip if staying truly personal).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Fuzzing: each WASM parser fuzzed with public corpora. Time-boxed since solo.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Privacy regression: Playwright assertion fails build if any fetch carries non-allowlisted body.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Disclosure: security.txt + GPG-encrypted email. No formal bug bounty (no budget). Credit reporters publicly.</w:t>
      </w:r>
    </w:p>
    <w:p>
      <w:pPr>
        <w:pStyle w:val="Heading1"/>
        <w:pageBreakBefore/>
        <w:spacing w:after="200" w:before="360"/>
      </w:pPr>
      <w:r>
        <w:t xml:space="preserve">10. DevOps</w:t>
      </w:r>
    </w:p>
    <w:p>
      <w:pPr>
        <w:pStyle w:val="Heading2"/>
        <w:spacing w:after="140" w:before="280"/>
      </w:pPr>
      <w:r>
        <w:t xml:space="preserve">Environments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Env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Host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Local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Dev machine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localhost:5173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Production</w:t>
            </w:r>
          </w:p>
        </w:tc>
        <w:tc>
          <w:tcPr>
            <w:tcW w:type="dxa" w:w="4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Live site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scrubsafe.example (one VPS)</w:t>
            </w:r>
          </w:p>
        </w:tc>
      </w:tr>
    </w:tbl>
    <w:p>
      <w:pPr>
        <w:spacing w:after="120" w:line="300"/>
      </w:pPr>
      <w:r>
        <w:t xml:space="preserve">No staging in v1. Personal scale doesn't justify it. Push to a staging branch and deploy locally for risky changes.</w:t>
      </w:r>
    </w:p>
    <w:p>
      <w:pPr>
        <w:pStyle w:val="Heading2"/>
        <w:spacing w:after="140" w:before="280"/>
      </w:pPr>
      <w:r>
        <w:t xml:space="preserve">CI/CD</w:t>
      </w:r>
    </w:p>
    <w:p>
      <w:pPr>
        <w:spacing w:after="120" w:line="300"/>
      </w:pPr>
      <w:r>
        <w:t xml:space="preserve">Forgejo Actions on Codeberg. Every push runs full check suite. Main branch deploys manually via shell script + SSH.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 opened ─► Lint + typecheck
          ─► Unit tests
          ─► Integration tests (Playwright)
          ─► Build (reproducible Podman container)
          ─► Lighthouse CI
          ─► Axe accessibility scan
          ─► Privacy regression (Playwright)
          ─► Bundle-size budget
          ─► Licence audit
merge to main ─► CI pass
              ─► Manual deploy: ./scripts/deploy.sh
                 (ssh, podman pull, podman compose up -d)
              ─► Smoke check</w:t>
      </w:r>
    </w:p>
    <w:p>
      <w:pPr>
        <w:pStyle w:val="Heading2"/>
        <w:spacing w:after="140" w:before="280"/>
      </w:pPr>
      <w:r>
        <w:t xml:space="preserve">Containerisation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Single image: scrubsafe:1.0.0. Bundles static site + Hono backend.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Base: node:20-alpine pinned to digest.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Sibling container: postgres:16-alpine. Or SQLite + bind mount for simpler deploy.</w:t>
      </w:r>
    </w:p>
    <w:p>
      <w:pPr>
        <w:pStyle w:val="Heading2"/>
        <w:spacing w:after="140" w:before="280"/>
      </w:pPr>
      <w:r>
        <w:t xml:space="preserve">Container layout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┌──────────────────────────────────────────────┐
│  Podman Compose                              │
│  ┌────────────────────────────────────────┐  │
│  │ caddy:2-alpine                         │  │
│  │ - TLS, reverse proxy, static files     │  │
│  └──────────────┬─────────────────────────┘  │
│                 │ Unix socket                 │
│  ┌──────────────▼─────────────────────────┐  │
│  │ scrubsafe-app                          │  │
│  │ - Hono backend, /api/*                 │  │
│  └──────────────┬─────────────────────────┘  │
│                 │ Unix socket                 │
│  ┌──────────────▼─────────────────────────┐  │
│  │ postgres:16-alpine (or SQLite volume)  │  │
│  └────────────────────────────────────────┘  │
└──────────────────────────────────────────────┘</w:t>
      </w:r>
    </w:p>
    <w:p>
      <w:pPr>
        <w:pStyle w:val="Heading2"/>
        <w:spacing w:after="140" w:before="280"/>
      </w:pPr>
      <w:r>
        <w:t xml:space="preserve">Infrastructure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VPS: any provider with €5/mo tier (Hetzner CX11, OVH, Mythic Beasts).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Setup script: bash one-shot provisioner in /scripts/provision.sh. Installs Podman + Caddy, clones repo, runs compose.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DNS: any registrar. Personal scale doesn't need OpenTofu.</w:t>
      </w:r>
    </w:p>
    <w:p>
      <w:pPr>
        <w:pStyle w:val="Heading2"/>
        <w:spacing w:after="140" w:before="280"/>
      </w:pPr>
      <w:r>
        <w:t xml:space="preserve">Monitoring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v1: Caddy access log + browser console. Manual.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Later: Uptime Kuma if uptime matters. Plausible CE if usage data wanted.</w:t>
      </w:r>
    </w:p>
    <w:p>
      <w:pPr>
        <w:pStyle w:val="Heading2"/>
        <w:spacing w:after="140" w:before="280"/>
      </w:pPr>
      <w:r>
        <w:t xml:space="preserve">Logging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Caddy access logs → /var/log/caddy/, rotated daily, kept 30 days.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App logs to stdout → captured by Podman → journald.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Structured JSON. One event per request.</w:t>
      </w:r>
    </w:p>
    <w:p>
      <w:pPr>
        <w:pStyle w:val="Heading2"/>
        <w:spacing w:after="140" w:before="280"/>
      </w:pPr>
      <w:r>
        <w:t xml:space="preserve">Alerting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v1: none. Personal project. I'll notice.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Later: ntfy.sh or Gotify (both FOSS) push to phone for site-down.</w:t>
      </w:r>
    </w:p>
    <w:p>
      <w:pPr>
        <w:pStyle w:val="Heading2"/>
        <w:spacing w:after="140" w:before="280"/>
      </w:pPr>
      <w:r>
        <w:t xml:space="preserve">Backup &amp; DR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Daily Postgres pg_dump (or SQLite file copy) → encrypted with age → off-site rsync to a different VPS.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Retention: 30 days.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RPO 24h, RTO 4h. Adequate for personal scale.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Restore drill: once at launch, then yearly.</w:t>
      </w:r>
    </w:p>
    <w:p>
      <w:pPr>
        <w:pStyle w:val="Heading1"/>
        <w:pageBreakBefore/>
        <w:spacing w:after="200" w:before="360"/>
      </w:pPr>
      <w:r>
        <w:t xml:space="preserve">11. Testing</w:t>
      </w:r>
    </w:p>
    <w:p>
      <w:pPr>
        <w:pStyle w:val="Heading2"/>
        <w:spacing w:after="140" w:before="280"/>
      </w:pPr>
      <w:r>
        <w:t xml:space="preserve">Unit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Framework: Vitest (MIT).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Targets: each format adapter, inspector diff, profile store, counter gate.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Coverage gate: 80% lines, 70% branches on processing modules.</w:t>
      </w:r>
    </w:p>
    <w:p>
      <w:pPr>
        <w:pStyle w:val="Heading2"/>
        <w:spacing w:after="140" w:before="280"/>
      </w:pPr>
      <w:r>
        <w:t xml:space="preserve">Integration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In-browser tests against real WASM modules. Playwright. Chromium + Firefox + WebKit.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Corpus: 200+ real files per format. Public test sets (ExifTool sample images, qpdf test PDFs, public DOCX samples).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Each test asserts: (a) cleaned file parses with independent lib, (b) metadata report empty save for whitelist, (c) visible content preserved.</w:t>
      </w:r>
    </w:p>
    <w:p>
      <w:pPr>
        <w:pStyle w:val="Heading2"/>
        <w:spacing w:after="140" w:before="280"/>
      </w:pPr>
      <w:r>
        <w:t xml:space="preserve">E2E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Playwright. Drop → inspect → clean → verify → download.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Cross-browser. Mobile viewports.</w:t>
      </w:r>
    </w:p>
    <w:p>
      <w:pPr>
        <w:pStyle w:val="Heading2"/>
        <w:spacing w:after="140" w:before="280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ZAP baseline on every release.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Semgrep with OWASP rules + custom rules.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Privacy regression: Playwright assertion. Build fails if any non-allowlisted request body observed.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Manual pen test: skip unless going public-public. Personal scale doesn't justify.</w:t>
      </w:r>
    </w:p>
    <w:p>
      <w:pPr>
        <w:pStyle w:val="Heading2"/>
        <w:spacing w:after="140" w:before="280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Lighthouse CI per PR. Budgets on bundle size, TTI, TBT.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Custom benchmark suite per format + file size. Trend-tracked.</w:t>
      </w:r>
    </w:p>
    <w:p>
      <w:pPr>
        <w:pStyle w:val="Heading2"/>
        <w:spacing w:after="140" w:before="280"/>
      </w:pPr>
      <w:r>
        <w:t xml:space="preserve">Load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Skip. Static site + one counter endpoint. Personal scale.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If site ever featured publicly: k6 against /api/count at 5× expected peak.</w:t>
      </w:r>
    </w:p>
    <w:p>
      <w:pPr>
        <w:pStyle w:val="Heading2"/>
        <w:spacing w:after="140" w:before="280"/>
      </w:pPr>
      <w:r>
        <w:t xml:space="preserve">UAT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Self + 2-3 friends. Drop their photos, find bugs.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formal sign-off. Just "works on my machine and theirs."</w:t>
      </w:r>
    </w:p>
    <w:p>
      <w:pPr>
        <w:pStyle w:val="Heading2"/>
        <w:spacing w:after="140" w:before="280"/>
      </w:pPr>
      <w: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000"/>
        <w:gridCol w:w="3560"/>
      </w:tblGrid>
      <w:tr>
        <w:trPr>
          <w:tblHeader/>
        </w:trP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TC-01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JPEG with GPS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Drop iPhone JPEG with GPS EXIF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Inspector shows GPSLatitude/Longitude before. Absent after clean. Pixels byte-identical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TC-02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Unsupported file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Drop .exe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UI shows clear error. No fetch made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TC-03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100 MB ceiling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Drop 120 MB PDF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Reject before invoking parser. Clear error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TC-04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Re-inspect cleaned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Clean JPEG, then drop cleaned file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Zero non-whitelisted fields reported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TC-05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DOCX revisions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DOCX with tracked changes accepted but revision IDs present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No revisionIds, no comments, no last-author in output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TC-06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PDF XMP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PDF with XMP author stream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XMP stream removed. Info dict cleared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TC-07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Offline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Disconnect network, drop file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Full flow completes. Download works. No network activity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TC-08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Privacy regression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Monitor every fetch during E2E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Build fails if any request body non-empty on non-allowlisted route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TC-09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axe-core every page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Zero WCAG 2.2 AA violations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TC-10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Batch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Drop 10 mixed files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4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ZIP downloads with 10 cleaned files. Per-file errors reported clearly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12. Roadmap</w:t>
      </w:r>
    </w:p>
    <w:p>
      <w:pPr>
        <w:spacing w:after="120" w:line="300"/>
      </w:pPr>
      <w:r>
        <w:t xml:space="preserve">Solo dev, personal pace. Phase = focus area, not strict time-box. Functionality first; ship something usable in Phase 2.</w:t>
      </w:r>
    </w:p>
    <w:p>
      <w:pPr>
        <w:pStyle w:val="Heading2"/>
        <w:spacing w:after="140" w:before="280"/>
      </w:pPr>
      <w:r>
        <w:t xml:space="preserve">Phase 1 — Foundation (week 1)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Tasks: SvelteKit scaffold, TS strict, Tailwind, design system primitives, Codeberg repo, CI skeleton, CSP/HSTS headers.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Deps: Codeberg account, VPS provisioned, domain pointed.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Deliverable: empty page deployed on the VPS at https://[domain]. Drop zone reads file size and logs to console.</w:t>
      </w:r>
    </w:p>
    <w:p>
      <w:pPr>
        <w:pStyle w:val="Heading2"/>
        <w:spacing w:after="140" w:before="280"/>
      </w:pPr>
      <w:r>
        <w:t xml:space="preserve">Phase 2 — Core functionality (weeks 2-4)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Tasks: JPEG/PNG/TIFF adapter, HEIC via libheif-wasm, PDF via qpdf-wasm, DOCX/XLSX/PPTX adapter. Inspector UI. Clean flow. Verification view.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Deps: Phase 1. WASM builds tested locally first.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Deliverable: end-to-end clean works for every launch format. Corpus tests passing. THIS IS THE USABLE VERSION.</w:t>
      </w:r>
    </w:p>
    <w:p>
      <w:pPr>
        <w:pStyle w:val="Heading2"/>
        <w:spacing w:after="140" w:before="280"/>
      </w:pPr>
      <w:r>
        <w:t xml:space="preserve">Phase 3 — Polish (weeks 5-6)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Tasks: profile editor, batch mode, service worker, offline, opt-in counter, mobile layout pass, accessibility pass.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Deps: Phase 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Deliverable: feature-complete v1.</w:t>
      </w:r>
    </w:p>
    <w:p>
      <w:pPr>
        <w:pStyle w:val="Heading2"/>
        <w:spacing w:after="140" w:before="280"/>
      </w:pPr>
      <w:r>
        <w:t xml:space="preserve">Phase 4 — Security hardening (week 7)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Tasks: reproducible build, GPG-signed releases, SRI on all assets, CSP report endpoint, fuzz WASM parsers, ZAP baseline integrated, privacy regression in E2E, security.txt.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Deps: Phase 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Deliverable: hardened v1 ready for public link.</w:t>
      </w:r>
    </w:p>
    <w:p>
      <w:pPr>
        <w:pStyle w:val="Heading2"/>
        <w:spacing w:after="140" w:before="280"/>
      </w:pPr>
      <w:r>
        <w:t xml:space="preserve">Phase 5 — Launch (week 8)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Tasks: friends test, fix what they break, README, threat-model.md, How-it-works page, post link wherever relevant.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Deps: Phase 4.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Deliverable: scrubsafe.example live. Source public on Codeberg. Reproducible build verifier passing.</w:t>
      </w:r>
    </w:p>
    <w:p>
      <w:pPr>
        <w:pStyle w:val="Heading2"/>
        <w:spacing w:after="140" w:before="280"/>
      </w:pPr>
      <w:r>
        <w:t xml:space="preserve">Drift handling</w:t>
      </w:r>
    </w:p>
    <w:p>
      <w:pPr>
        <w:spacing w:after="120" w:line="300"/>
      </w:pPr>
      <w:r>
        <w:t xml:space="preserve">Solo project. If a phase slips, ship the smaller version. Phase 2 is the gate; if it works, the rest can come later.</w:t>
      </w:r>
    </w:p>
    <w:p>
      <w:pPr>
        <w:pStyle w:val="Heading1"/>
        <w:pageBreakBefore/>
        <w:spacing w:after="200" w:before="360"/>
      </w:pPr>
      <w:r>
        <w:t xml:space="preserve">13. Project Structure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scrubsafe/
│
├── docs/
│   ├── threat-model.md
│   ├── dependencies.md
│   ├── runbooks/
│   │   ├── deploy.md
│   │   └── restore-backup.md
│   └── architecture/
│       └── adr/
│
├── apps/
│   ├── web/                           # SvelteKit
│   │   ├── src/
│   │   │   ├── routes/
│   │   │   ├── lib/
│   │   │   │   ├── adapters/
│   │   │   │   │   ├── jpeg.ts
│   │   │   │   │   ├── heic.ts
│   │   │   │   │   ├── pdf.ts
│   │   │   │   │   └── docx.ts
│   │   │   │   ├── workers/
│   │   │   │   ├── inspector/
│   │   │   │   ├── profile/
│   │   │   │   └── counter/
│   │   │   ├── components/
│   │   │   └── app.html
│   │   ├── tests/
│   │   ├── playwright/
│   │   └── vite.config.ts
│   │
│   └── api/                           # Hono backend
│       ├── src/
│       │   ├── routes/
│       │   │   ├── health.ts
│       │   │   ├── count.ts
│       │   │   └── stats.ts
│       │   ├── db/
│       │   │   └── schema.sql
│       │   └── index.ts
│       └── deno.json (or package.json)
│
├── packages/
│   ├── inspector-core/                # pure-function metadata logic
│   └── wasm-loader/                   # SRI-enforcing WASM loader
│
├── infrastructure/
│   ├── caddy/Caddyfile
│   ├── compose/podman-compose.yml
│   └── scripts/
│       ├── provision.sh
│       └── deploy.sh
│
├── tests/
│   ├── corpora/                       # reference files per format
│   └── e2e/
│
├── scripts/
│   ├── verify-build.sh                # reproducible-build verifier
│   ├── audit-deps.sh                  # licence audit
│   └── audit-licenses.sh
│
├── .forgejo/
│   └── workflows/
│       ├── ci.yml
│       └── verifier.yml
│
├── .env.example
├── podman-compose.yml
├── package.json
├── pnpm-workspace.yaml
├── README.md
├── SECURITY.md
├── CONTRIBUTING.md
├── LICENSE                            # AGPL-3.0
└── security.txt</w:t>
      </w:r>
    </w:p>
    <w:p>
      <w:pPr>
        <w:pStyle w:val="Heading1"/>
        <w:pageBreakBefore/>
        <w:spacing w:after="200" w:before="360"/>
      </w:pPr>
      <w:r>
        <w:t xml:space="preserve">14. AI Coding Instructions</w:t>
      </w:r>
    </w:p>
    <w:p>
      <w:pPr>
        <w:pStyle w:val="Heading2"/>
        <w:spacing w:after="140" w:before="280"/>
      </w:pPr>
      <w:r>
        <w:t xml:space="preserve">Drop in /AGENTS.md and /CLAUDE.md and /.cursor/rules</w:t>
      </w:r>
    </w:p>
    <w:p>
      <w:pPr>
        <w:shd w:fill="F4F4F4" w:color="auto" w:val="clear"/>
        <w:spacing w:after="120" w:line="2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This is a privacy tool. The single most important rule:
NO USER FILE CONTENT MAY LEAVE THE BROWSER.
If a change would cause file bytes to be uploaded, fetched, or
logged, stop and flag the conflict.
This is a solo personal project. Optimize for clarity and
shipping working functionality, not for theoretical scale.
Stack:
- TypeScript strict. No 'any', no '@ts-ignore' without justification.
- SvelteKit (frontend). Hono on Deno or Node (backend).
- All deps must be FOSS (OSI/FSF licence). CI audits this.
- File processing runs in Web Workers. Main thread never blocks.
Rules:
- Every new dep goes in /docs/dependencies.md with licence + justification.
- No third-party CDN refs. Bundle + integrity-hash everything.
- Every new endpoint: zod schema, rate limit, integration test,
  privacy regression case.
- Every PR keeps the bundle-size budget green.
- Never log file content or anything derived from it.
- Use 'inspector-core' for new metadata logic. It stays pure-functional.
- No accounts, no auth, no payments in v1. Don't add them
  speculatively.</w:t>
      </w:r>
    </w:p>
    <w:p>
      <w:pPr>
        <w:pStyle w:val="Heading2"/>
        <w:spacing w:after="140" w:before="280"/>
      </w:pPr>
      <w:r>
        <w:t xml:space="preserve">Coding standards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TS strict, exactOptionalPropertyTypes, noUncheckedIndexedAccess.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ESLint: @typescript-eslint, eslint-plugin-security, eslint-plugin-svelte.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Prettier 100-column. No exceptions.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Functions ≤ 50 lines. Files ≤ 300. Exceptions documented in file header.</w:t>
      </w:r>
    </w:p>
    <w:p>
      <w:pPr>
        <w:pStyle w:val="Heading2"/>
        <w:spacing w:after="140" w:before="280"/>
      </w:pPr>
      <w:r>
        <w:t xml:space="preserve">Naming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Files: kebab-case for modules, PascalCase for Svelte components.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Variables/functions: camelCase. Types/components: PascalCase. Constants: SCREAMING_SNAKE.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Adapters export inspect() and clean(). Never inspectXxx or cleanXxx.</w:t>
      </w:r>
    </w:p>
    <w:p>
      <w:pPr>
        <w:pStyle w:val="Heading2"/>
        <w:spacing w:after="140" w:before="280"/>
      </w:pPr>
      <w:r>
        <w:t xml:space="preserve">Architecture rules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UI presentational. No parsing in components.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Side effects (network, storage) in clearly named lib/ modules.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Pure-function modules (inspector, profile diff) have zero imports from UI or workers.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Workers communicate via one typed message channel. No ad-hoc event names.</w:t>
      </w:r>
    </w:p>
    <w:p>
      <w:pPr>
        <w:pStyle w:val="Heading2"/>
        <w:spacing w:after="140" w:before="280"/>
      </w:pPr>
      <w:r>
        <w:t xml:space="preserve">Security rules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Never read/write a non-allowlisted URL.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Never persist user file content anywhere (localStorage, IndexedDB, server).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Use crypto.subtle for crypto. No homemade primitives.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Treat every metadata string as untrusted. Never interpolate into HTML.</w:t>
      </w:r>
    </w:p>
    <w:p>
      <w:pPr>
        <w:pStyle w:val="Heading2"/>
        <w:spacing w:after="140" w:before="280"/>
      </w:pPr>
      <w:r>
        <w:t xml:space="preserve">Testing rules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Every new adapter PR includes 10+ corpus files.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Every PR keeps privacy regression assertion green.</w:t>
      </w:r>
    </w:p>
    <w:p>
      <w:pPr>
        <w:pStyle w:val="Heading2"/>
        <w:spacing w:after="140" w:before="280"/>
      </w:pPr>
      <w:r>
        <w:t xml:space="preserve">Documentation rules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Every public function has TSDoc.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Every architecture decision = ADR in /docs/architecture/adr.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/SECURITY.md current. Every release notes security changes.</w:t>
      </w:r>
    </w:p>
    <w:p>
      <w:pPr>
        <w:pStyle w:val="Heading2"/>
        <w:spacing w:after="140" w:before="280"/>
      </w:pPr>
      <w:r>
        <w:t xml:space="preserve">Git workflow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Trunk-based. Short branches. Merge daily.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Conventional Commits enforced by hook.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Squash-merge. Squash message = PR title.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Signed commits on main.</w:t>
      </w:r>
    </w:p>
    <w:p>
      <w:pPr>
        <w:pStyle w:val="Heading2"/>
        <w:spacing w:after="140" w:before="280"/>
      </w:pPr>
      <w:r>
        <w:t xml:space="preserve">PR guidelines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Template: summary, screenshots if UI, threat-model note if security-relevant, rollback plan.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Self-review allowed for solo project but use the checklist.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All CI green before merge.</w:t>
      </w:r>
    </w:p>
    <w:p>
      <w:pPr>
        <w:pStyle w:val="Heading2"/>
        <w:spacing w:after="140" w:before="280"/>
      </w:pPr>
      <w:r>
        <w:t xml:space="preserve">Code review checklist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No new dep without /docs/dependencies.md entry + FOSS licence.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No new fetch outside allowlist.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Inputs validated. Outputs encoded.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Worker boundaries respected.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Bundle-size budget green.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Tests added/updated.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No new logging of user content.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Docs updated.</w:t>
      </w:r>
    </w:p>
    <w:p>
      <w:pPr>
        <w:pStyle w:val="Heading1"/>
        <w:pageBreakBefore/>
        <w:spacing w:after="200" w:before="360"/>
      </w:pPr>
      <w:r>
        <w:t xml:space="preserve">15. Production Readiness Checklist</w:t>
      </w:r>
    </w:p>
    <w:p>
      <w:pPr>
        <w:spacing w:after="120" w:line="300"/>
      </w:pPr>
      <w:r>
        <w:t xml:space="preserve">"Production" here = public URL where anyone might land. Personal pace, but the public-trust bar still applies.</w:t>
      </w:r>
    </w:p>
    <w:p>
      <w:pPr>
        <w:pStyle w:val="Heading2"/>
        <w:spacing w:after="140" w:before="280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CSP enforced.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HSTS preload submitted.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SRI on every script. Verifier passes.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Rate limits in Caddy.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Dependency audit passing. Weekly job scheduled.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security.txt published.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GPG key generated. Fingerprint in README.</w:t>
      </w:r>
    </w:p>
    <w:p>
      <w:pPr>
        <w:pStyle w:val="Heading2"/>
        <w:spacing w:after="140" w:before="280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Coverage gate met.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All corpora pass.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Lighthouse ≥ 95.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Axe-core zero violations.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Privacy regression passing.</w:t>
      </w:r>
    </w:p>
    <w:p>
      <w:pPr>
        <w:pStyle w:val="Heading2"/>
        <w:spacing w:after="140" w:before="280"/>
      </w:pPr>
      <w:r>
        <w:t xml:space="preserve">Monitoring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Caddy access log rotating.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Backup script tested.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Restore drill done once.</w:t>
      </w:r>
    </w:p>
    <w:p>
      <w:pPr>
        <w:pStyle w:val="Heading2"/>
        <w:spacing w:after="140" w:before="280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Bundle-size budget enforced in CI.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Cold-load TTI &lt; 1.5s on 3G.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Time-to-clean median &lt; 3s for 10 MB JPEG.</w:t>
      </w:r>
    </w:p>
    <w:p>
      <w:pPr>
        <w:pStyle w:val="Heading2"/>
        <w:spacing w:after="140" w:before="280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Privacy notice published ("We don't collect anything").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Accessibility statement published.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No cookies set by default.</w:t>
      </w:r>
    </w:p>
    <w:p>
      <w:pPr>
        <w:pStyle w:val="Heading2"/>
        <w:spacing w:after="140" w:before="280"/>
      </w:pPr>
      <w:r>
        <w:t xml:space="preserve">Deployment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Reproducible build verifier passing.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GPG-signed release tagged.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Rollback procedure tested.</w:t>
      </w:r>
    </w:p>
    <w:p>
      <w:pPr>
        <w:pStyle w:val="Heading2"/>
        <w:spacing w:after="140" w:before="280"/>
      </w:pPr>
      <w:r>
        <w:t xml:space="preserve">Documentation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README current.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SECURITY.md current.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Threat model published.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[ ] How-it-works page published.</w:t>
      </w:r>
    </w:p>
    <w:p>
      <w:pPr>
        <w:spacing w:before="600"/>
        <w:jc w:val="center"/>
      </w:pPr>
      <w:r>
        <w:rPr>
          <w:i/>
          <w:iCs/>
          <w:color w:val="888888"/>
          <w:sz w:val="22"/>
          <w:szCs w:val="22"/>
        </w:rPr>
        <w:t xml:space="preserve">— end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ScrubSafe - Personal Project Plan</dc:title>
  <cp:lastModifiedBy>Un-named</cp:lastModifiedBy>
  <cp:revision>1</cp:revision>
  <dcterms:created xsi:type="dcterms:W3CDTF">2026-05-22T10:15:43.985Z</dcterms:created>
  <dcterms:modified xsi:type="dcterms:W3CDTF">2026-05-22T10:15:43.985Z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