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49B5" w:rsidRPr="00281B45" w:rsidRDefault="002C49B5" w:rsidP="002C49B5">
      <w:pPr>
        <w:pStyle w:val="Heading1"/>
      </w:pPr>
      <w:bookmarkStart w:id="0" w:name="_Toc242400003"/>
      <w:bookmarkStart w:id="1" w:name="_GoBack"/>
      <w:r w:rsidRPr="00281B45">
        <w:t>EXERCISE – 03 (MULTIPLE LINEAR REGRESSION)</w:t>
      </w:r>
      <w:bookmarkStart w:id="2" w:name="Exercise03"/>
      <w:bookmarkEnd w:id="0"/>
      <w:bookmarkEnd w:id="2"/>
    </w:p>
    <w:bookmarkEnd w:id="1"/>
    <w:p w:rsidR="002C49B5" w:rsidRPr="00061692" w:rsidRDefault="002C49B5" w:rsidP="002C49B5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1. AIM</w:t>
      </w:r>
    </w:p>
    <w:p w:rsidR="002C49B5" w:rsidRPr="00061692" w:rsidRDefault="002C49B5" w:rsidP="002C49B5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To implement Multiple Linear Regression to predict house prices from several property features and to evaluate the model using a range of regression metrics.</w:t>
      </w:r>
    </w:p>
    <w:p w:rsidR="002C49B5" w:rsidRPr="00061692" w:rsidRDefault="002C49B5" w:rsidP="002C49B5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2. ALGORITHM</w:t>
      </w:r>
    </w:p>
    <w:p w:rsidR="002C49B5" w:rsidRPr="00061692" w:rsidRDefault="002C49B5" w:rsidP="002C49B5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1. Load the housing dataset and inspect its structure and data types.</w:t>
      </w:r>
    </w:p>
    <w:p w:rsidR="002C49B5" w:rsidRPr="00061692" w:rsidRDefault="002C49B5" w:rsidP="002C49B5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2. Convert the categorical columns into numeric form using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LabelEncoder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>.</w:t>
      </w:r>
    </w:p>
    <w:p w:rsidR="002C49B5" w:rsidRPr="00061692" w:rsidRDefault="002C49B5" w:rsidP="002C49B5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3. Separate the predictors from the target variable price.</w:t>
      </w:r>
    </w:p>
    <w:p w:rsidR="002C49B5" w:rsidRPr="00061692" w:rsidRDefault="002C49B5" w:rsidP="002C49B5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4. Split the data into training and testing sets in an 80:20 ratio with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random_state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 xml:space="preserve"> = 42.</w:t>
      </w:r>
    </w:p>
    <w:p w:rsidR="002C49B5" w:rsidRPr="00061692" w:rsidRDefault="002C49B5" w:rsidP="002C49B5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5. Train a Linear Regression model on the training data and generate predictions for the test set.</w:t>
      </w:r>
    </w:p>
    <w:p w:rsidR="002C49B5" w:rsidRPr="00061692" w:rsidRDefault="002C49B5" w:rsidP="002C49B5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6. Calculate MAE, MSE, RMSE, R², Adjusted R², MAPE, Explained Variance and Maximum Error.</w:t>
      </w:r>
    </w:p>
    <w:p w:rsidR="002C49B5" w:rsidRPr="00061692" w:rsidRDefault="002C49B5" w:rsidP="002C49B5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7. Display the intercept and the coefficient of every feature, and predict the price of a new house.</w:t>
      </w:r>
    </w:p>
    <w:p w:rsidR="002C49B5" w:rsidRPr="00061692" w:rsidRDefault="002C49B5" w:rsidP="002C49B5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8. Plot the actual prices against the predicted prices.</w:t>
      </w:r>
    </w:p>
    <w:p w:rsidR="002C49B5" w:rsidRPr="00061692" w:rsidRDefault="002C49B5" w:rsidP="002C49B5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3.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2C49B5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2C49B5" w:rsidRPr="00061692" w:rsidRDefault="002C49B5" w:rsidP="002C7BFF">
            <w:pPr>
              <w:spacing w:after="0" w:line="240" w:lineRule="auto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import pandas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numpy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sklearn.model_selection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sklearn.preprocessing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LabelEncoder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sklearn.linear_model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LinearRegression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sklearn.metrics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mean_absolute_error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mean_squared_error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r2_score,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mean_absolute_percentage_error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explained_variance_score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max_error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data = 'Dataset/Housing.csv'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pd.read_csv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(data)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df.head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df.info()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le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LabelEncoder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for col in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df.select_dtypes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(include="object").columns: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[col]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le.fit_transform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[col])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X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df.drop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("price", axis=1)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y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["price"]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x1, x2, y1, y2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(X,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y,test_size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=0.2,random_state=42)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model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LinearRegression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model.fit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(x1, y1)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(x2)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mean_absolute_error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(y2,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mse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mean_squared_error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(y2,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rmse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np.sqrt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mse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r2 = r2_score(y2,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mean_absolute_percentage_error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(y2,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evs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explained_variance_score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(y2,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maxerr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max_error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(y2,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n = x2.shape[0]      # Number of observations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 = x2.shape[1]      # Number of predictors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adj_r2 = 1 - ((1-r2)*(n-1)/(n-p-1))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print("\n========== Regression Evaluation ==========")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f"Mean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Absolute Error (MAE): {mae:.2f}")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f"Mean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Squared Error (MSE): {mse:.2f}")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f"Root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Mean Squared Error (RMSE): {rmse:.2f}")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print(f"R² Score: {r2:.4f}")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f"Adjusted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R² Score: {adj_r2:.4f}")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f"Mean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Absolute Percentage Error (MAPE): {mape:.4f}")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f"Explained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Variance Score: {evs:.4f}")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f"Maximum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Error: {maxerr:.2f}")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nIntercept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model.intercept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_)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nCoefficients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coef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pd.DataFrame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({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"Feature":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X.columns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"Coefficient":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model.coef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_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})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coef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new_house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[[5000,3,2,2,1,1,0,1,0,1,0,1]]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prediction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new_house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nPredicted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House Price:", prediction[0])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matplotlib.pyplot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plt.figure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figsize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=(6,6))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plt.scatter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(y2,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([y2.min(), y2.max()],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[y2.min(), y2.max()],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'r--')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plt.xlabel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("Actual Price")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plt.ylabel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("Predicted Price")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plt.title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("Actual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vs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Predicted Values")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plt.show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</w:p>
        </w:tc>
      </w:tr>
    </w:tbl>
    <w:p w:rsidR="002C49B5" w:rsidRDefault="002C49B5" w:rsidP="002C49B5">
      <w:pPr>
        <w:spacing w:after="0" w:line="120" w:lineRule="exact"/>
      </w:pPr>
    </w:p>
    <w:p w:rsidR="002C49B5" w:rsidRPr="00061692" w:rsidRDefault="002C49B5" w:rsidP="002C49B5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4. OUTPUT</w:t>
      </w:r>
    </w:p>
    <w:p w:rsidR="002C49B5" w:rsidRPr="00061692" w:rsidRDefault="002C49B5" w:rsidP="002C49B5">
      <w:pPr>
        <w:keepNext/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The program was executed on the Housing dataset (Housing.csv) and produced the following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2C49B5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C49B5" w:rsidRPr="00061692" w:rsidRDefault="002C49B5" w:rsidP="002C7BFF">
            <w:pPr>
              <w:spacing w:after="0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   price  area  bedrooms  ...  parking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prefarea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furnishingstatus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13300000  7420         4  ...        2       yes        furnished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12250000  8960         4  ...        3        no        furnished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12250000  9960         3  ...        2       yes   semi-furnished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12215000  7500         4  ...        3       yes        furnished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11410000  7420         4  ...        2        no        furnished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[5 rows x 13 columns]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&lt;class '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pandas.core.frame.DataFrame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'&gt;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RangeIndex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 545 entries, 0 to 544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Data columns (total 13 columns):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#   Column            Non-Null Count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Dtype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---  ------            --------------  -----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0   price             545 non-null 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1   area              545 non-null 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2   bedrooms          545 non-null 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3   bathrooms         545 non-null 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4   stories           545 non-null 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5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mainroad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       545 non-null 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6   guestroom         545 non-null 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7   basement          545 non-null 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8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hotwaterheating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545 non-null 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9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airconditioning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545 non-null 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10  parking           545 non-null 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11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prefarea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       545 non-null 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12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furnishingstatus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545 non-null 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: int64(6),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(7)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memory usage: 55.5 KB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[5203691.70963178 7257004.02115476 3062828.59668172 4559591.65374424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3332932.30559782 3563080.67918997 5645466.31219972 6413979.66873635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2755831.54819    2668938.66075229 9570600.29915353 2827431.50860062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3195686.2583409  3352263.99438471 3713879.49996131 5301088.24435749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2987920.2666968  4810799.8212371  4383031.70489929 3525092.18938646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5796259.50068013 5840000.70299301 2760214.608641   4762590.14920607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5204755.73895206 7515542.71619025 3254681.68956382 5236164.45964444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8178523.16820284 3434166.15675649 6443921.58767581 3346004.77919184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6742324.74004133 4154936.84088665 3589152.47491253 5788125.92515323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4768370.18154076 4391684.04193172 3217657.04549935 4638196.61928878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4522160.27786714 3541284.06127245 7238136.11941171 4021515.68926614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3701978.76822757 4298879.55563098 6705004.02060611 3993466.52296897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3798185.05328059 3451821.5624289  7293996.86867461 2832905.26972678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4378698.14769931 4468002.85418353 3714623.89765883 2718466.90282779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7524449.64983626 2950437.1495281  4194596.28592921 2795827.77318101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4801788.72577028 3618230.29875972 5091685.77019752 4248122.70647651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4729964.20281946 4620982.9363411  7215846.76983926 3485106.19132682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5933820.14349914 6236580.98095548 4809923.61015999 5130920.22938947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4527282.87392583 8006869.07208366 3543927.63713716 5463086.05281817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3902441.28505163 4661063.63495886 4825370.89331733 4276803.47099967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7754072.71344458 4008573.23235629 6500977.91345038 5386796.00909808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2785343.0092764  6836356.36771846 2638553.49378047 3634231.99215348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8004072.41154001 8048399.75418244 3227573.69687309 5935167.4198354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3605772.48317455 3817767.91420862 7631673.34074558 4775106.62670537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5093491.44442931 6447437.14797692 4943449.6813564  5943929.14295426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3810460.26405425 6457426.32302761 3701491.23218178 5960492.47343074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4933137.14530295 4377133.13624287 7009335.02696999 6351460.97128317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6409340.41089671]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========== Regression Evaluation 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Mean Absolute Error (MAE): 979679.69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Mean Squared Error (MSE): 1771751116594.03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Root Mean Squared Error (RMSE): 1331071.42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R² Score: 0.6495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Adjusted R² Score: 0.6057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Mean Absolute Percentage Error (MAPE): 0.2131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Explained Variance Score: 0.6534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Maximum Error: 5295927.59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Intercept: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293083.0691506695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Coefficients: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Feature   Coefficient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>0               area  2.358488e+02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        bedrooms  7.857449e+04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        bathrooms  1.097117e+06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          stories  4.062232e+05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4   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mainroad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3.668242e+05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5          guestroom  2.331468e+05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6           basement  3.931598e+05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7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hotwaterheating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6.878813e+05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8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airconditioning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7.855506e+05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9            parking  2.257565e+05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10  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prefarea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6.299017e+05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11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furnishingstatus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-2.103971e+05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Predicted House Price: 6017942.931156618</w:t>
            </w:r>
          </w:p>
        </w:tc>
      </w:tr>
    </w:tbl>
    <w:p w:rsidR="002C49B5" w:rsidRDefault="002C49B5" w:rsidP="002C49B5">
      <w:pPr>
        <w:spacing w:before="120" w:after="12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512AD779" wp14:editId="73991B84">
            <wp:extent cx="4429021" cy="4563687"/>
            <wp:effectExtent l="0" t="0" r="0" b="0"/>
            <wp:docPr id="1113672333" name="Picture 1113672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mlr_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021" cy="456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9B5" w:rsidRDefault="002C49B5" w:rsidP="002C49B5">
      <w:pPr>
        <w:spacing w:after="0" w:line="120" w:lineRule="exact"/>
      </w:pPr>
    </w:p>
    <w:p w:rsidR="002C49B5" w:rsidRPr="00061692" w:rsidRDefault="002C49B5" w:rsidP="002C49B5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5. RESULT</w:t>
      </w:r>
    </w:p>
    <w:p w:rsidR="002C49B5" w:rsidRPr="00061692" w:rsidRDefault="002C49B5" w:rsidP="002C49B5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Thus, the Multiple Linear Regression practical was implemented successfully. The model obtained an R² score of 0.6495 (Adjusted R² 0.6057), an MAE of 979679.69 and an RMSE of 1331071.42 on the test set. The number of bathrooms had the largest coefficient, and the predicted price for the sample house is 6017942.93.</w:t>
      </w:r>
    </w:p>
    <w:p w:rsidR="002104DF" w:rsidRDefault="002104DF"/>
    <w:sectPr w:rsidR="00210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9B5"/>
    <w:rsid w:val="002104DF"/>
    <w:rsid w:val="002C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9B5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9B5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9B5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9B5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9B5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9B5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9B5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9B5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1109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2026-10-11T14:52:00Z</dcterms:created>
  <dcterms:modified xsi:type="dcterms:W3CDTF">2026-10-11T14:54:00Z</dcterms:modified>
</cp:coreProperties>
</file>