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7D7" w:rsidRPr="00281B45" w:rsidRDefault="00E707D7" w:rsidP="00E707D7">
      <w:pPr>
        <w:pStyle w:val="Heading1"/>
      </w:pPr>
      <w:bookmarkStart w:id="0" w:name="_Toc242400004"/>
      <w:bookmarkStart w:id="1" w:name="_GoBack"/>
      <w:r w:rsidRPr="00281B45">
        <w:t>EXERCISE – 04 (POLYNOMIAL REGRESSION)</w:t>
      </w:r>
      <w:bookmarkStart w:id="2" w:name="Exercise04"/>
      <w:bookmarkEnd w:id="0"/>
      <w:bookmarkEnd w:id="2"/>
      <w:bookmarkEnd w:id="1"/>
    </w:p>
    <w:p w:rsidR="00E707D7" w:rsidRPr="00061692" w:rsidRDefault="00E707D7" w:rsidP="00E707D7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1. AIM</w:t>
      </w:r>
    </w:p>
    <w:p w:rsidR="00E707D7" w:rsidRPr="00061692" w:rsidRDefault="00E707D7" w:rsidP="00E707D7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To implement degree-2 Polynomial Regression to predict the weight of a fish from its measurements, evaluate the predictions with regression metrics, and visualize the fitted curve.</w:t>
      </w:r>
    </w:p>
    <w:p w:rsidR="00E707D7" w:rsidRPr="00061692" w:rsidRDefault="00E707D7" w:rsidP="00E707D7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2. ALGORITHM</w:t>
      </w:r>
    </w:p>
    <w:p w:rsidR="00E707D7" w:rsidRPr="00061692" w:rsidRDefault="00E707D7" w:rsidP="00E707D7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1. Load and inspect the fish dataset.</w:t>
      </w:r>
    </w:p>
    <w:p w:rsidR="00E707D7" w:rsidRPr="00061692" w:rsidRDefault="00E707D7" w:rsidP="00E707D7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2. Encode the Species column using one-hot encoding.</w:t>
      </w:r>
    </w:p>
    <w:p w:rsidR="00E707D7" w:rsidRPr="00061692" w:rsidRDefault="00E707D7" w:rsidP="00E707D7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3. Separate Weight as the target variable and the remaining columns as predictors.</w:t>
      </w:r>
    </w:p>
    <w:p w:rsidR="00E707D7" w:rsidRPr="00061692" w:rsidRDefault="00E707D7" w:rsidP="00E707D7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4. Split the data into training and testing sets in an 80:20 ratio with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random_state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 xml:space="preserve"> = 42.</w:t>
      </w:r>
    </w:p>
    <w:p w:rsidR="00E707D7" w:rsidRPr="00061692" w:rsidRDefault="00E707D7" w:rsidP="00E707D7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5. Generate degree-2 polynomial features using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PolynomialFeatures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>.</w:t>
      </w:r>
    </w:p>
    <w:p w:rsidR="00E707D7" w:rsidRPr="00061692" w:rsidRDefault="00E707D7" w:rsidP="00E707D7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6. Train a Linear Regression model on the transformed features and predict the test set.</w:t>
      </w:r>
    </w:p>
    <w:p w:rsidR="00E707D7" w:rsidRPr="00061692" w:rsidRDefault="00E707D7" w:rsidP="00E707D7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7. Calculate MAE, MSE, RMSE, R², MAPE, Explained Variance and Maximum Error.</w:t>
      </w:r>
    </w:p>
    <w:p w:rsidR="00E707D7" w:rsidRPr="00061692" w:rsidRDefault="00E707D7" w:rsidP="00E707D7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8. Plot the polynomial relationship between Length3 and Weight.</w:t>
      </w:r>
    </w:p>
    <w:p w:rsidR="00E707D7" w:rsidRPr="00061692" w:rsidRDefault="00E707D7" w:rsidP="00E707D7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3.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E707D7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E707D7" w:rsidRPr="00061692" w:rsidRDefault="00E707D7" w:rsidP="002C7BFF">
            <w:pPr>
              <w:spacing w:after="0" w:line="240" w:lineRule="auto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import pandas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numpy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matplotlib.pyplot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sklearn.model_selection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sklearn.preprocessing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PolynomialFeatures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sklearn.linear_model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LinearRegression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sklearn.metrics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mean_absolute_error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mean_squared_error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r2_score,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mean_absolute_percentage_error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explained_variance_score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max_error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data = 'Dataset/fish.csv'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pd.read_csv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(data)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df.info()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pd.get_dummies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columns=['Species'],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drop_first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=True)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X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df.drop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("Weight", axis=1)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y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["Weight"]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x1, x2,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X,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y,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=0.2,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random_state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=42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poly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PolynomialFeatures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(degree=2)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poly.fit_transform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(x1)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>X_test_poly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poly.transform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(x2)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model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LinearRegression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model.fit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Prediction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mean_absolute_error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mean_squared_error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rmse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np.sqrt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r2 = r2_score(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mean_absolute_percentage_error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evs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explained_variance_score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maxerr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max_error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Adjusted R²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n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X_test_poly.shape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[0]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X_test_poly.shape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[1] - 1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adj_r2 = 1 - ((1-r2)*(n-1)/(n-p-1))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print("\n========== Evaluation Metrics ==========")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print("MAE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print("MSE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print("RMSE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rmse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print("R2 Score :", r2)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print("Adjusted R2 :", adj_r2)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print("MAPE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print("Explained Variance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evs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print("Maximum Error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maxerr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X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[['Length3']]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y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['Weight']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poly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PolynomialFeatures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(degree=2)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poly.fit_transform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(X)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model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LinearRegression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model.fit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 y)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X_grid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np.arange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X.min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().values[0],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X.max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().values[0],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0.1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).reshape(-1,1)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plt.figure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figsize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=(8,6))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plt.scatter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(X, y, color="blue", label="Actual Data")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X_grid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poly.transform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X_grid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)),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color="red",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linewidth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=3,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label="Polynomial Curve"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plt.xlabel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("Length3")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plt.ylabel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("Weight")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plt.title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("Polynomial Regression")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plt.legend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plt.show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</w:p>
        </w:tc>
      </w:tr>
    </w:tbl>
    <w:p w:rsidR="00E707D7" w:rsidRDefault="00E707D7" w:rsidP="00E707D7">
      <w:pPr>
        <w:spacing w:after="0" w:line="120" w:lineRule="exact"/>
      </w:pPr>
    </w:p>
    <w:p w:rsidR="00E707D7" w:rsidRPr="00061692" w:rsidRDefault="00E707D7" w:rsidP="00E707D7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lastRenderedPageBreak/>
        <w:t>4. OUTPUT</w:t>
      </w:r>
    </w:p>
    <w:p w:rsidR="00E707D7" w:rsidRPr="00061692" w:rsidRDefault="00E707D7" w:rsidP="00E707D7">
      <w:pPr>
        <w:keepNext/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The program was executed on the Fish dataset (fish.csv) and produced the following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E707D7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707D7" w:rsidRPr="00061692" w:rsidRDefault="00E707D7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Species  Weight  Length1  Length2  Length3   Height   Width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Bream   242.0     23.2     25.4     30.0  11.5200  4.0200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Bream   290.0     24.0     26.3     31.2  12.4800  4.3056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 Bream   340.0     23.9     26.5     31.1  12.3778  4.6961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 Bream   363.0     26.3     29.0     33.5  12.7300  4.4555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 Bream   430.0     26.5     29.0     34.0  12.4440  5.1340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&lt;class '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pandas.core.frame.DataFrame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'&gt;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RangeIndex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 159 entries, 0 to 158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Data columns (total 7 columns):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#   Column   Non-Null Count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---  ------   --------------  -----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0   Species  159 non-null 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1   Weight   159 non-null    float64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2   Length1  159 non-null    float64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3   Length2  159 non-null    float64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4   Length3  159 non-null    float64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5   Height   159 non-null    float64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6   Width    159 non-null    float64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: float64(6),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memory usage: 8.8 KB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(159, 7)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========== Evaluation Metrics 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MAE : 48.409823644028464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MSE : 5620.7129176326325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RMSE : 74.97141400315611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R2 Score : 0.9604841036350548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Adjusted R2 : 1.0266302779850718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MAPE : 0.24553055496984066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Explained Variance : 0.9618750799874711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Maximum Error : 266.19008812732295</w:t>
            </w:r>
          </w:p>
        </w:tc>
      </w:tr>
    </w:tbl>
    <w:p w:rsidR="00E707D7" w:rsidRDefault="00E707D7" w:rsidP="00E707D7">
      <w:pPr>
        <w:spacing w:before="120" w:after="12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73BBEE21" wp14:editId="0BAB5443">
            <wp:extent cx="5669280" cy="4468037"/>
            <wp:effectExtent l="0" t="0" r="0" b="0"/>
            <wp:docPr id="1991495077" name="Picture 1991495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oly_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6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7D7" w:rsidRDefault="00E707D7" w:rsidP="00E707D7">
      <w:pPr>
        <w:spacing w:after="0" w:line="120" w:lineRule="exact"/>
      </w:pPr>
    </w:p>
    <w:p w:rsidR="00E707D7" w:rsidRPr="00061692" w:rsidRDefault="00E707D7" w:rsidP="00E707D7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5. RESULT</w:t>
      </w:r>
    </w:p>
    <w:p w:rsidR="00E707D7" w:rsidRPr="00061692" w:rsidRDefault="00E707D7" w:rsidP="00E707D7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Thus, the Polynomial Regression practical was implemented successfully. The degree-2 model achieved an R² score of 0.9605, an MAE of 48.41 and an RMSE of 74.97 on the test set, showing that the curved relationship between the fish measurements and weight is captured well.</w:t>
      </w:r>
    </w:p>
    <w:p w:rsidR="002104DF" w:rsidRPr="00E707D7" w:rsidRDefault="002104DF" w:rsidP="00E707D7"/>
    <w:sectPr w:rsidR="002104DF" w:rsidRPr="00E70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9B5"/>
    <w:rsid w:val="002104DF"/>
    <w:rsid w:val="002C49B5"/>
    <w:rsid w:val="00E7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9B5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9B5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9B5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9B5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9B5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9B5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9B5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9B5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2026-10-11T14:54:00Z</dcterms:created>
  <dcterms:modified xsi:type="dcterms:W3CDTF">2026-10-11T14:54:00Z</dcterms:modified>
</cp:coreProperties>
</file>