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Calculadora en Java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Alumno: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Ronald Eduardo Mejia Reinosa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Instructores: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Oscar Lemus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Eduardo Calles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8e3gf7vu6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del programa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3s9jiz6l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y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6y9329wu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Calculadora: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2878ovmx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q1vwwgtt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Calculadora: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qmkjqt8s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relizaOperacion: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t46j17z4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yq6mt0bi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citcswwh2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Salida: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00tnwejx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txnw5ob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Operación: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kcgy1phq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v1b2am66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Operación: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ucb1t7cm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getNombre: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ocs7inii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setNombre: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ujemk0k7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vgf4uabz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bp2mjshb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0vpilnx1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7knimh3q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izb2rbxe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“IrealizarOperacion”: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51znkblb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Número: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rt6wgv54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aqcbof5r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n3lc77f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8ubapfij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getValor: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ftw1nthy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setValor: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2g8rpfk5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iygaqn0o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jqb9b8sp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Suma: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fi1j2vlm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za77dorr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7sfuknae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ie3rhsfyn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9l0bigm4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bxz6n5qs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Resta: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wmi3i9pj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f3niotr9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gzi1tvph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4wh632p8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w45rxz5q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20ca63yo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Multiplicación: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hcz5himi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e51d7w7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Multiplicacion: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knj9mxna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y8t6ypo3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aixayrxe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y7ztnn6c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División: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vopwjmy4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5ixqv52i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División: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2wihe3rv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wf3wdo7v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rnr0564t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pzvu3lnn7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Potencia: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471vphis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1d2ffspm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Potencia: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iihatpfc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uh16xtb3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19hsht837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z2hlsisr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Raíz Cuadrada: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ig4in9cih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knvm6p3f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RaizCuadrada: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mk5bb5yu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realizarOperacion: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7vkfd374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sem0nkoq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ev116z05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Validaciones: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u7anh8l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Metodos: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g2lp59mz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solicitarIntValido: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gnftbjq4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pedirDoublePositivo: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juy8yyzx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Caja negra: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dqmhrms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solicitarIntValido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k2zj86f3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pedirDoublePositivo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6mnikqbn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prueba: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gwxptbn7q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48e3gf7vu6ul" w:id="1"/>
      <w:bookmarkEnd w:id="1"/>
      <w:r w:rsidDel="00000000" w:rsidR="00000000" w:rsidRPr="00000000">
        <w:rPr>
          <w:rtl w:val="0"/>
        </w:rPr>
        <w:t xml:space="preserve">Documentación del programa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423s9jiz6l7b" w:id="2"/>
      <w:bookmarkEnd w:id="2"/>
      <w:r w:rsidDel="00000000" w:rsidR="00000000" w:rsidRPr="00000000">
        <w:rPr>
          <w:rtl w:val="0"/>
        </w:rPr>
        <w:t xml:space="preserve">Instalación y ejecución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Clona el repositorio desde GitHub utilizando el comando 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git clone https://github.com/REMR11/com.kodigo.calculadora.git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Abre el proyecto en IntelliJ IDEA y asegúrate de que tengas instalado el plugin de Maven.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Ejecuta el comando mvn clean package para compilar y empaquetar el proyecto.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Ejecuta el comando java -jar target/calculadora-1.0.jar para ejecutar la aplicación.</w:t>
      </w:r>
    </w:p>
    <w:p w:rsidR="00000000" w:rsidDel="00000000" w:rsidP="00000000" w:rsidRDefault="00000000" w:rsidRPr="00000000" w14:paraId="00000087">
      <w:pPr>
        <w:pStyle w:val="Heading2"/>
        <w:spacing w:after="240" w:before="240" w:lineRule="auto"/>
        <w:rPr/>
      </w:pPr>
      <w:bookmarkStart w:colFirst="0" w:colLast="0" w:name="_e96y9329wubp" w:id="3"/>
      <w:bookmarkEnd w:id="3"/>
      <w:r w:rsidDel="00000000" w:rsidR="00000000" w:rsidRPr="00000000">
        <w:rPr>
          <w:rtl w:val="0"/>
        </w:rPr>
        <w:t xml:space="preserve">Clase Calculadora: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una calculadora que puede realizar diferentes operaciones  matemáticas. La calculadora utiliza una instancia de la clase Operación para realizar la operación específica.</w:t>
      </w:r>
    </w:p>
    <w:p w:rsidR="00000000" w:rsidDel="00000000" w:rsidP="00000000" w:rsidRDefault="00000000" w:rsidRPr="00000000" w14:paraId="00000089">
      <w:pPr>
        <w:pStyle w:val="Heading3"/>
        <w:spacing w:after="240" w:before="240" w:lineRule="auto"/>
        <w:rPr/>
      </w:pPr>
      <w:bookmarkStart w:colFirst="0" w:colLast="0" w:name="_g72878ovmxu2" w:id="4"/>
      <w:bookmarkEnd w:id="4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08A">
      <w:pPr>
        <w:pStyle w:val="Heading4"/>
        <w:ind w:left="720" w:firstLine="0"/>
        <w:rPr>
          <w:b w:val="1"/>
        </w:rPr>
      </w:pPr>
      <w:bookmarkStart w:colFirst="0" w:colLast="0" w:name="_rfq1vwwgtto3" w:id="5"/>
      <w:bookmarkEnd w:id="5"/>
      <w:r w:rsidDel="00000000" w:rsidR="00000000" w:rsidRPr="00000000">
        <w:rPr>
          <w:rtl w:val="0"/>
        </w:rPr>
        <w:t xml:space="preserve">Calculadora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calculadora con una operación específica. Recibe como parámetro a operación la operación que se va a realizar.</w:t>
      </w:r>
    </w:p>
    <w:p w:rsidR="00000000" w:rsidDel="00000000" w:rsidP="00000000" w:rsidRDefault="00000000" w:rsidRPr="00000000" w14:paraId="0000008C">
      <w:pPr>
        <w:pStyle w:val="Heading4"/>
        <w:ind w:left="720" w:firstLine="0"/>
        <w:rPr/>
      </w:pPr>
      <w:bookmarkStart w:colFirst="0" w:colLast="0" w:name="_2sqmkjqt8s16" w:id="6"/>
      <w:bookmarkEnd w:id="6"/>
      <w:r w:rsidDel="00000000" w:rsidR="00000000" w:rsidRPr="00000000">
        <w:rPr>
          <w:rtl w:val="0"/>
        </w:rPr>
        <w:t xml:space="preserve">relizaOperacion: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matemática específica sobre dos números. Recibe como parámetros a num1 el primer número, num2 el segundo número, devuelve el resultado de la operación. Atrapa errores si ocurre un error al realizar la operación.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g0t46j17z44e" w:id="7"/>
      <w:bookmarkEnd w:id="7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090">
      <w:pPr>
        <w:pStyle w:val="Heading4"/>
        <w:ind w:left="1440" w:firstLine="0"/>
        <w:rPr/>
      </w:pPr>
      <w:bookmarkStart w:colFirst="0" w:colLast="0" w:name="_icyq6mt0bidh" w:id="8"/>
      <w:bookmarkEnd w:id="8"/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 w14:paraId="00000091">
      <w:pPr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Operación: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una instancia de la clase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Operación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que se va a utilizar para realizar la operación matemática.</w:t>
      </w:r>
    </w:p>
    <w:p w:rsidR="00000000" w:rsidDel="00000000" w:rsidP="00000000" w:rsidRDefault="00000000" w:rsidRPr="00000000" w14:paraId="00000092">
      <w:pPr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num1 y num2: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los dos números que se van a utilizar para realizar la operación matemática.</w:t>
      </w:r>
    </w:p>
    <w:p w:rsidR="00000000" w:rsidDel="00000000" w:rsidP="00000000" w:rsidRDefault="00000000" w:rsidRPr="00000000" w14:paraId="00000093">
      <w:pPr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ind w:left="1440" w:firstLine="0"/>
        <w:rPr/>
      </w:pPr>
      <w:bookmarkStart w:colFirst="0" w:colLast="0" w:name="_xcitcswwh2bd" w:id="9"/>
      <w:bookmarkEnd w:id="9"/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resultado de la operación matemática realizada.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vi00tnwejxoa" w:id="10"/>
      <w:bookmarkEnd w:id="10"/>
      <w:r w:rsidDel="00000000" w:rsidR="00000000" w:rsidRPr="00000000">
        <w:rPr>
          <w:rtl w:val="0"/>
        </w:rPr>
        <w:t xml:space="preserve">Casos de prueba: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Operación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Entrada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= new Suma()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= 2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= 3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= new Resta()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num1 = 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num2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=  new Multiplicar()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num1 = 4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num2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= 20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240" w:before="240" w:lineRule="auto"/>
        <w:rPr/>
      </w:pPr>
      <w:bookmarkStart w:colFirst="0" w:colLast="0" w:name="_16mtxnw5ob5a" w:id="11"/>
      <w:bookmarkEnd w:id="11"/>
      <w:r w:rsidDel="00000000" w:rsidR="00000000" w:rsidRPr="00000000">
        <w:rPr>
          <w:rtl w:val="0"/>
        </w:rPr>
        <w:t xml:space="preserve">Clase Operación: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abstracta que representa una operación matemática. Esta clase proporciona una implementación básica para las operaciones, incluyendo un nombre y métodos para obtener y establecer el nombre. Las clases que hereden de esta clase deben  implementar el método abstracto realizarOperacion.</w:t>
      </w:r>
    </w:p>
    <w:p w:rsidR="00000000" w:rsidDel="00000000" w:rsidP="00000000" w:rsidRDefault="00000000" w:rsidRPr="00000000" w14:paraId="000000AC">
      <w:pPr>
        <w:pStyle w:val="Heading3"/>
        <w:spacing w:after="240" w:before="240" w:lineRule="auto"/>
        <w:rPr/>
      </w:pPr>
      <w:bookmarkStart w:colFirst="0" w:colLast="0" w:name="_ynkcgy1phqct" w:id="12"/>
      <w:bookmarkEnd w:id="12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0AD">
      <w:pPr>
        <w:pStyle w:val="Heading4"/>
        <w:ind w:left="720" w:firstLine="0"/>
        <w:rPr/>
      </w:pPr>
      <w:bookmarkStart w:colFirst="0" w:colLast="0" w:name="_luv1b2am66ad" w:id="13"/>
      <w:bookmarkEnd w:id="13"/>
      <w:r w:rsidDel="00000000" w:rsidR="00000000" w:rsidRPr="00000000">
        <w:rPr>
          <w:b w:val="1"/>
          <w:rtl w:val="0"/>
        </w:rPr>
        <w:t xml:space="preserve">Operación: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operación con su nombre. Recibe como parámetro a nombre el nombre de la operación. Atrapa errores si intentas ingresar un valor nulo.</w:t>
      </w:r>
    </w:p>
    <w:p w:rsidR="00000000" w:rsidDel="00000000" w:rsidP="00000000" w:rsidRDefault="00000000" w:rsidRPr="00000000" w14:paraId="000000AF">
      <w:pPr>
        <w:pStyle w:val="Heading4"/>
        <w:ind w:left="720" w:firstLine="0"/>
        <w:rPr/>
      </w:pPr>
      <w:bookmarkStart w:colFirst="0" w:colLast="0" w:name="_93ucb1t7cmsl" w:id="14"/>
      <w:bookmarkEnd w:id="14"/>
      <w:r w:rsidDel="00000000" w:rsidR="00000000" w:rsidRPr="00000000">
        <w:rPr>
          <w:b w:val="1"/>
          <w:rtl w:val="0"/>
        </w:rPr>
        <w:t xml:space="preserve">getNombre: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Obtiene el nombre de la operación. Devuelve el nombre de la operación.</w:t>
      </w:r>
    </w:p>
    <w:p w:rsidR="00000000" w:rsidDel="00000000" w:rsidP="00000000" w:rsidRDefault="00000000" w:rsidRPr="00000000" w14:paraId="000000B1">
      <w:pPr>
        <w:pStyle w:val="Heading4"/>
        <w:ind w:left="720" w:firstLine="0"/>
        <w:rPr/>
      </w:pPr>
      <w:bookmarkStart w:colFirst="0" w:colLast="0" w:name="_ghocs7inii02" w:id="15"/>
      <w:bookmarkEnd w:id="15"/>
      <w:r w:rsidDel="00000000" w:rsidR="00000000" w:rsidRPr="00000000">
        <w:rPr>
          <w:b w:val="1"/>
          <w:rtl w:val="0"/>
        </w:rPr>
        <w:t xml:space="preserve">setNombre: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Establece el nombre de la operación. Recibe como parámetro a nombre el nuevo nombre de la operación.</w:t>
      </w:r>
    </w:p>
    <w:p w:rsidR="00000000" w:rsidDel="00000000" w:rsidP="00000000" w:rsidRDefault="00000000" w:rsidRPr="00000000" w14:paraId="000000B3">
      <w:pPr>
        <w:pStyle w:val="Heading4"/>
        <w:ind w:left="720" w:firstLine="0"/>
        <w:rPr/>
      </w:pPr>
      <w:bookmarkStart w:colFirst="0" w:colLast="0" w:name="_j7ujemk0k72b" w:id="16"/>
      <w:bookmarkEnd w:id="16"/>
      <w:r w:rsidDel="00000000" w:rsidR="00000000" w:rsidRPr="00000000">
        <w:rPr>
          <w:b w:val="1"/>
          <w:rtl w:val="0"/>
        </w:rPr>
        <w:t xml:space="preserve">realizarOperacion: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matemática entre dos números. Debe ser implementado por las clases que hereden de esta clase. Recibe como parámetros a num1 el primer número y num2 el segundo número. Devuelve el resultado de la operación.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sqvgf4uabz72" w:id="17"/>
      <w:bookmarkEnd w:id="17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0B6">
      <w:pPr>
        <w:pStyle w:val="Heading4"/>
        <w:ind w:left="720" w:firstLine="0"/>
        <w:rPr/>
      </w:pPr>
      <w:bookmarkStart w:colFirst="0" w:colLast="0" w:name="_yobp2mjshbyi" w:id="18"/>
      <w:bookmarkEnd w:id="18"/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El nombre de la operación (String).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Num1 y Num2:</w:t>
      </w:r>
      <w:r w:rsidDel="00000000" w:rsidR="00000000" w:rsidRPr="00000000">
        <w:rPr>
          <w:rtl w:val="0"/>
        </w:rPr>
        <w:t xml:space="preserve"> Los dos números que se van a utilizar para realizar la operación matemática (Clase Numero).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6s0vpilnx14f" w:id="19"/>
      <w:bookmarkEnd w:id="19"/>
      <w:r w:rsidDel="00000000" w:rsidR="00000000" w:rsidRPr="00000000">
        <w:rPr>
          <w:rtl w:val="0"/>
        </w:rPr>
        <w:t xml:space="preserve">Casos de prueba:</w:t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z7knimh3qb3" w:id="20"/>
      <w:bookmarkEnd w:id="20"/>
      <w:r w:rsidDel="00000000" w:rsidR="00000000" w:rsidRPr="00000000">
        <w:rPr>
          <w:rtl w:val="0"/>
        </w:rPr>
        <w:t xml:space="preserve">Constructor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nombre=  “Suma”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con nombre "Suma"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nombre= “Resta”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con nombre "Resta"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nombre= “Multiplicación”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con nombre "Multiplicación"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nombre= "División"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con nombre "División"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vuizb2rbxe0a" w:id="21"/>
      <w:bookmarkEnd w:id="21"/>
      <w:r w:rsidDel="00000000" w:rsidR="00000000" w:rsidRPr="00000000">
        <w:rPr>
          <w:rtl w:val="0"/>
        </w:rPr>
        <w:t xml:space="preserve">Método “realizarOperacion”: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= 2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= 3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 con nombre "Suma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= 5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= 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 con nombre "Resta"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= 4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= 5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 con nombre "Multiplicación"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= 12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= 3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 con nombre "División"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num1 = 15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num2 = 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 con nombre "División"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ArithmeticException (no se puede dividir por cero)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after="240" w:before="240" w:lineRule="auto"/>
        <w:rPr/>
      </w:pPr>
      <w:bookmarkStart w:colFirst="0" w:colLast="0" w:name="_ln51znkblb6v" w:id="22"/>
      <w:bookmarkEnd w:id="22"/>
      <w:r w:rsidDel="00000000" w:rsidR="00000000" w:rsidRPr="00000000">
        <w:rPr>
          <w:rtl w:val="0"/>
        </w:rPr>
        <w:t xml:space="preserve">Clase Número: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un número. Esta clase proporciona una implementación básica para un número, incluyendo un valor y métodos para obtener y establecer el valor.</w:t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rPr/>
      </w:pPr>
      <w:bookmarkStart w:colFirst="0" w:colLast="0" w:name="_2vrt6wgv54p1" w:id="23"/>
      <w:bookmarkEnd w:id="23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0E2">
      <w:pPr>
        <w:pStyle w:val="Heading4"/>
        <w:ind w:left="720" w:firstLine="0"/>
        <w:rPr/>
      </w:pPr>
      <w:bookmarkStart w:colFirst="0" w:colLast="0" w:name="_6zaqcbof5ruo" w:id="24"/>
      <w:bookmarkEnd w:id="24"/>
      <w:r w:rsidDel="00000000" w:rsidR="00000000" w:rsidRPr="00000000">
        <w:rPr>
          <w:b w:val="1"/>
          <w:rtl w:val="0"/>
        </w:rPr>
        <w:t xml:space="preserve">Número: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acepta String como parámetro. Recibe como parámetro al valor que simboliza un número real.</w:t>
      </w:r>
    </w:p>
    <w:p w:rsidR="00000000" w:rsidDel="00000000" w:rsidP="00000000" w:rsidRDefault="00000000" w:rsidRPr="00000000" w14:paraId="000000E4">
      <w:pPr>
        <w:pStyle w:val="Heading4"/>
        <w:ind w:left="720" w:firstLine="0"/>
        <w:rPr/>
      </w:pPr>
      <w:bookmarkStart w:colFirst="0" w:colLast="0" w:name="_7cn3lc77fps" w:id="25"/>
      <w:bookmarkEnd w:id="25"/>
      <w:r w:rsidDel="00000000" w:rsidR="00000000" w:rsidRPr="00000000">
        <w:rPr>
          <w:b w:val="1"/>
          <w:rtl w:val="0"/>
        </w:rPr>
        <w:t xml:space="preserve">Número: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el número con su valor. Recibe como parámetro a valor el valor del número. Captura errores si ingresas un valor invalido.</w:t>
      </w:r>
    </w:p>
    <w:p w:rsidR="00000000" w:rsidDel="00000000" w:rsidP="00000000" w:rsidRDefault="00000000" w:rsidRPr="00000000" w14:paraId="000000E6">
      <w:pPr>
        <w:pStyle w:val="Heading4"/>
        <w:ind w:left="720" w:firstLine="0"/>
        <w:rPr/>
      </w:pPr>
      <w:bookmarkStart w:colFirst="0" w:colLast="0" w:name="_ro8ubapfijbg" w:id="26"/>
      <w:bookmarkEnd w:id="26"/>
      <w:r w:rsidDel="00000000" w:rsidR="00000000" w:rsidRPr="00000000">
        <w:rPr>
          <w:b w:val="1"/>
          <w:rtl w:val="0"/>
        </w:rPr>
        <w:t xml:space="preserve">getValor: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Obtiene el valor del número. Devuelve el valor del número.</w:t>
      </w:r>
    </w:p>
    <w:p w:rsidR="00000000" w:rsidDel="00000000" w:rsidP="00000000" w:rsidRDefault="00000000" w:rsidRPr="00000000" w14:paraId="000000E8">
      <w:pPr>
        <w:pStyle w:val="Heading4"/>
        <w:ind w:left="720" w:firstLine="0"/>
        <w:rPr/>
      </w:pPr>
      <w:bookmarkStart w:colFirst="0" w:colLast="0" w:name="_biftw1nthyuk" w:id="27"/>
      <w:bookmarkEnd w:id="27"/>
      <w:r w:rsidDel="00000000" w:rsidR="00000000" w:rsidRPr="00000000">
        <w:rPr>
          <w:b w:val="1"/>
          <w:rtl w:val="0"/>
        </w:rPr>
        <w:t xml:space="preserve">setValor: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Establece el valor del número. Recibe valor el nuevo valor del número. Captura errores  si ingresas un valor invalido.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ij2g8rpfk5yf" w:id="28"/>
      <w:bookmarkEnd w:id="28"/>
      <w:r w:rsidDel="00000000" w:rsidR="00000000" w:rsidRPr="00000000">
        <w:rPr>
          <w:rtl w:val="0"/>
        </w:rPr>
        <w:t xml:space="preserve">Caja Negra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ab/>
        <w:t xml:space="preserve">Entrada: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ew Numero("10.5")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ab/>
        <w:t xml:space="preserve">Salida: </w:t>
      </w:r>
      <w:r w:rsidDel="00000000" w:rsidR="00000000" w:rsidRPr="00000000">
        <w:rPr>
          <w:rtl w:val="0"/>
        </w:rPr>
        <w:t xml:space="preserve">getValor() devuelve 10.5</w:t>
      </w:r>
    </w:p>
    <w:p w:rsidR="00000000" w:rsidDel="00000000" w:rsidP="00000000" w:rsidRDefault="00000000" w:rsidRPr="00000000" w14:paraId="000000E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  </w:t>
      </w:r>
      <w:r w:rsidDel="00000000" w:rsidR="00000000" w:rsidRPr="00000000">
        <w:rPr>
          <w:rtl w:val="0"/>
        </w:rPr>
        <w:t xml:space="preserve">new Numero(Double.MAX_VALUE)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getValor() devuelve Double.MAX_VALUE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Numero("abc")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Lanza una IllegalArgumentException con el mensaje "El valor no es un número válido"</w:t>
      </w:r>
    </w:p>
    <w:p w:rsidR="00000000" w:rsidDel="00000000" w:rsidP="00000000" w:rsidRDefault="00000000" w:rsidRPr="00000000" w14:paraId="000000F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new Numero(Double.NaN)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Lanza una IllegalArgumentException con el mensaje "El valor no es un número válido"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daiygaqn0ojh" w:id="29"/>
      <w:bookmarkEnd w:id="29"/>
      <w:r w:rsidDel="00000000" w:rsidR="00000000" w:rsidRPr="00000000">
        <w:rPr>
          <w:rtl w:val="0"/>
        </w:rPr>
        <w:t xml:space="preserve">Casos de prueba: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3720"/>
        <w:gridCol w:w="3105"/>
        <w:gridCol w:w="1845"/>
        <w:tblGridChange w:id="0">
          <w:tblGrid>
            <w:gridCol w:w="345"/>
            <w:gridCol w:w="3720"/>
            <w:gridCol w:w="3105"/>
            <w:gridCol w:w="1845"/>
          </w:tblGrid>
        </w:tblGridChange>
      </w:tblGrid>
      <w:tr>
        <w:trPr>
          <w:cantSplit w:val="0"/>
          <w:trHeight w:val="939.54055688476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b7b7b7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Numero("10.5")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getValor()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devuelve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Crear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valor válido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Numero(Double.MAX_VALUE)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getValor()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devuelve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Double.MAX_VALUE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Crear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valor válido máximo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Numero("abc")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IllegalArgumentException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"El valor no es un número válido"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Crear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valor inválido (no numérico)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 num = new Numero(5.0); num.setValor(10.0);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getValor()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devuelve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Asignar valor válido a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existente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Numero(Double.NaN)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IllegalArgumentException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"El valor no es un número válido"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Crear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valor inválido (NaN)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Numero(Double.POSITIVE_INFINITY)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IllegalArgumentException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"El valor no es un número válido"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Crear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valor inválido (infinito)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 num = new Numero(5.0); num.setValor(Double.NEGATIVE_INFINITY);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IllegalArgumentException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"El valor no es un número válido"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Asignar valor inválido (infinito) a objeto </w:t>
            </w: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Numero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existente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w7jqb9b8spd8" w:id="30"/>
      <w:bookmarkEnd w:id="30"/>
      <w:r w:rsidDel="00000000" w:rsidR="00000000" w:rsidRPr="00000000">
        <w:rPr>
          <w:rtl w:val="0"/>
        </w:rPr>
        <w:t xml:space="preserve">Clase Suma: 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la operación de suma. Esta clase se hereda de la clase abstracta Operación y proporciona una implementación para la operación de suma.</w:t>
      </w:r>
    </w:p>
    <w:p w:rsidR="00000000" w:rsidDel="00000000" w:rsidP="00000000" w:rsidRDefault="00000000" w:rsidRPr="00000000" w14:paraId="0000011E">
      <w:pPr>
        <w:pStyle w:val="Heading3"/>
        <w:spacing w:after="240" w:before="240" w:lineRule="auto"/>
        <w:rPr/>
      </w:pPr>
      <w:bookmarkStart w:colFirst="0" w:colLast="0" w:name="_o9fi1j2vlmm2" w:id="31"/>
      <w:bookmarkEnd w:id="31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11F">
      <w:pPr>
        <w:pStyle w:val="Heading4"/>
        <w:ind w:left="720" w:firstLine="0"/>
        <w:rPr/>
      </w:pPr>
      <w:bookmarkStart w:colFirst="0" w:colLast="0" w:name="_g8za77dorr43" w:id="32"/>
      <w:bookmarkEnd w:id="32"/>
      <w:r w:rsidDel="00000000" w:rsidR="00000000" w:rsidRPr="00000000">
        <w:rPr>
          <w:b w:val="1"/>
          <w:rtl w:val="0"/>
        </w:rPr>
        <w:t xml:space="preserve">Suma: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 la operación de suma con su nombre.</w:t>
      </w:r>
    </w:p>
    <w:p w:rsidR="00000000" w:rsidDel="00000000" w:rsidP="00000000" w:rsidRDefault="00000000" w:rsidRPr="00000000" w14:paraId="00000121">
      <w:pPr>
        <w:pStyle w:val="Heading4"/>
        <w:ind w:left="720" w:firstLine="0"/>
        <w:rPr/>
      </w:pPr>
      <w:bookmarkStart w:colFirst="0" w:colLast="0" w:name="_nz7sfuknaekv" w:id="33"/>
      <w:bookmarkEnd w:id="33"/>
      <w:r w:rsidDel="00000000" w:rsidR="00000000" w:rsidRPr="00000000">
        <w:rPr>
          <w:b w:val="1"/>
          <w:rtl w:val="0"/>
        </w:rPr>
        <w:t xml:space="preserve">realizarOperacion: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de suma entre dos números. Recibe como parámetros a num1 el primer número y num2 el segundo número. Devuelve el resultado de la suma. Captura errores Si ocurre un error al realizar la suma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6ie3rhsfynq6" w:id="34"/>
      <w:bookmarkEnd w:id="34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Suma().realizarOperacion(new Numero(5.0), new Numero(3.0))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8.0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  <w:t xml:space="preserve">new Suma().realizarOperacion(new Numero(-5.0), new Numero(-3.0))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  </w:t>
      </w:r>
      <w:r w:rsidDel="00000000" w:rsidR="00000000" w:rsidRPr="00000000">
        <w:rPr>
          <w:rtl w:val="0"/>
        </w:rPr>
        <w:t xml:space="preserve">-8.0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Suma().realizarOperacion(new Numero(5.0), new Numero(-3.0))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</w:t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new Suma().realizarOperacion(new Numero(Double.MAX_VALUE), new Numero(Double.MAX_VALUE))</w:t>
      </w:r>
    </w:p>
    <w:p w:rsidR="00000000" w:rsidDel="00000000" w:rsidP="00000000" w:rsidRDefault="00000000" w:rsidRPr="00000000" w14:paraId="0000013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 </w:t>
      </w:r>
    </w:p>
    <w:p w:rsidR="00000000" w:rsidDel="00000000" w:rsidP="00000000" w:rsidRDefault="00000000" w:rsidRPr="00000000" w14:paraId="00000132">
      <w:pPr>
        <w:ind w:left="0" w:firstLine="720"/>
        <w:rPr/>
      </w:pPr>
      <w:r w:rsidDel="00000000" w:rsidR="00000000" w:rsidRPr="00000000">
        <w:rPr>
          <w:rtl w:val="0"/>
        </w:rPr>
        <w:t xml:space="preserve">Infinity (o un valor muy grande que supere el límite de Double.MAX_VALUE)</w:t>
      </w:r>
    </w:p>
    <w:p w:rsidR="00000000" w:rsidDel="00000000" w:rsidP="00000000" w:rsidRDefault="00000000" w:rsidRPr="00000000" w14:paraId="000001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new Suma().realizarOperacion(new Numero(5.0), new Numero(Double.NaN))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1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n19l0bigm4ig" w:id="35"/>
      <w:bookmarkEnd w:id="35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4125"/>
        <w:gridCol w:w="2085"/>
        <w:gridCol w:w="2025"/>
        <w:tblGridChange w:id="0">
          <w:tblGrid>
            <w:gridCol w:w="795"/>
            <w:gridCol w:w="4125"/>
            <w:gridCol w:w="2085"/>
            <w:gridCol w:w="2025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Numero("5.0"), new Numero("3.0"))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números positivos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Numero("-5.0"), new Numero("3.0"))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-2.0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números con signo diferente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Numero("5.0"), new Numero("-3.0"))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números con signo diferente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Numero("0.0"), new Numero("0.0"))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números cero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Numero("Double.MAX_VALUE"), new Numero("1.0"))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RuntimeException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"Error al realizar la suma"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 máximo y otro número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Numero("Double.NaN"), new Numero("1.0"))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RuntimeException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"Error al realizar la suma"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 NaN y otro número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Suma suma = new Suma(); suma.realizarOperacion(new Numero("Double.POSITIVE_INFINITY"), new Numero("1.0"))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Lanza 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RuntimeException</w:t>
            </w: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 con mensaje "Error al realizar la suma"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Realizar suma con número infinito y otro número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spacing w:after="240" w:before="240" w:lineRule="auto"/>
        <w:rPr/>
      </w:pPr>
      <w:bookmarkStart w:colFirst="0" w:colLast="0" w:name="_7xbxz6n5qs65" w:id="36"/>
      <w:bookmarkEnd w:id="36"/>
      <w:r w:rsidDel="00000000" w:rsidR="00000000" w:rsidRPr="00000000">
        <w:rPr>
          <w:rtl w:val="0"/>
        </w:rPr>
        <w:t xml:space="preserve">Clase Resta: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Clase que representa la operación de resta. Esta clase hereda de la clase abstracta Operación y proporciona una implementación para la operación de resta.</w:t>
      </w:r>
    </w:p>
    <w:p w:rsidR="00000000" w:rsidDel="00000000" w:rsidP="00000000" w:rsidRDefault="00000000" w:rsidRPr="00000000" w14:paraId="0000015F">
      <w:pPr>
        <w:pStyle w:val="Heading3"/>
        <w:spacing w:after="240" w:before="240" w:lineRule="auto"/>
        <w:rPr/>
      </w:pPr>
      <w:bookmarkStart w:colFirst="0" w:colLast="0" w:name="_dgwmi3i9pj99" w:id="37"/>
      <w:bookmarkEnd w:id="37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160">
      <w:pPr>
        <w:pStyle w:val="Heading4"/>
        <w:ind w:left="720" w:firstLine="0"/>
        <w:rPr/>
      </w:pPr>
      <w:bookmarkStart w:colFirst="0" w:colLast="0" w:name="_zhf3niotr9mt" w:id="38"/>
      <w:bookmarkEnd w:id="38"/>
      <w:r w:rsidDel="00000000" w:rsidR="00000000" w:rsidRPr="00000000">
        <w:rPr>
          <w:b w:val="1"/>
          <w:rtl w:val="0"/>
        </w:rPr>
        <w:t xml:space="preserve">Resta: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operación de resta con su nombre.</w:t>
      </w:r>
    </w:p>
    <w:p w:rsidR="00000000" w:rsidDel="00000000" w:rsidP="00000000" w:rsidRDefault="00000000" w:rsidRPr="00000000" w14:paraId="00000162">
      <w:pPr>
        <w:pStyle w:val="Heading4"/>
        <w:ind w:left="720" w:firstLine="0"/>
        <w:rPr/>
      </w:pPr>
      <w:bookmarkStart w:colFirst="0" w:colLast="0" w:name="_xqgzi1tvphl6" w:id="39"/>
      <w:bookmarkEnd w:id="39"/>
      <w:r w:rsidDel="00000000" w:rsidR="00000000" w:rsidRPr="00000000">
        <w:rPr>
          <w:rtl w:val="0"/>
        </w:rPr>
        <w:t xml:space="preserve">realizarOperacion: 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de resta entre dos números. Recibe como parámetros a num1 el primer número y num2 el segundo número. Devuelve el resultado de la resta. Captura errores si ocurre un error inesperado al realizar la resta.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uf4wh632p82h" w:id="40"/>
      <w:bookmarkEnd w:id="40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Resta().realizarOperacion(new Numero(5.0), new Numero(3.0)) 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Resta().realizarOperacion(new Numero(-5.0), new Numero(-3.0)) 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-2.0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Resta().realizarOperacion(new Numero(5.0), new Numero(-3.0)) </w:t>
      </w: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8.0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Resta().realizarOperacion(new Numero(Double.MAX_VALUE), new Numero(Double.MAX_VALUE)) 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0.0 (o un valor muy pequeño)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Resta().realizarOperacion(new Numero(5.0), new Numero(Double.NaN)) 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NaN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Resta().realizarOperacion(new Numero(5.0), new Numero(Double.POSITIVE_INFINITY)) 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-Infinity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Resta().realizarOperacion(null, null) 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RuntimeException (o NullPointerException)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Resta().realizarOperacion(new Numero(5.0), null) 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RuntimeException (o NullPointerException)</w:t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gkw45rxz5qts" w:id="41"/>
      <w:bookmarkEnd w:id="41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.7287787782019"/>
        <w:gridCol w:w="4136.142308712143"/>
        <w:gridCol w:w="2206.8235321243706"/>
        <w:gridCol w:w="1836.817191408907"/>
        <w:tblGridChange w:id="0">
          <w:tblGrid>
            <w:gridCol w:w="845.7287787782019"/>
            <w:gridCol w:w="4136.142308712143"/>
            <w:gridCol w:w="2206.8235321243706"/>
            <w:gridCol w:w="1836.817191408907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74151" w:space="0" w:sz="4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Numero(5.0), new Numero(3.0))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dos números positivos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Numero(-5.0), new Numero(-3.0))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-2.0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dos números negativos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Numero(5.0), new Numero(-3.0))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un número positivo y un número negativo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Numero(Double.MAX_VALUE), new Numero(Double.MAX_VALUE))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 (o un valor muy pequeño)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dos números con valores máximos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Numero(5.0), new Numero(Double.NaN))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NaN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un número y NaN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Numero(5.0), new Numero(Double.POSITIVE_INFINITY))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-Infinity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un número y Infinity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Resta().realizarOperacion(null, null)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dos objetos Numero nulos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Resta().realizarOperacion(new Numero(5.0), null)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Resta de un objeto Numero nulo y un objeto Numero no nulo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jm20ca63yo9a" w:id="42"/>
      <w:bookmarkEnd w:id="42"/>
      <w:r w:rsidDel="00000000" w:rsidR="00000000" w:rsidRPr="00000000">
        <w:rPr>
          <w:rtl w:val="0"/>
        </w:rPr>
        <w:t xml:space="preserve">Clase Multiplicación: 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la operación de multiplicación. Esta clase hereda de la clase abstracta Operación y proporciona una implementación para la operación de multiplicación.</w:t>
      </w:r>
    </w:p>
    <w:p w:rsidR="00000000" w:rsidDel="00000000" w:rsidP="00000000" w:rsidRDefault="00000000" w:rsidRPr="00000000" w14:paraId="000001A4">
      <w:pPr>
        <w:pStyle w:val="Heading3"/>
        <w:spacing w:after="240" w:before="240" w:lineRule="auto"/>
        <w:rPr/>
      </w:pPr>
      <w:bookmarkStart w:colFirst="0" w:colLast="0" w:name="_vohcz5himim4" w:id="43"/>
      <w:bookmarkEnd w:id="43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1A5">
      <w:pPr>
        <w:pStyle w:val="Heading4"/>
        <w:ind w:left="720" w:firstLine="0"/>
        <w:rPr/>
      </w:pPr>
      <w:bookmarkStart w:colFirst="0" w:colLast="0" w:name="_ha8e51d7w7gv" w:id="44"/>
      <w:bookmarkEnd w:id="44"/>
      <w:r w:rsidDel="00000000" w:rsidR="00000000" w:rsidRPr="00000000">
        <w:rPr>
          <w:b w:val="1"/>
          <w:rtl w:val="0"/>
        </w:rPr>
        <w:t xml:space="preserve">Multiplicacion: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operación de multiplicación con su nombre.</w:t>
      </w:r>
    </w:p>
    <w:p w:rsidR="00000000" w:rsidDel="00000000" w:rsidP="00000000" w:rsidRDefault="00000000" w:rsidRPr="00000000" w14:paraId="000001A7">
      <w:pPr>
        <w:pStyle w:val="Heading4"/>
        <w:ind w:left="720" w:firstLine="0"/>
        <w:rPr/>
      </w:pPr>
      <w:bookmarkStart w:colFirst="0" w:colLast="0" w:name="_flknj9mxnamx" w:id="45"/>
      <w:bookmarkEnd w:id="45"/>
      <w:r w:rsidDel="00000000" w:rsidR="00000000" w:rsidRPr="00000000">
        <w:rPr>
          <w:b w:val="1"/>
          <w:rtl w:val="0"/>
        </w:rPr>
        <w:t xml:space="preserve">realizarOperacion: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de multiplicación entre dos números. Recibe como parámetros a num1 el primer número y num2 el segundo número. Devuelve el resultado de la multiplicación. Captura errores si ocurre un error al realizar la multiplicación.</w:t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jty8t6ypo3oo" w:id="46"/>
      <w:bookmarkEnd w:id="46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Multiplicacion().realizarOperacion(new Numero(5.0), new Numero(3.0))</w:t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15.0</w:t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Multiplicacion().realizarOperacion(new Numero(-5.0), new Numero(-3.0))</w:t>
      </w:r>
    </w:p>
    <w:p w:rsidR="00000000" w:rsidDel="00000000" w:rsidP="00000000" w:rsidRDefault="00000000" w:rsidRPr="00000000" w14:paraId="000001A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15.0</w:t>
      </w:r>
    </w:p>
    <w:p w:rsidR="00000000" w:rsidDel="00000000" w:rsidP="00000000" w:rsidRDefault="00000000" w:rsidRPr="00000000" w14:paraId="000001A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Multiplicacion().realizarOperacion(new Numero(5.0), new Numero(-3.0))</w:t>
      </w:r>
    </w:p>
    <w:p w:rsidR="00000000" w:rsidDel="00000000" w:rsidP="00000000" w:rsidRDefault="00000000" w:rsidRPr="00000000" w14:paraId="000001B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-15.0</w:t>
      </w:r>
    </w:p>
    <w:p w:rsidR="00000000" w:rsidDel="00000000" w:rsidP="00000000" w:rsidRDefault="00000000" w:rsidRPr="00000000" w14:paraId="000001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Multiplicacion().realizarOperacion(new Numero(Double.MAX_VALUE), new Numero(Double.MAX_VALUE))</w:t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Infinity (o un valor muy grande)</w:t>
      </w:r>
    </w:p>
    <w:p w:rsidR="00000000" w:rsidDel="00000000" w:rsidP="00000000" w:rsidRDefault="00000000" w:rsidRPr="00000000" w14:paraId="000001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Multiplicacion().realizarOperacion(new Numero(5.0), new Numero(Double.NaN))</w:t>
      </w:r>
    </w:p>
    <w:p w:rsidR="00000000" w:rsidDel="00000000" w:rsidP="00000000" w:rsidRDefault="00000000" w:rsidRPr="00000000" w14:paraId="000001B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NaN</w:t>
      </w:r>
    </w:p>
    <w:p w:rsidR="00000000" w:rsidDel="00000000" w:rsidP="00000000" w:rsidRDefault="00000000" w:rsidRPr="00000000" w14:paraId="000001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c4aixayrxe53" w:id="47"/>
      <w:bookmarkEnd w:id="47"/>
      <w:r w:rsidDel="00000000" w:rsidR="00000000" w:rsidRPr="00000000">
        <w:rPr>
          <w:rtl w:val="0"/>
        </w:rPr>
        <w:t xml:space="preserve">Casos de prueba: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4.9067550766682"/>
        <w:gridCol w:w="4314.828014919189"/>
        <w:gridCol w:w="2111.230832987982"/>
        <w:gridCol w:w="1794.546208039785"/>
        <w:tblGridChange w:id="0">
          <w:tblGrid>
            <w:gridCol w:w="804.9067550766682"/>
            <w:gridCol w:w="4314.828014919189"/>
            <w:gridCol w:w="2111.230832987982"/>
            <w:gridCol w:w="1794.546208039785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Numero(5.0), new Numero(3.0))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dos números positivos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Numero(-5.0), new Numero(-3.0))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dos números negativos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Numero(5.0), new Numero(-3.0))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-15.0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un número positivo y un número negativo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Numero(Double.MAX_VALUE), new Numero(2.0))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Infinity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un número con valor máximo y un número finito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Numero(5.0), new Numero(Double.NaN))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NaN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un número y NaN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Numero(5.0), new Numero(Double.POSITIVE_INFINITY))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Infinity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un número y Infinity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Multiplicacion().realizarOperacion(null,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dos objetos Numero nulos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Numero(5.0),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un objeto Numero nulo y un objeto Numero no nulo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Numero(0.0), new Numero(5.0))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cero y un número finito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new Multiplicacion().realizarOperacion(new Numero(1.0), new Numero(5.0))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Multiplicación de uno y un número finito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rPr/>
      </w:pPr>
      <w:bookmarkStart w:colFirst="0" w:colLast="0" w:name="_45y7ztnn6cg1" w:id="48"/>
      <w:bookmarkEnd w:id="48"/>
      <w:r w:rsidDel="00000000" w:rsidR="00000000" w:rsidRPr="00000000">
        <w:rPr>
          <w:rtl w:val="0"/>
        </w:rPr>
        <w:t xml:space="preserve">Clase División: 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la operación de división. Esta clase hereda de la clase Operación y proporciona la implementación específica para la división.</w:t>
      </w:r>
    </w:p>
    <w:p w:rsidR="00000000" w:rsidDel="00000000" w:rsidP="00000000" w:rsidRDefault="00000000" w:rsidRPr="00000000" w14:paraId="000001EB">
      <w:pPr>
        <w:pStyle w:val="Heading3"/>
        <w:spacing w:after="240" w:before="240" w:lineRule="auto"/>
        <w:rPr/>
      </w:pPr>
      <w:bookmarkStart w:colFirst="0" w:colLast="0" w:name="_cvvopwjmy4iz" w:id="49"/>
      <w:bookmarkEnd w:id="49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1EC">
      <w:pPr>
        <w:pStyle w:val="Heading4"/>
        <w:ind w:left="720" w:firstLine="0"/>
        <w:rPr/>
      </w:pPr>
      <w:bookmarkStart w:colFirst="0" w:colLast="0" w:name="_355ixqv52i59" w:id="50"/>
      <w:bookmarkEnd w:id="50"/>
      <w:r w:rsidDel="00000000" w:rsidR="00000000" w:rsidRPr="00000000">
        <w:rPr>
          <w:rtl w:val="0"/>
        </w:rPr>
        <w:t xml:space="preserve">División: 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operación de división con su nombre.</w:t>
      </w:r>
    </w:p>
    <w:p w:rsidR="00000000" w:rsidDel="00000000" w:rsidP="00000000" w:rsidRDefault="00000000" w:rsidRPr="00000000" w14:paraId="000001EE">
      <w:pPr>
        <w:pStyle w:val="Heading4"/>
        <w:ind w:left="720" w:firstLine="0"/>
        <w:rPr/>
      </w:pPr>
      <w:bookmarkStart w:colFirst="0" w:colLast="0" w:name="_n72wihe3rvs3" w:id="51"/>
      <w:bookmarkEnd w:id="51"/>
      <w:r w:rsidDel="00000000" w:rsidR="00000000" w:rsidRPr="00000000">
        <w:rPr>
          <w:rtl w:val="0"/>
        </w:rPr>
        <w:t xml:space="preserve">realizarOperacion: 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de división entre dos números. Recibe como parámetros a num1 el dividendo y num2 el divisor. Devuelve el resultado de la división. Captura errores si se intenta dividir por cero.</w:t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x1wf3wdo7veo" w:id="52"/>
      <w:bookmarkEnd w:id="52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Division().realizarOperacion(new Numero(10.0), new Numero(2.0)) </w:t>
      </w:r>
    </w:p>
    <w:p w:rsidR="00000000" w:rsidDel="00000000" w:rsidP="00000000" w:rsidRDefault="00000000" w:rsidRPr="00000000" w14:paraId="000001F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5.0</w:t>
      </w:r>
    </w:p>
    <w:p w:rsidR="00000000" w:rsidDel="00000000" w:rsidP="00000000" w:rsidRDefault="00000000" w:rsidRPr="00000000" w14:paraId="000001F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Division().realizarOperacion(new Numero(-10.0), new Numero(-2.0)) </w:t>
      </w:r>
    </w:p>
    <w:p w:rsidR="00000000" w:rsidDel="00000000" w:rsidP="00000000" w:rsidRDefault="00000000" w:rsidRPr="00000000" w14:paraId="000001F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5.0</w:t>
      </w:r>
    </w:p>
    <w:p w:rsidR="00000000" w:rsidDel="00000000" w:rsidP="00000000" w:rsidRDefault="00000000" w:rsidRPr="00000000" w14:paraId="000001F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Division().realizarOperacion(new Numero(10.0), new Numero(-2.0)) </w:t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-5.0</w:t>
      </w:r>
    </w:p>
    <w:p w:rsidR="00000000" w:rsidDel="00000000" w:rsidP="00000000" w:rsidRDefault="00000000" w:rsidRPr="00000000" w14:paraId="000001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Division().realizarOperacion(new Numero(10.0), new Numero(0.0)) </w:t>
      </w:r>
    </w:p>
    <w:p w:rsidR="00000000" w:rsidDel="00000000" w:rsidP="00000000" w:rsidRDefault="00000000" w:rsidRPr="00000000" w14:paraId="000001F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ArithmeticException: No se puede dividir por cero</w:t>
      </w:r>
    </w:p>
    <w:p w:rsidR="00000000" w:rsidDel="00000000" w:rsidP="00000000" w:rsidRDefault="00000000" w:rsidRPr="00000000" w14:paraId="000001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Division().realizarOperacion(new Numero(10.0), new Numero(Double.POSITIVE_INFINITY)) </w:t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1F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Division().realizarOperacion(new Numero(10.0), new Numero(Double.NaN)) </w:t>
      </w:r>
    </w:p>
    <w:p w:rsidR="00000000" w:rsidDel="00000000" w:rsidP="00000000" w:rsidRDefault="00000000" w:rsidRPr="00000000" w14:paraId="0000020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NaN</w:t>
      </w:r>
    </w:p>
    <w:p w:rsidR="00000000" w:rsidDel="00000000" w:rsidP="00000000" w:rsidRDefault="00000000" w:rsidRPr="00000000" w14:paraId="00000202">
      <w:pPr>
        <w:pStyle w:val="Heading4"/>
        <w:rPr/>
      </w:pPr>
      <w:bookmarkStart w:colFirst="0" w:colLast="0" w:name="_u6rnr0564ttl" w:id="53"/>
      <w:bookmarkEnd w:id="53"/>
      <w:r w:rsidDel="00000000" w:rsidR="00000000" w:rsidRPr="00000000">
        <w:rPr>
          <w:rtl w:val="0"/>
        </w:rPr>
        <w:t xml:space="preserve">Casos de prueba: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4.4923331951928"/>
        <w:gridCol w:w="4037.728968089516"/>
        <w:gridCol w:w="2309.1587235806055"/>
        <w:gridCol w:w="1834.1317861583093"/>
        <w:tblGridChange w:id="0">
          <w:tblGrid>
            <w:gridCol w:w="844.4923331951928"/>
            <w:gridCol w:w="4037.728968089516"/>
            <w:gridCol w:w="2309.1587235806055"/>
            <w:gridCol w:w="1834.1317861583093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after="440" w:before="440" w:line="411.4296000000000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after="440" w:before="440" w:line="411.4296000000000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after="440" w:before="440" w:line="411.4296000000000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440" w:before="440" w:line="411.4296000000000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Numero(10.0), new Numero(2.0))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dos números positivos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Numero(-10.0), new Numero(-2.0))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dos números negativos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Numero(10.0), new Numero(-2.0))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-5.0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un número positivo y un número negativo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Numero(10.0),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ArithmeticException: No se puede dividir por cero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un número por cero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Numero(10.0), new Numero(Double.POSITIVE_INFINITY))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un número por Infinity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Numero(10.0), new Numero(Double.NaN))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NaN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un número por NaN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Numero(0.0), new Numero(10.0))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cero por un número finito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Numero(1.0), new Numero(10.0))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uno por un número finito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Division().realizarOperacion(null,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dos objetos Numero nulos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Division().realizarOperacion(new Numero(10.0),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División de un objeto Numero nulo y un objeto Numero no nulo</w:t>
            </w:r>
          </w:p>
        </w:tc>
      </w:tr>
    </w:tbl>
    <w:p w:rsidR="00000000" w:rsidDel="00000000" w:rsidP="00000000" w:rsidRDefault="00000000" w:rsidRPr="00000000" w14:paraId="0000022F">
      <w:pPr>
        <w:pStyle w:val="Heading4"/>
        <w:rPr/>
      </w:pPr>
      <w:bookmarkStart w:colFirst="0" w:colLast="0" w:name="_x3njz3o7jdu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m8pzvu3lnn7q" w:id="55"/>
      <w:bookmarkEnd w:id="55"/>
      <w:r w:rsidDel="00000000" w:rsidR="00000000" w:rsidRPr="00000000">
        <w:rPr>
          <w:rtl w:val="0"/>
        </w:rPr>
        <w:t xml:space="preserve">Clase Potencia: 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la operación de potencia. Esta clase hereda de la clase abstracta Operación y proporciona una implementación para la operación de potencia.</w:t>
      </w:r>
    </w:p>
    <w:p w:rsidR="00000000" w:rsidDel="00000000" w:rsidP="00000000" w:rsidRDefault="00000000" w:rsidRPr="00000000" w14:paraId="00000233">
      <w:pPr>
        <w:pStyle w:val="Heading3"/>
        <w:spacing w:after="240" w:before="240" w:lineRule="auto"/>
        <w:rPr/>
      </w:pPr>
      <w:bookmarkStart w:colFirst="0" w:colLast="0" w:name="_g9471vphiszp" w:id="56"/>
      <w:bookmarkEnd w:id="56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234">
      <w:pPr>
        <w:pStyle w:val="Heading4"/>
        <w:ind w:left="720" w:firstLine="0"/>
        <w:rPr/>
      </w:pPr>
      <w:bookmarkStart w:colFirst="0" w:colLast="0" w:name="_5a1d2ffspmlu" w:id="57"/>
      <w:bookmarkEnd w:id="57"/>
      <w:r w:rsidDel="00000000" w:rsidR="00000000" w:rsidRPr="00000000">
        <w:rPr>
          <w:b w:val="1"/>
          <w:rtl w:val="0"/>
        </w:rPr>
        <w:t xml:space="preserve">Potencia: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operación de potencia con su nombre. </w:t>
      </w:r>
    </w:p>
    <w:p w:rsidR="00000000" w:rsidDel="00000000" w:rsidP="00000000" w:rsidRDefault="00000000" w:rsidRPr="00000000" w14:paraId="00000236">
      <w:pPr>
        <w:pStyle w:val="Heading4"/>
        <w:ind w:left="720" w:firstLine="0"/>
        <w:rPr/>
      </w:pPr>
      <w:bookmarkStart w:colFirst="0" w:colLast="0" w:name="_w8iihatpfcab" w:id="58"/>
      <w:bookmarkEnd w:id="58"/>
      <w:r w:rsidDel="00000000" w:rsidR="00000000" w:rsidRPr="00000000">
        <w:rPr>
          <w:b w:val="1"/>
          <w:rtl w:val="0"/>
        </w:rPr>
        <w:t xml:space="preserve">realizarOperacion: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de potencia sobre dos números. Recibe como parámetros a num1 la base de la potencia  y num2 el exponente de la potencia. Devuelve el resultado de la potencia. Captura errores si ingresas un parámetro negativo o un cero.</w:t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3ruh16xtb3vf" w:id="59"/>
      <w:bookmarkEnd w:id="59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Numero(2.0), new Numero(3.0)) 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8.0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Numero(-2.0), new Numero(3.0)) 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-8.0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new Potencia().realizarOperacion(new Numero(2.0), new Numero(-3.0)) 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0.125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Numero(0.0), new Numero(3.0)) 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Numero(0.0), new Numero(-3.0)) </w:t>
      </w: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Infinity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Numero(2.0), new Numero(Double.NaN)) 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NaN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Numero(2.0), new Numero(Double.POSITIVE_INFINITY))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Infinity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Potencia().realizarOperacion(null, new Numero(3.0)) 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NullPointerException o RuntimeException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Potencia().realizarOperacion(new Numero(2.0), null) 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NullPointerException o RuntimeException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Potencia().realizarOperacion(null, null) 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NullPointerException o RuntimeException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kv19hsht837q" w:id="60"/>
      <w:bookmarkEnd w:id="60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.9432909466111"/>
        <w:gridCol w:w="4109.713284375324"/>
        <w:gridCol w:w="2220.03804429278"/>
        <w:gridCol w:w="1836.817191408907"/>
        <w:tblGridChange w:id="0">
          <w:tblGrid>
            <w:gridCol w:w="858.9432909466111"/>
            <w:gridCol w:w="4109.713284375324"/>
            <w:gridCol w:w="2220.03804429278"/>
            <w:gridCol w:w="1836.817191408907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Numero(2.0), new Numero(3.0))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positivo con un exponente positivo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Numero(-2.0), new Numero(3.0))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-8.0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negativo con un exponente positivo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Numero(2.0), new Numero(-3.0))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0.125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positivo con un exponente negativo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Numero(0.0), new Numero(3.0))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cero con un exponente positivo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Numero(0.0), new Numero(-3.0))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Infinity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cero con un exponente negativo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Numero(2.0), new Numero(Double.NaN))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NaN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con un exponente NaN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Numero(2.0), new Numero(Double.POSITIVE_INFINITY))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Infinity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con un exponente Infinity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Potencia().realizarOperacion(null, new Numero(3.0))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nulo con un exponente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Potencia().realizarOperacion(new Numero(2.0),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un número con un exponente nulo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Potencia().realizarOperacion(null,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 o RuntimeException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Potencia de dos números nulos</w:t>
            </w:r>
          </w:p>
          <w:p w:rsidR="00000000" w:rsidDel="00000000" w:rsidP="00000000" w:rsidRDefault="00000000" w:rsidRPr="00000000" w14:paraId="0000028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spacing w:after="240" w:before="240" w:lineRule="auto"/>
        <w:rPr/>
      </w:pPr>
      <w:bookmarkStart w:colFirst="0" w:colLast="0" w:name="_uoz2hlsisrv4" w:id="61"/>
      <w:bookmarkEnd w:id="61"/>
      <w:r w:rsidDel="00000000" w:rsidR="00000000" w:rsidRPr="00000000">
        <w:rPr>
          <w:b w:val="1"/>
          <w:rtl w:val="0"/>
        </w:rPr>
        <w:t xml:space="preserve">Clase Raíz Cuadrada: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representa la operación de raíz cuadrada. Esta clase hereda de la clase abstracta Operación y proporciona una implementación para la operación de raíz cuadrada.</w:t>
      </w:r>
    </w:p>
    <w:p w:rsidR="00000000" w:rsidDel="00000000" w:rsidP="00000000" w:rsidRDefault="00000000" w:rsidRPr="00000000" w14:paraId="00000288">
      <w:pPr>
        <w:pStyle w:val="Heading3"/>
        <w:spacing w:after="240" w:before="240" w:lineRule="auto"/>
        <w:rPr/>
      </w:pPr>
      <w:bookmarkStart w:colFirst="0" w:colLast="0" w:name="_gig4in9cihx8" w:id="62"/>
      <w:bookmarkEnd w:id="62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289">
      <w:pPr>
        <w:pStyle w:val="Heading4"/>
        <w:ind w:left="720" w:firstLine="0"/>
        <w:rPr/>
      </w:pPr>
      <w:bookmarkStart w:colFirst="0" w:colLast="0" w:name="_a1knvm6p3fma" w:id="63"/>
      <w:bookmarkEnd w:id="63"/>
      <w:r w:rsidDel="00000000" w:rsidR="00000000" w:rsidRPr="00000000">
        <w:rPr>
          <w:rtl w:val="0"/>
        </w:rPr>
        <w:t xml:space="preserve">RaizCuadrada: 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Constructor que inicializa la operación de raíz cuadrada con su nombre.</w:t>
      </w:r>
    </w:p>
    <w:p w:rsidR="00000000" w:rsidDel="00000000" w:rsidP="00000000" w:rsidRDefault="00000000" w:rsidRPr="00000000" w14:paraId="0000028B">
      <w:pPr>
        <w:pStyle w:val="Heading4"/>
        <w:ind w:left="720" w:firstLine="0"/>
        <w:rPr/>
      </w:pPr>
      <w:bookmarkStart w:colFirst="0" w:colLast="0" w:name="_2umk5bb5yu7k" w:id="64"/>
      <w:bookmarkEnd w:id="64"/>
      <w:r w:rsidDel="00000000" w:rsidR="00000000" w:rsidRPr="00000000">
        <w:rPr>
          <w:rtl w:val="0"/>
        </w:rPr>
        <w:t xml:space="preserve">realizarOperacion: 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Realiza la operación de raíz cuadrada sobre un número. Recibe como parametros a num1 el número sobre el que se realiza la raíz cuadrada y num2 no se utiliza en esta operación. Devuelve el resultado de la raíz cuadrada. Captura errores si ingresas un valor negativo o cero.</w:t>
      </w:r>
    </w:p>
    <w:p w:rsidR="00000000" w:rsidDel="00000000" w:rsidP="00000000" w:rsidRDefault="00000000" w:rsidRPr="00000000" w14:paraId="0000028D">
      <w:pPr>
        <w:pStyle w:val="Heading3"/>
        <w:rPr/>
      </w:pPr>
      <w:bookmarkStart w:colFirst="0" w:colLast="0" w:name="_v77vkfd3742g" w:id="65"/>
      <w:bookmarkEnd w:id="65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RaizCuadrada().realizarOperacion(new Numero(16.0), new Numero(0.0))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4.0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RaizCuadrada().realizarOperacion(new Numero(0.0), new Numero(0.0))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RaizCuadrada().realizarOperacion(new Numero(-16.0), new Numero(0.0))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ArithmeticException: No se puede calcular la raíz cuadrada de un número negativo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RaizCuadrada().realizarOperacion(null, new Numero(0.0))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NullPointerException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new RaizCuadrada().realizarOperacion(new Numero(16.0), null)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NullPointerException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rPr/>
      </w:pPr>
      <w:bookmarkStart w:colFirst="0" w:colLast="0" w:name="_v4sem0nkoq4t" w:id="66"/>
      <w:bookmarkEnd w:id="66"/>
      <w:r w:rsidDel="00000000" w:rsidR="00000000" w:rsidRPr="00000000">
        <w:rPr>
          <w:rtl w:val="0"/>
        </w:rPr>
        <w:t xml:space="preserve">Casos de prueba: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4.0779113137176"/>
        <w:gridCol w:w="4644.70783257356"/>
        <w:gridCol w:w="1913.3029423953587"/>
        <w:gridCol w:w="1583.4231247409866"/>
        <w:tblGridChange w:id="0">
          <w:tblGrid>
            <w:gridCol w:w="884.0779113137176"/>
            <w:gridCol w:w="4644.70783257356"/>
            <w:gridCol w:w="1913.3029423953587"/>
            <w:gridCol w:w="1583.4231247409866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RaizCuadrada().realizarOperacion(new Numero(16.0),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de un número positivo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RaizCuadrada().realizarOperacion(new Numero(0.0),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0.0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de un número cero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RaizCuadrada().realizarOperacion(new Numero(-16.0),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ArithmeticException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de un número negativo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RaizCuadrada().realizarOperacion(null,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con un número nulo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RaizCuadrada().realizarOperacion(new Numero(16.0),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NullPointerException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con un exponente nulo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RaizCuadrada().realizarOperacion(new Numero(Double.NaN),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NaN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de un número NaN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new RaizCuadrada().realizarOperacion(new Numero(Double.POSITIVE_INFINITY), new Numero(0.0))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Infinity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Raíz cuadrada de un número Infinity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2"/>
        <w:spacing w:after="240" w:before="240" w:lineRule="auto"/>
        <w:rPr/>
      </w:pPr>
      <w:bookmarkStart w:colFirst="0" w:colLast="0" w:name="_siev116z05v2" w:id="67"/>
      <w:bookmarkEnd w:id="67"/>
      <w:r w:rsidDel="00000000" w:rsidR="00000000" w:rsidRPr="00000000">
        <w:rPr>
          <w:b w:val="1"/>
          <w:rtl w:val="0"/>
        </w:rPr>
        <w:t xml:space="preserve">Clase Validaciones: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proporciona métodos para realizar validaciones de entrada de usuario. Los métodos de esta clase se encargan de solicitar al usuario que ingrese valores  numéricos válidos y de validar la entrada para asegurarse de que se cumplan las  condiciones específicas</w:t>
      </w:r>
    </w:p>
    <w:p w:rsidR="00000000" w:rsidDel="00000000" w:rsidP="00000000" w:rsidRDefault="00000000" w:rsidRPr="00000000" w14:paraId="000002C4">
      <w:pPr>
        <w:pStyle w:val="Heading3"/>
        <w:spacing w:after="240" w:before="240" w:lineRule="auto"/>
        <w:rPr/>
      </w:pPr>
      <w:bookmarkStart w:colFirst="0" w:colLast="0" w:name="_mjvu7anh8lo8" w:id="68"/>
      <w:bookmarkEnd w:id="68"/>
      <w:r w:rsidDel="00000000" w:rsidR="00000000" w:rsidRPr="00000000">
        <w:rPr>
          <w:rtl w:val="0"/>
        </w:rPr>
        <w:t xml:space="preserve">Metodos:</w:t>
      </w:r>
    </w:p>
    <w:p w:rsidR="00000000" w:rsidDel="00000000" w:rsidP="00000000" w:rsidRDefault="00000000" w:rsidRPr="00000000" w14:paraId="000002C5">
      <w:pPr>
        <w:pStyle w:val="Heading4"/>
        <w:ind w:left="720" w:firstLine="0"/>
        <w:rPr/>
      </w:pPr>
      <w:bookmarkStart w:colFirst="0" w:colLast="0" w:name="_7bg2lp59mzal" w:id="69"/>
      <w:bookmarkEnd w:id="69"/>
      <w:r w:rsidDel="00000000" w:rsidR="00000000" w:rsidRPr="00000000">
        <w:rPr>
          <w:rtl w:val="0"/>
        </w:rPr>
        <w:t xml:space="preserve">solicitarIntValido: 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tl w:val="0"/>
        </w:rPr>
        <w:t xml:space="preserve"> encargado de validar si el número ingresado cumple como un entero y no avanzara hasta obtener un número válido. Recibe como parámetro a scanner que es utilizado para obtener información de consola. Devuelve int número válido. Captura errores si ingresas cualquier carácter que no sea un dígito..</w:t>
      </w:r>
    </w:p>
    <w:p w:rsidR="00000000" w:rsidDel="00000000" w:rsidP="00000000" w:rsidRDefault="00000000" w:rsidRPr="00000000" w14:paraId="000002C7">
      <w:pPr>
        <w:pStyle w:val="Heading4"/>
        <w:ind w:left="720" w:firstLine="0"/>
        <w:rPr/>
      </w:pPr>
      <w:bookmarkStart w:colFirst="0" w:colLast="0" w:name="_3lgnftbjq4bj" w:id="70"/>
      <w:bookmarkEnd w:id="70"/>
      <w:r w:rsidDel="00000000" w:rsidR="00000000" w:rsidRPr="00000000">
        <w:rPr>
          <w:b w:val="1"/>
          <w:rtl w:val="0"/>
        </w:rPr>
        <w:t xml:space="preserve">pedirDoublePositivo: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 xml:space="preserve">Solicita al usuario que ingrese un valor doble positivo y valida la entrada. Recibe como parámetro a scanner que es utilizado para obtener información de consola. Devuelve un valor doble positivo válido. Captura errores si ingresas cualquier carácter que no sea un dígito.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qjjuy8yyzxgz" w:id="71"/>
      <w:bookmarkEnd w:id="71"/>
      <w:r w:rsidDel="00000000" w:rsidR="00000000" w:rsidRPr="00000000">
        <w:rPr>
          <w:rtl w:val="0"/>
        </w:rPr>
        <w:t xml:space="preserve">Caja negra:</w:t>
      </w:r>
    </w:p>
    <w:p w:rsidR="00000000" w:rsidDel="00000000" w:rsidP="00000000" w:rsidRDefault="00000000" w:rsidRPr="00000000" w14:paraId="000002CA">
      <w:pPr>
        <w:pStyle w:val="Heading4"/>
        <w:ind w:firstLine="720"/>
        <w:rPr/>
      </w:pPr>
      <w:bookmarkStart w:colFirst="0" w:colLast="0" w:name="_gzdqmhrmszq" w:id="72"/>
      <w:bookmarkEnd w:id="72"/>
      <w:r w:rsidDel="00000000" w:rsidR="00000000" w:rsidRPr="00000000">
        <w:rPr>
          <w:rtl w:val="0"/>
        </w:rPr>
        <w:t xml:space="preserve">Método solicitarIntValido</w:t>
      </w:r>
    </w:p>
    <w:p w:rsidR="00000000" w:rsidDel="00000000" w:rsidP="00000000" w:rsidRDefault="00000000" w:rsidRPr="00000000" w14:paraId="000002C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42 (un número entero positivo)</w:t>
      </w:r>
    </w:p>
    <w:p w:rsidR="00000000" w:rsidDel="00000000" w:rsidP="00000000" w:rsidRDefault="00000000" w:rsidRPr="00000000" w14:paraId="000002C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42 (el mismo número entero positivo)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-10 (un número entero negativo)</w:t>
      </w:r>
    </w:p>
    <w:p w:rsidR="00000000" w:rsidDel="00000000" w:rsidP="00000000" w:rsidRDefault="00000000" w:rsidRPr="00000000" w14:paraId="000002C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El número debe ser positivo. (mensaje de error) y se solicita nuevamente la entrada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abc (un carácter no numérico)</w:t>
      </w:r>
    </w:p>
    <w:p w:rsidR="00000000" w:rsidDel="00000000" w:rsidP="00000000" w:rsidRDefault="00000000" w:rsidRPr="00000000" w14:paraId="000002D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Entrada no válida. Por favor ingrese un número decimal válido. (mensaje de error) y se solicita nuevamente la entrada</w:t>
      </w:r>
    </w:p>
    <w:p w:rsidR="00000000" w:rsidDel="00000000" w:rsidP="00000000" w:rsidRDefault="00000000" w:rsidRPr="00000000" w14:paraId="000002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4"/>
        <w:ind w:firstLine="720"/>
        <w:rPr/>
      </w:pPr>
      <w:bookmarkStart w:colFirst="0" w:colLast="0" w:name="_nxk2zj86f3qn" w:id="73"/>
      <w:bookmarkEnd w:id="73"/>
      <w:r w:rsidDel="00000000" w:rsidR="00000000" w:rsidRPr="00000000">
        <w:rPr>
          <w:rtl w:val="0"/>
        </w:rPr>
        <w:t xml:space="preserve">Método pedirDoublePositivo</w:t>
      </w:r>
    </w:p>
    <w:p w:rsidR="00000000" w:rsidDel="00000000" w:rsidP="00000000" w:rsidRDefault="00000000" w:rsidRPr="00000000" w14:paraId="000002D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3.14 (un número doble positivo)</w:t>
      </w:r>
    </w:p>
    <w:p w:rsidR="00000000" w:rsidDel="00000000" w:rsidP="00000000" w:rsidRDefault="00000000" w:rsidRPr="00000000" w14:paraId="000002D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3.14 (el mismo número doble positivo)</w:t>
      </w:r>
    </w:p>
    <w:p w:rsidR="00000000" w:rsidDel="00000000" w:rsidP="00000000" w:rsidRDefault="00000000" w:rsidRPr="00000000" w14:paraId="000002D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-0.5 (un número doble negativo)</w:t>
      </w:r>
    </w:p>
    <w:p w:rsidR="00000000" w:rsidDel="00000000" w:rsidP="00000000" w:rsidRDefault="00000000" w:rsidRPr="00000000" w14:paraId="000002D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Debe ser un número positivo. (mensaje de error) y se solicita nuevamente la entrada</w:t>
      </w:r>
    </w:p>
    <w:p w:rsidR="00000000" w:rsidDel="00000000" w:rsidP="00000000" w:rsidRDefault="00000000" w:rsidRPr="00000000" w14:paraId="000002D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abc (un caracter no numérico)</w:t>
      </w:r>
    </w:p>
    <w:p w:rsidR="00000000" w:rsidDel="00000000" w:rsidP="00000000" w:rsidRDefault="00000000" w:rsidRPr="00000000" w14:paraId="000002D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Debe ser un número decimal válido. (mensaje de error) y se solicita nuevamente la entrada</w:t>
      </w:r>
    </w:p>
    <w:p w:rsidR="00000000" w:rsidDel="00000000" w:rsidP="00000000" w:rsidRDefault="00000000" w:rsidRPr="00000000" w14:paraId="000002D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rPr/>
      </w:pPr>
      <w:bookmarkStart w:colFirst="0" w:colLast="0" w:name="_d66mnikqbnpi" w:id="74"/>
      <w:bookmarkEnd w:id="74"/>
      <w:r w:rsidDel="00000000" w:rsidR="00000000" w:rsidRPr="00000000">
        <w:rPr>
          <w:rtl w:val="0"/>
        </w:rPr>
        <w:t xml:space="preserve">Casos de prueba:</w:t>
      </w:r>
    </w:p>
    <w:p w:rsidR="00000000" w:rsidDel="00000000" w:rsidP="00000000" w:rsidRDefault="00000000" w:rsidRPr="00000000" w14:paraId="000002E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solicitarIntValido</w:t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990"/>
        <w:gridCol w:w="4470"/>
        <w:gridCol w:w="2295"/>
        <w:tblGridChange w:id="0">
          <w:tblGrid>
            <w:gridCol w:w="1275"/>
            <w:gridCol w:w="990"/>
            <w:gridCol w:w="4470"/>
            <w:gridCol w:w="2295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entero positivo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El número debe ser positivo.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entero negativo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Entrada no válida. Por favor ingrese un número decimal válido.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Caracter no numérico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El número debe ser positivo.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entero cero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17"/>
                <w:szCs w:val="17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entero positivo grande</w:t>
            </w:r>
          </w:p>
        </w:tc>
      </w:tr>
    </w:tbl>
    <w:p w:rsidR="00000000" w:rsidDel="00000000" w:rsidP="00000000" w:rsidRDefault="00000000" w:rsidRPr="00000000" w14:paraId="000002F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F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pedirDoublePositivo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6.6183174471616"/>
        <w:gridCol w:w="976.4442602569418"/>
        <w:gridCol w:w="3562.70203066722"/>
        <w:gridCol w:w="2889.747202652301"/>
        <w:tblGridChange w:id="0">
          <w:tblGrid>
            <w:gridCol w:w="1596.6183174471616"/>
            <w:gridCol w:w="976.4442602569418"/>
            <w:gridCol w:w="3562.70203066722"/>
            <w:gridCol w:w="2889.747202652301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after="440" w:before="440" w:line="411.42960000000005" w:lineRule="auto"/>
              <w:jc w:val="center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37415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doble positivo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Debe ser un número positivo.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doble negativo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Debe ser un número decimal válido.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Caracter no numérico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Debe ser un número positivo.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doble cero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123.45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7"/>
                <w:szCs w:val="17"/>
                <w:rtl w:val="0"/>
              </w:rPr>
              <w:t xml:space="preserve">123.45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color w:val="374151"/>
                <w:sz w:val="19"/>
                <w:szCs w:val="19"/>
                <w:rtl w:val="0"/>
              </w:rPr>
              <w:t xml:space="preserve">Número doble positivo grande</w:t>
            </w:r>
          </w:p>
          <w:p w:rsidR="00000000" w:rsidDel="00000000" w:rsidP="00000000" w:rsidRDefault="00000000" w:rsidRPr="00000000" w14:paraId="00000315">
            <w:pPr>
              <w:spacing w:after="440" w:before="440" w:line="411.42960000000005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