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B90C" w14:textId="6F6100CB" w:rsidR="00CF65CD" w:rsidRPr="005C7A2B" w:rsidRDefault="00CF65CD" w:rsidP="00296D89">
      <w:pPr>
        <w:snapToGrid w:val="0"/>
        <w:spacing w:line="480" w:lineRule="auto"/>
        <w:ind w:firstLineChars="210" w:firstLine="590"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C7A2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机械波随堂测试（</w:t>
      </w:r>
      <w:r w:rsidRPr="005C7A2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</w:t>
      </w:r>
      <w:r w:rsidRPr="005C7A2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7767D7FD" w14:textId="7E0B2E8B" w:rsidR="00296D89" w:rsidRDefault="00296D89" w:rsidP="00296D89">
      <w:pPr>
        <w:snapToGrid w:val="0"/>
        <w:spacing w:line="48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72576" behindDoc="1" locked="0" layoutInCell="1" allowOverlap="1" wp14:anchorId="15A78358" wp14:editId="5666714D">
            <wp:simplePos x="0" y="0"/>
            <wp:positionH relativeFrom="column">
              <wp:posOffset>1461135</wp:posOffset>
            </wp:positionH>
            <wp:positionV relativeFrom="paragraph">
              <wp:posOffset>331470</wp:posOffset>
            </wp:positionV>
            <wp:extent cx="1811655" cy="402590"/>
            <wp:effectExtent l="0" t="0" r="0" b="0"/>
            <wp:wrapTight wrapText="bothSides">
              <wp:wrapPolygon edited="0">
                <wp:start x="12719" y="1022"/>
                <wp:lineTo x="0" y="7155"/>
                <wp:lineTo x="0" y="15331"/>
                <wp:lineTo x="12265" y="20442"/>
                <wp:lineTo x="20669" y="20442"/>
                <wp:lineTo x="21350" y="14309"/>
                <wp:lineTo x="21350" y="3066"/>
                <wp:lineTo x="13855" y="1022"/>
                <wp:lineTo x="12719" y="1022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40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．一平面简谐波沿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Ox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正方向传播，</w:t>
      </w:r>
    </w:p>
    <w:p w14:paraId="65D60C61" w14:textId="77777777" w:rsidR="00296D89" w:rsidRDefault="00296D89" w:rsidP="00296D89">
      <w:pPr>
        <w:snapToGrid w:val="0"/>
        <w:spacing w:line="48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波动表达式为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          </w:t>
      </w:r>
      <w:r w:rsidRPr="00C74E8A">
        <w:rPr>
          <w:rFonts w:ascii="Times New Roman" w:eastAsia="宋体" w:hAnsi="Times New Roman" w:cs="Times New Roman"/>
          <w:sz w:val="24"/>
          <w:szCs w:val="24"/>
        </w:rPr>
        <w:t>(SI)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5FA5CEA9" w14:textId="77777777" w:rsidR="00296D89" w:rsidRDefault="00296D89" w:rsidP="00296D89">
      <w:pPr>
        <w:snapToGrid w:val="0"/>
        <w:spacing w:line="48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t>该波在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= 0.5 s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时刻的波形图是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［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］</w:t>
      </w:r>
    </w:p>
    <w:p w14:paraId="76F61909" w14:textId="77777777" w:rsidR="00296D89" w:rsidRDefault="00296D89" w:rsidP="00296D89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31588DD" wp14:editId="5C3063B8">
            <wp:simplePos x="0" y="0"/>
            <wp:positionH relativeFrom="column">
              <wp:posOffset>70422</wp:posOffset>
            </wp:positionH>
            <wp:positionV relativeFrom="paragraph">
              <wp:posOffset>3951</wp:posOffset>
            </wp:positionV>
            <wp:extent cx="5364480" cy="1178560"/>
            <wp:effectExtent l="0" t="0" r="0" b="0"/>
            <wp:wrapTight wrapText="bothSides">
              <wp:wrapPolygon edited="0">
                <wp:start x="1611" y="2793"/>
                <wp:lineTo x="230" y="8030"/>
                <wp:lineTo x="230" y="9427"/>
                <wp:lineTo x="767" y="14664"/>
                <wp:lineTo x="767" y="19203"/>
                <wp:lineTo x="2455" y="20250"/>
                <wp:lineTo x="8821" y="21297"/>
                <wp:lineTo x="9588" y="21297"/>
                <wp:lineTo x="18102" y="20250"/>
                <wp:lineTo x="21324" y="18853"/>
                <wp:lineTo x="21170" y="14664"/>
                <wp:lineTo x="19636" y="9078"/>
                <wp:lineTo x="19790" y="4539"/>
                <wp:lineTo x="17182" y="3491"/>
                <wp:lineTo x="6980" y="2793"/>
                <wp:lineTo x="1611" y="2793"/>
              </wp:wrapPolygon>
            </wp:wrapTight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B60D5" w14:textId="77777777" w:rsidR="00296D89" w:rsidRPr="00C74E8A" w:rsidRDefault="00296D89" w:rsidP="00296D89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3F7A508" w14:textId="3AA2D03D" w:rsidR="00296D89" w:rsidRPr="00C74E8A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若一平面简谐波的表达式为</w:t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6E725F5" wp14:editId="2CA80A89">
            <wp:extent cx="1190625" cy="200025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，式中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B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C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为正值常量，则：</w:t>
      </w:r>
    </w:p>
    <w:p w14:paraId="36D0F416" w14:textId="77777777" w:rsidR="005C7A2B" w:rsidRDefault="00296D89" w:rsidP="005C7A2B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波速为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C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2D09E117" w14:textId="77777777" w:rsidR="005C7A2B" w:rsidRDefault="00296D89" w:rsidP="005C7A2B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周期为</w:t>
      </w:r>
      <w:r w:rsidRPr="00C74E8A">
        <w:rPr>
          <w:rFonts w:ascii="Times New Roman" w:eastAsia="宋体" w:hAnsi="Times New Roman" w:cs="Times New Roman"/>
          <w:sz w:val="24"/>
          <w:szCs w:val="24"/>
        </w:rPr>
        <w:t>1/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B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60D36418" w14:textId="77777777" w:rsidR="005C7A2B" w:rsidRDefault="00296D89" w:rsidP="005C7A2B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波长为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2</w:t>
      </w:r>
      <w:r w:rsidRPr="00C74E8A">
        <w:rPr>
          <w:rFonts w:ascii="Symbol" w:eastAsia="宋体" w:hAnsi="Symbol" w:cs="Times New Roman"/>
          <w:sz w:val="24"/>
          <w:szCs w:val="24"/>
        </w:rPr>
        <w:t>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/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 xml:space="preserve">C 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337E7131" w14:textId="03987D91" w:rsidR="00296D89" w:rsidRPr="00C74E8A" w:rsidRDefault="00296D89" w:rsidP="00E8419F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角频率为</w:t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Pr="00C74E8A">
        <w:rPr>
          <w:rFonts w:ascii="Symbol" w:eastAsia="宋体" w:hAnsi="Symbol" w:cs="Times New Roman"/>
          <w:sz w:val="24"/>
          <w:szCs w:val="24"/>
        </w:rPr>
        <w:t>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/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B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           </w:t>
      </w:r>
    </w:p>
    <w:p w14:paraId="00826D42" w14:textId="77777777" w:rsidR="005C7A2B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8331C03" w14:textId="7A0B2F6A" w:rsidR="00296D89" w:rsidRPr="00C74E8A" w:rsidRDefault="00E8419F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5C7A2B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C7A2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把一根十分长的绳子拉成水平，用手握其一端</w:t>
      </w:r>
      <w:r w:rsidR="00296D89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维持拉力恒定，使绳端在垂直于绳子的方向上作简谐振动，则</w:t>
      </w:r>
    </w:p>
    <w:p w14:paraId="4BC6691E" w14:textId="6AFEFF4E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振动频率越高，波长越长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</w:t>
      </w:r>
    </w:p>
    <w:p w14:paraId="15BB8F6C" w14:textId="6E325F1D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振动频率越低，波长越长</w:t>
      </w:r>
    </w:p>
    <w:p w14:paraId="5779EECF" w14:textId="3682BEC3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振动频率越高，波速越大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</w:t>
      </w:r>
    </w:p>
    <w:p w14:paraId="5E01D6E5" w14:textId="46DA5F9E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振动频率越低，波速越大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1FAFEDEB" w14:textId="77777777" w:rsidR="00296D89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2678D92" w14:textId="60DB9940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017B2CB" wp14:editId="3832F654">
            <wp:simplePos x="0" y="0"/>
            <wp:positionH relativeFrom="column">
              <wp:posOffset>3999865</wp:posOffset>
            </wp:positionH>
            <wp:positionV relativeFrom="paragraph">
              <wp:posOffset>110490</wp:posOffset>
            </wp:positionV>
            <wp:extent cx="1200150" cy="990600"/>
            <wp:effectExtent l="0" t="0" r="0" b="0"/>
            <wp:wrapNone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8419F">
        <w:rPr>
          <w:rFonts w:ascii="Times New Roman" w:eastAsia="宋体" w:hAnsi="Times New Roman" w:cs="Times New Roman"/>
          <w:sz w:val="24"/>
          <w:szCs w:val="24"/>
        </w:rPr>
        <w:t>4</w:t>
      </w:r>
      <w:r w:rsidR="005C7A2B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C7A2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如图，一平面简谐波以波速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u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沿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轴正方向传播，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O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为坐标原点</w:t>
      </w:r>
      <w:r w:rsidRPr="00C74E8A">
        <w:rPr>
          <w:rFonts w:ascii="宋体" w:eastAsia="宋体" w:hAnsi="宋体" w:cs="宋体" w:hint="eastAsia"/>
          <w:sz w:val="24"/>
          <w:szCs w:val="24"/>
        </w:rPr>
        <w:t>。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已知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点的振动方程为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620D387" wp14:editId="045FA1D0">
            <wp:extent cx="923925" cy="200025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，则：</w:t>
      </w:r>
    </w:p>
    <w:p w14:paraId="49AEDA54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O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点的振动方程为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3CF4BC7" wp14:editId="229AF95F">
            <wp:extent cx="1257300" cy="200025"/>
            <wp:effectExtent l="1905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A9C82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波的表达式为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E5D7074" wp14:editId="51AFDBCB">
            <wp:extent cx="1857375" cy="200025"/>
            <wp:effectExtent l="1905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5318D1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波的表达式为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28FE9CA" wp14:editId="4608CB91">
            <wp:extent cx="1838325" cy="200025"/>
            <wp:effectExtent l="1905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BF1DB" w14:textId="542B616A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(D)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点的振动方程为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A7643B4" wp14:editId="06103BEB">
            <wp:extent cx="1333500" cy="200025"/>
            <wp:effectExtent l="1905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                      </w:t>
      </w:r>
    </w:p>
    <w:p w14:paraId="543C104A" w14:textId="77777777" w:rsidR="005C7A2B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CAA0F8F" w14:textId="1A159543" w:rsidR="00296D89" w:rsidRPr="00C74E8A" w:rsidRDefault="00E8419F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5</w:t>
      </w:r>
      <w:r w:rsidR="005C7A2B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C7A2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图中画出一平面简谐波在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= 2 s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时刻的波形图，则平衡位置在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点的质点的振动方程是</w:t>
      </w:r>
    </w:p>
    <w:p w14:paraId="0323D937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7D74C96" wp14:editId="59A1E265">
            <wp:simplePos x="0" y="0"/>
            <wp:positionH relativeFrom="column">
              <wp:posOffset>3181350</wp:posOffset>
            </wp:positionH>
            <wp:positionV relativeFrom="paragraph">
              <wp:posOffset>17780</wp:posOffset>
            </wp:positionV>
            <wp:extent cx="1914525" cy="1143000"/>
            <wp:effectExtent l="0" t="0" r="0" b="0"/>
            <wp:wrapNone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277169B" wp14:editId="1DAB10F4">
            <wp:extent cx="1752600" cy="3905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(SI)</w:t>
      </w:r>
    </w:p>
    <w:p w14:paraId="1150B48D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6B60F8C" wp14:editId="517F3C75">
            <wp:extent cx="1752600" cy="39052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(SI)</w:t>
      </w:r>
    </w:p>
    <w:p w14:paraId="602B4716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93F431A" wp14:editId="2AFDF3D2">
            <wp:extent cx="1828800" cy="3905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(SI)</w:t>
      </w:r>
    </w:p>
    <w:p w14:paraId="145096E9" w14:textId="3C5EEB2D" w:rsidR="00296D89" w:rsidRPr="00C74E8A" w:rsidRDefault="00296D89" w:rsidP="00E8419F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B7F7BAE" wp14:editId="14B8AB7D">
            <wp:extent cx="1828800" cy="39052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(SI)                                   </w:t>
      </w:r>
    </w:p>
    <w:p w14:paraId="2FA6985E" w14:textId="76976B1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190768E" w14:textId="650EF37C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6645133C" w14:textId="77777777" w:rsidR="00296D89" w:rsidRPr="00296D89" w:rsidRDefault="00296D89"/>
    <w:sectPr w:rsidR="00296D89" w:rsidRPr="00296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89"/>
    <w:rsid w:val="00091B6F"/>
    <w:rsid w:val="00296D89"/>
    <w:rsid w:val="005C7A2B"/>
    <w:rsid w:val="006078EF"/>
    <w:rsid w:val="00720AF2"/>
    <w:rsid w:val="008F0A4C"/>
    <w:rsid w:val="00CF65CD"/>
    <w:rsid w:val="00E8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59B2"/>
  <w15:chartTrackingRefBased/>
  <w15:docId w15:val="{E655F9E5-8E19-4943-9F20-974DD828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D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png"/><Relationship Id="rId15" Type="http://schemas.openxmlformats.org/officeDocument/2006/relationships/image" Target="media/image12.wmf"/><Relationship Id="rId10" Type="http://schemas.openxmlformats.org/officeDocument/2006/relationships/image" Target="media/image7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2020-03-22T01:37:00Z</dcterms:created>
  <dcterms:modified xsi:type="dcterms:W3CDTF">2022-04-01T08:05:00Z</dcterms:modified>
</cp:coreProperties>
</file>