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DA263" w14:textId="29825BB1" w:rsidR="00791209" w:rsidRDefault="00791209">
      <w:pPr>
        <w:rPr>
          <w:rFonts w:ascii="微软雅黑" w:eastAsia="微软雅黑" w:hAnsi="微软雅黑"/>
          <w:b/>
          <w:bCs/>
          <w:sz w:val="24"/>
          <w:szCs w:val="24"/>
        </w:rPr>
      </w:pPr>
      <w:r w:rsidRPr="00FF027A">
        <w:rPr>
          <w:rFonts w:ascii="微软雅黑" w:eastAsia="微软雅黑" w:hAnsi="微软雅黑" w:hint="eastAsia"/>
          <w:b/>
          <w:bCs/>
          <w:sz w:val="24"/>
          <w:szCs w:val="24"/>
        </w:rPr>
        <w:t>气体分子运动- 概念自测题</w:t>
      </w:r>
    </w:p>
    <w:p w14:paraId="64763823" w14:textId="77777777" w:rsidR="007E2B95" w:rsidRPr="00FF027A" w:rsidRDefault="007E2B95" w:rsidP="007E2B95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FF027A">
        <w:rPr>
          <w:rFonts w:ascii="微软雅黑" w:eastAsia="微软雅黑" w:hAnsi="微软雅黑" w:hint="eastAsia"/>
          <w:sz w:val="24"/>
          <w:szCs w:val="24"/>
        </w:rPr>
        <w:t>单原子分子，刚性双原子分子和多原子分子的自由度分别是多少？</w:t>
      </w:r>
    </w:p>
    <w:p w14:paraId="7948E6FD" w14:textId="362C5C2E" w:rsidR="007E2B95" w:rsidRPr="007E2B95" w:rsidRDefault="007E2B95" w:rsidP="007E2B95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 w:hint="eastAsia"/>
          <w:sz w:val="24"/>
          <w:szCs w:val="24"/>
        </w:rPr>
      </w:pPr>
      <w:r w:rsidRPr="00FF027A">
        <w:rPr>
          <w:rFonts w:ascii="微软雅黑" w:eastAsia="微软雅黑" w:hAnsi="微软雅黑" w:hint="eastAsia"/>
          <w:sz w:val="24"/>
          <w:szCs w:val="24"/>
        </w:rPr>
        <w:t>什么是内能？理想气体内能的表达式是什么？</w:t>
      </w:r>
    </w:p>
    <w:p w14:paraId="4C7588F4" w14:textId="3F72724B" w:rsidR="00F61C8C" w:rsidRPr="00F61C8C" w:rsidRDefault="00F61C8C" w:rsidP="007E2B95">
      <w:pPr>
        <w:pStyle w:val="a3"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F61C8C">
        <w:rPr>
          <w:rFonts w:ascii="微软雅黑" w:eastAsia="微软雅黑" w:hAnsi="微软雅黑" w:hint="eastAsia"/>
          <w:sz w:val="24"/>
          <w:szCs w:val="24"/>
        </w:rPr>
        <w:t>什么是速率分布函数？</w:t>
      </w:r>
      <w:r w:rsidRPr="00F61C8C">
        <w:rPr>
          <w:rFonts w:ascii="微软雅黑" w:eastAsia="微软雅黑" w:hAnsi="微软雅黑"/>
          <w:sz w:val="24"/>
          <w:szCs w:val="24"/>
        </w:rPr>
        <w:t xml:space="preserve"> </w:t>
      </w:r>
    </w:p>
    <w:p w14:paraId="5413CD29" w14:textId="66FF4A24" w:rsidR="00F61C8C" w:rsidRPr="00F61C8C" w:rsidRDefault="00F61C8C" w:rsidP="007E2B95">
      <w:pPr>
        <w:pStyle w:val="a3"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F61C8C">
        <w:rPr>
          <w:rFonts w:ascii="微软雅黑" w:eastAsia="微软雅黑" w:hAnsi="微软雅黑" w:hint="eastAsia"/>
          <w:sz w:val="24"/>
          <w:szCs w:val="24"/>
        </w:rPr>
        <w:t>比较平均速率，方均根速率，最该然速率大小和特征</w:t>
      </w:r>
      <w:r>
        <w:rPr>
          <w:rFonts w:ascii="微软雅黑" w:eastAsia="微软雅黑" w:hAnsi="微软雅黑" w:hint="eastAsia"/>
          <w:sz w:val="24"/>
          <w:szCs w:val="24"/>
        </w:rPr>
        <w:t>。</w:t>
      </w:r>
    </w:p>
    <w:p w14:paraId="16B2738A" w14:textId="18581A8E" w:rsidR="00F61C8C" w:rsidRPr="00F61C8C" w:rsidRDefault="00F61C8C" w:rsidP="007E2B95">
      <w:pPr>
        <w:pStyle w:val="a3"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F61C8C">
        <w:rPr>
          <w:rFonts w:ascii="微软雅黑" w:eastAsia="微软雅黑" w:hAnsi="微软雅黑" w:hint="eastAsia"/>
          <w:sz w:val="24"/>
          <w:szCs w:val="24"/>
        </w:rPr>
        <w:t>玻尔兹曼分布和麦克斯韦分布的适用范围是什么？</w:t>
      </w:r>
    </w:p>
    <w:p w14:paraId="57074036" w14:textId="43E6663D" w:rsidR="00F61C8C" w:rsidRPr="00F61C8C" w:rsidRDefault="00F61C8C" w:rsidP="007E2B95">
      <w:pPr>
        <w:pStyle w:val="a3"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F61C8C">
        <w:rPr>
          <w:rFonts w:ascii="微软雅黑" w:eastAsia="微软雅黑" w:hAnsi="微软雅黑" w:hint="eastAsia"/>
          <w:sz w:val="24"/>
          <w:szCs w:val="24"/>
        </w:rPr>
        <w:t>平均自由程和平均碰撞频率的关系如何？</w:t>
      </w:r>
    </w:p>
    <w:p w14:paraId="3088352F" w14:textId="72741CED" w:rsidR="009D47AF" w:rsidRPr="00F61C8C" w:rsidRDefault="009D47AF" w:rsidP="00FF027A">
      <w:pPr>
        <w:pStyle w:val="a3"/>
        <w:ind w:left="360" w:firstLineChars="0" w:firstLine="0"/>
        <w:rPr>
          <w:rFonts w:ascii="微软雅黑" w:eastAsia="微软雅黑" w:hAnsi="微软雅黑"/>
          <w:sz w:val="24"/>
          <w:szCs w:val="24"/>
        </w:rPr>
      </w:pPr>
    </w:p>
    <w:sectPr w:rsidR="009D47AF" w:rsidRPr="00F61C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5032AA"/>
    <w:multiLevelType w:val="hybridMultilevel"/>
    <w:tmpl w:val="6B60B5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61272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09"/>
    <w:rsid w:val="00132249"/>
    <w:rsid w:val="00791209"/>
    <w:rsid w:val="007E2B95"/>
    <w:rsid w:val="0089034A"/>
    <w:rsid w:val="009D47AF"/>
    <w:rsid w:val="00F61C8C"/>
    <w:rsid w:val="00FF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BEA36"/>
  <w15:chartTrackingRefBased/>
  <w15:docId w15:val="{2617BCA9-ED60-4547-B0C7-1199D9815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120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2023-05-13T07:45:00Z</dcterms:created>
  <dcterms:modified xsi:type="dcterms:W3CDTF">2023-05-13T07:45:00Z</dcterms:modified>
</cp:coreProperties>
</file>