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9EDB8" w14:textId="703905BA" w:rsidR="00791209" w:rsidRDefault="00791209">
      <w:r>
        <w:rPr>
          <w:rFonts w:hint="eastAsia"/>
        </w:rPr>
        <w:t>气体分子运动- 概念自测题</w:t>
      </w:r>
    </w:p>
    <w:p w14:paraId="569DA263" w14:textId="786B8681" w:rsidR="00791209" w:rsidRDefault="00791209"/>
    <w:p w14:paraId="5013FB33" w14:textId="08449695" w:rsidR="00791209" w:rsidRDefault="00791209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热力学系统宏观描述和微观描述的联系是什么？</w:t>
      </w:r>
    </w:p>
    <w:p w14:paraId="628AF778" w14:textId="34E58134" w:rsidR="00791209" w:rsidRDefault="00791209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什么是热力学平衡态？它和平衡态的概念有区别吗？</w:t>
      </w:r>
    </w:p>
    <w:p w14:paraId="639A845A" w14:textId="5EE6B6E3" w:rsidR="00791209" w:rsidRDefault="00791209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什么是理想气体？描写理想气体状态方程有几个？</w:t>
      </w:r>
    </w:p>
    <w:p w14:paraId="54030359" w14:textId="029C6B06" w:rsidR="00791209" w:rsidRDefault="00791209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理想气体的分子模型是什么？</w:t>
      </w:r>
    </w:p>
    <w:p w14:paraId="45C26AF2" w14:textId="65793ADC" w:rsidR="00791209" w:rsidRDefault="00791209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气体分子组成的系统的统计假设含义是什么？</w:t>
      </w:r>
    </w:p>
    <w:p w14:paraId="76D3FEBB" w14:textId="4368463F" w:rsidR="00791209" w:rsidRDefault="00791209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理想气体压强和温度的统计表达式是什么？其含义又是什么？</w:t>
      </w:r>
    </w:p>
    <w:p w14:paraId="125BC5B1" w14:textId="1169DA58" w:rsidR="009D47AF" w:rsidRDefault="009D47AF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什么是自由度？单原子分子，刚性双原子分子和多原子分子的自由度分别是多少？</w:t>
      </w:r>
    </w:p>
    <w:p w14:paraId="24EA1D3D" w14:textId="277DDC28" w:rsidR="009D47AF" w:rsidRDefault="009D47AF" w:rsidP="007912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什么是内能？理想气体内能的表达式是什么？其特征又是什么？</w:t>
      </w:r>
    </w:p>
    <w:p w14:paraId="67ADAD33" w14:textId="62927639" w:rsidR="009D47AF" w:rsidRDefault="009D47AF" w:rsidP="009D47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什么是速率分布函数？麦克斯韦速率分布函数的特征是什么？</w:t>
      </w:r>
    </w:p>
    <w:p w14:paraId="27CE48EB" w14:textId="59B0CE57" w:rsidR="009D47AF" w:rsidRDefault="009D47AF" w:rsidP="009D47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比较平均速率，方均根速率，最该然速率大小和特征</w:t>
      </w:r>
    </w:p>
    <w:p w14:paraId="6EE8C774" w14:textId="1E11EB9A" w:rsidR="009D47AF" w:rsidRDefault="009D47AF" w:rsidP="009D47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玻尔兹曼分布和麦克斯韦分布的适用范围是什么？</w:t>
      </w:r>
    </w:p>
    <w:p w14:paraId="3088352F" w14:textId="3EA92AF3" w:rsidR="009D47AF" w:rsidRPr="00791209" w:rsidRDefault="009D47AF" w:rsidP="009D47A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平均自由程和平均碰撞频率的关系如何？怎么推导平均自由程的计算公式？</w:t>
      </w:r>
    </w:p>
    <w:sectPr w:rsidR="009D47AF" w:rsidRPr="007912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5032AA"/>
    <w:multiLevelType w:val="hybridMultilevel"/>
    <w:tmpl w:val="6B60B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09"/>
    <w:rsid w:val="00791209"/>
    <w:rsid w:val="009D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EA36"/>
  <w15:chartTrackingRefBased/>
  <w15:docId w15:val="{2617BCA9-ED60-4547-B0C7-1199D981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2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2020-05-18T01:30:00Z</dcterms:created>
  <dcterms:modified xsi:type="dcterms:W3CDTF">2020-05-18T07:30:00Z</dcterms:modified>
</cp:coreProperties>
</file>