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0C22B" w14:textId="22DB71A2" w:rsidR="00D11072" w:rsidRPr="00D11072" w:rsidRDefault="00D11072" w:rsidP="00D11072">
      <w:pPr>
        <w:snapToGrid w:val="0"/>
        <w:spacing w:line="276" w:lineRule="auto"/>
        <w:ind w:firstLineChars="200" w:firstLine="562"/>
        <w:jc w:val="center"/>
        <w:rPr>
          <w:rFonts w:ascii="Times New Roman" w:hAnsi="Times New Roman"/>
          <w:b/>
          <w:bCs/>
          <w:sz w:val="28"/>
          <w:szCs w:val="28"/>
        </w:rPr>
      </w:pPr>
      <w:r w:rsidRPr="00D11072">
        <w:rPr>
          <w:rFonts w:ascii="Times New Roman" w:hAnsi="Times New Roman" w:hint="eastAsia"/>
          <w:b/>
          <w:bCs/>
          <w:sz w:val="28"/>
          <w:szCs w:val="28"/>
        </w:rPr>
        <w:t>动量角动量随堂测试</w:t>
      </w:r>
    </w:p>
    <w:p w14:paraId="57A31A22" w14:textId="77777777" w:rsidR="00D11072" w:rsidRPr="00D11072" w:rsidRDefault="00D11072" w:rsidP="00D11072">
      <w:pPr>
        <w:snapToGrid w:val="0"/>
        <w:spacing w:line="276" w:lineRule="auto"/>
        <w:ind w:firstLineChars="200" w:firstLine="482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776AADC" w14:textId="24924729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1.</w:t>
      </w:r>
      <w:r w:rsidRPr="00D11072">
        <w:rPr>
          <w:rFonts w:ascii="Times New Roman" w:hAnsi="Times New Roman"/>
          <w:sz w:val="24"/>
          <w:szCs w:val="24"/>
        </w:rPr>
        <w:t xml:space="preserve"> </w:t>
      </w:r>
      <w:r w:rsidRPr="00D11072">
        <w:rPr>
          <w:rFonts w:ascii="Times New Roman" w:hAnsi="Times New Roman" w:hint="eastAsia"/>
          <w:sz w:val="24"/>
          <w:szCs w:val="24"/>
        </w:rPr>
        <w:t>在水平冰面上以一定速度向东行驶的炮车，向东南（斜向上）方向发射一炮弹，对于炮车和炮弹这一系统，在此过程中（忽略冰面摩擦力及空气阻力）</w:t>
      </w:r>
      <w:r w:rsidRPr="00D11072">
        <w:rPr>
          <w:rFonts w:ascii="Times New Roman" w:hAnsi="Times New Roman"/>
          <w:sz w:val="24"/>
          <w:szCs w:val="24"/>
        </w:rPr>
        <w:t xml:space="preserve">       </w:t>
      </w:r>
    </w:p>
    <w:p w14:paraId="3E856F7F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(A) </w:t>
      </w:r>
      <w:r w:rsidRPr="00D11072">
        <w:rPr>
          <w:rFonts w:ascii="Times New Roman" w:hAnsi="Times New Roman" w:hint="eastAsia"/>
          <w:sz w:val="24"/>
          <w:szCs w:val="24"/>
        </w:rPr>
        <w:t>总动量守恒</w:t>
      </w:r>
      <w:r w:rsidRPr="00D11072">
        <w:rPr>
          <w:rFonts w:ascii="Times New Roman" w:hAnsi="Times New Roman"/>
          <w:sz w:val="24"/>
          <w:szCs w:val="24"/>
        </w:rPr>
        <w:t xml:space="preserve">                                            </w:t>
      </w:r>
    </w:p>
    <w:p w14:paraId="2013301C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(B) </w:t>
      </w:r>
      <w:r w:rsidRPr="00D11072">
        <w:rPr>
          <w:rFonts w:ascii="Times New Roman" w:hAnsi="Times New Roman" w:hint="eastAsia"/>
          <w:sz w:val="24"/>
          <w:szCs w:val="24"/>
        </w:rPr>
        <w:t>总动量在炮身前进的方向上的分量守恒，其它方向动量不守恒</w:t>
      </w:r>
    </w:p>
    <w:p w14:paraId="1B2954E7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(C) </w:t>
      </w:r>
      <w:r w:rsidRPr="00D11072">
        <w:rPr>
          <w:rFonts w:ascii="Times New Roman" w:hAnsi="Times New Roman" w:hint="eastAsia"/>
          <w:sz w:val="24"/>
          <w:szCs w:val="24"/>
        </w:rPr>
        <w:t>总动量在水平面上任意方向的分量守恒，竖直方向分量不守恒</w:t>
      </w:r>
    </w:p>
    <w:p w14:paraId="1BAAD446" w14:textId="5025ACCB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(D) </w:t>
      </w:r>
      <w:r w:rsidRPr="00D11072">
        <w:rPr>
          <w:rFonts w:ascii="Times New Roman" w:hAnsi="Times New Roman" w:hint="eastAsia"/>
          <w:sz w:val="24"/>
          <w:szCs w:val="24"/>
        </w:rPr>
        <w:t>总动量在任何方向的分量均不守恒</w:t>
      </w:r>
      <w:r w:rsidRPr="00D11072">
        <w:rPr>
          <w:rFonts w:ascii="Times New Roman" w:hAnsi="Times New Roman"/>
          <w:sz w:val="24"/>
          <w:szCs w:val="24"/>
        </w:rPr>
        <w:t xml:space="preserve">                                    </w:t>
      </w:r>
    </w:p>
    <w:p w14:paraId="5062B7D8" w14:textId="7633B9F9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60784BC2" w14:textId="186F52C3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>2</w:t>
      </w:r>
      <w:r w:rsidRPr="00D11072">
        <w:rPr>
          <w:rFonts w:ascii="Times New Roman" w:hAnsi="Times New Roman" w:hint="eastAsia"/>
          <w:sz w:val="24"/>
          <w:szCs w:val="24"/>
        </w:rPr>
        <w:t>．一炮弹由于特殊原因在水平飞行过程中，突然炸裂成两块，其中一块作自由下落，则另一块着地点（飞行过程中阻力不计）</w:t>
      </w:r>
    </w:p>
    <w:p w14:paraId="01FF33DD" w14:textId="77777777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(A) </w:t>
      </w:r>
      <w:r w:rsidRPr="00D11072">
        <w:rPr>
          <w:rFonts w:ascii="Times New Roman" w:hAnsi="Times New Roman" w:hint="eastAsia"/>
          <w:sz w:val="24"/>
          <w:szCs w:val="24"/>
        </w:rPr>
        <w:t>比原来更远</w:t>
      </w:r>
      <w:r w:rsidRPr="00D11072">
        <w:rPr>
          <w:rFonts w:ascii="Times New Roman" w:hAnsi="Times New Roman"/>
          <w:sz w:val="24"/>
          <w:szCs w:val="24"/>
        </w:rPr>
        <w:t xml:space="preserve">          (B) </w:t>
      </w:r>
      <w:r w:rsidRPr="00D11072">
        <w:rPr>
          <w:rFonts w:ascii="Times New Roman" w:hAnsi="Times New Roman" w:hint="eastAsia"/>
          <w:sz w:val="24"/>
          <w:szCs w:val="24"/>
        </w:rPr>
        <w:t>比原来更近</w:t>
      </w:r>
      <w:r w:rsidRPr="00D11072">
        <w:rPr>
          <w:rFonts w:ascii="Times New Roman" w:hAnsi="Times New Roman"/>
          <w:sz w:val="24"/>
          <w:szCs w:val="24"/>
        </w:rPr>
        <w:t xml:space="preserve">                </w:t>
      </w:r>
    </w:p>
    <w:p w14:paraId="397283DD" w14:textId="3675455B" w:rsidR="007F12C4" w:rsidRPr="00D11072" w:rsidRDefault="007F12C4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(C) </w:t>
      </w:r>
      <w:r w:rsidRPr="00D11072">
        <w:rPr>
          <w:rFonts w:ascii="Times New Roman" w:hAnsi="Times New Roman" w:hint="eastAsia"/>
          <w:sz w:val="24"/>
          <w:szCs w:val="24"/>
        </w:rPr>
        <w:t>仍和原来一样远</w:t>
      </w:r>
      <w:r w:rsidRPr="00D11072">
        <w:rPr>
          <w:rFonts w:ascii="Times New Roman" w:hAnsi="Times New Roman"/>
          <w:sz w:val="24"/>
          <w:szCs w:val="24"/>
        </w:rPr>
        <w:t xml:space="preserve">      (D) </w:t>
      </w:r>
      <w:r w:rsidRPr="00D11072">
        <w:rPr>
          <w:rFonts w:ascii="Times New Roman" w:hAnsi="Times New Roman" w:hint="eastAsia"/>
          <w:sz w:val="24"/>
          <w:szCs w:val="24"/>
        </w:rPr>
        <w:t>条件不足，不能判定</w:t>
      </w:r>
    </w:p>
    <w:p w14:paraId="23C311F4" w14:textId="470D6140" w:rsidR="007F12C4" w:rsidRPr="001E4156" w:rsidRDefault="007F12C4" w:rsidP="001E4156">
      <w:pPr>
        <w:spacing w:line="276" w:lineRule="auto"/>
        <w:rPr>
          <w:rFonts w:ascii="Times New Roman" w:hAnsi="Times New Roman"/>
          <w:i/>
          <w:sz w:val="24"/>
          <w:szCs w:val="24"/>
          <w:vertAlign w:val="subscript"/>
        </w:rPr>
      </w:pPr>
    </w:p>
    <w:p w14:paraId="184A9391" w14:textId="74B3CAE2" w:rsidR="007F12C4" w:rsidRPr="00D11072" w:rsidRDefault="001E4156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14684D7" wp14:editId="599A2A31">
                <wp:simplePos x="0" y="0"/>
                <wp:positionH relativeFrom="column">
                  <wp:posOffset>3830113</wp:posOffset>
                </wp:positionH>
                <wp:positionV relativeFrom="paragraph">
                  <wp:posOffset>124595</wp:posOffset>
                </wp:positionV>
                <wp:extent cx="1522180" cy="1029974"/>
                <wp:effectExtent l="0" t="0" r="78105" b="17780"/>
                <wp:wrapNone/>
                <wp:docPr id="27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2180" cy="1029974"/>
                          <a:chOff x="6667" y="4380"/>
                          <a:chExt cx="3495" cy="2065"/>
                        </a:xfrm>
                      </wpg:grpSpPr>
                      <wps:wsp>
                        <wps:cNvPr id="28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6822" y="4420"/>
                            <a:ext cx="340" cy="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33"/>
                              </w:tblGrid>
                              <w:tr w:rsidR="007F12C4" w:rsidRPr="008D0CA6" w14:paraId="3692D31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09B081B" w14:textId="3F225A42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049844FB" wp14:editId="17D7714D">
                                          <wp:extent cx="135255" cy="163195"/>
                                          <wp:effectExtent l="0" t="0" r="0" b="8255"/>
                                          <wp:docPr id="42" name="图片 4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4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35255" cy="16319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39BA0189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9542" y="4380"/>
                            <a:ext cx="620" cy="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26"/>
                              </w:tblGrid>
                              <w:tr w:rsidR="007F12C4" w:rsidRPr="008D0CA6" w14:paraId="3A89672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049CEA5" w14:textId="783A7ABA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2FD9C43B" wp14:editId="3DB8DE71">
                                          <wp:extent cx="163195" cy="218440"/>
                                          <wp:effectExtent l="0" t="0" r="8255" b="0"/>
                                          <wp:docPr id="43" name="图片 4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5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63195" cy="2184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444753DB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8287" y="6040"/>
                            <a:ext cx="240" cy="4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164"/>
                              </w:tblGrid>
                              <w:tr w:rsidR="007F12C4" w:rsidRPr="008D0CA6" w14:paraId="71E9956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7F68C8BA" w14:textId="77777777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 w:rsidRPr="008D0CA6"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2915B124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442" y="5560"/>
                            <a:ext cx="545" cy="3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390"/>
                              </w:tblGrid>
                              <w:tr w:rsidR="007F12C4" w:rsidRPr="008D0CA6" w14:paraId="2948A89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788BE121" w14:textId="753FC357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40397D62" wp14:editId="106E5F04">
                                          <wp:extent cx="246380" cy="135255"/>
                                          <wp:effectExtent l="0" t="0" r="1270" b="0"/>
                                          <wp:docPr id="44" name="图片 4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6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6380" cy="13525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6378C7ED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9022" y="5540"/>
                            <a:ext cx="600" cy="4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11"/>
                              </w:tblGrid>
                              <w:tr w:rsidR="007F12C4" w:rsidRPr="008D0CA6" w14:paraId="65CA546E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AE4C79A" w14:textId="0B68B435" w:rsidR="007F12C4" w:rsidRPr="008D0CA6" w:rsidRDefault="007F12C4">
                                    <w:pPr>
                                      <w:rPr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kern w:val="0"/>
                                        <w:sz w:val="20"/>
                                        <w:szCs w:val="20"/>
                                      </w:rPr>
                                      <w:drawing>
                                        <wp:inline distT="0" distB="0" distL="0" distR="0" wp14:anchorId="2B9AC0D7" wp14:editId="4DD54FF1">
                                          <wp:extent cx="246380" cy="135255"/>
                                          <wp:effectExtent l="0" t="0" r="1270" b="0"/>
                                          <wp:docPr id="45" name="图片 4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6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6380" cy="13525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14:paraId="1E15F8F9" w14:textId="77777777" w:rsidR="007F12C4" w:rsidRDefault="007F12C4" w:rsidP="007F12C4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Freeform 31"/>
                        <wps:cNvSpPr>
                          <a:spLocks/>
                        </wps:cNvSpPr>
                        <wps:spPr bwMode="auto">
                          <a:xfrm>
                            <a:off x="7027" y="4920"/>
                            <a:ext cx="2760" cy="869"/>
                          </a:xfrm>
                          <a:custGeom>
                            <a:avLst/>
                            <a:gdLst>
                              <a:gd name="T0" fmla="*/ 0 w 2520"/>
                              <a:gd name="T1" fmla="*/ 0 h 1521"/>
                              <a:gd name="T2" fmla="*/ 1080 w 2520"/>
                              <a:gd name="T3" fmla="*/ 1304 h 1521"/>
                              <a:gd name="T4" fmla="*/ 1560 w 2520"/>
                              <a:gd name="T5" fmla="*/ 1304 h 1521"/>
                              <a:gd name="T6" fmla="*/ 2520 w 2520"/>
                              <a:gd name="T7" fmla="*/ 0 h 15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20" h="1521">
                                <a:moveTo>
                                  <a:pt x="0" y="0"/>
                                </a:moveTo>
                                <a:cubicBezTo>
                                  <a:pt x="410" y="543"/>
                                  <a:pt x="820" y="1087"/>
                                  <a:pt x="1080" y="1304"/>
                                </a:cubicBezTo>
                                <a:cubicBezTo>
                                  <a:pt x="1340" y="1521"/>
                                  <a:pt x="1320" y="1521"/>
                                  <a:pt x="1560" y="1304"/>
                                </a:cubicBezTo>
                                <a:cubicBezTo>
                                  <a:pt x="1800" y="1087"/>
                                  <a:pt x="2360" y="217"/>
                                  <a:pt x="252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2"/>
                        <wps:cNvSpPr>
                          <a:spLocks/>
                        </wps:cNvSpPr>
                        <wps:spPr bwMode="auto">
                          <a:xfrm>
                            <a:off x="6907" y="5083"/>
                            <a:ext cx="2880" cy="869"/>
                          </a:xfrm>
                          <a:custGeom>
                            <a:avLst/>
                            <a:gdLst>
                              <a:gd name="T0" fmla="*/ 0 w 2520"/>
                              <a:gd name="T1" fmla="*/ 0 h 1521"/>
                              <a:gd name="T2" fmla="*/ 1080 w 2520"/>
                              <a:gd name="T3" fmla="*/ 1304 h 1521"/>
                              <a:gd name="T4" fmla="*/ 1560 w 2520"/>
                              <a:gd name="T5" fmla="*/ 1304 h 1521"/>
                              <a:gd name="T6" fmla="*/ 2520 w 2520"/>
                              <a:gd name="T7" fmla="*/ 0 h 15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520" h="1521">
                                <a:moveTo>
                                  <a:pt x="0" y="0"/>
                                </a:moveTo>
                                <a:cubicBezTo>
                                  <a:pt x="410" y="543"/>
                                  <a:pt x="820" y="1087"/>
                                  <a:pt x="1080" y="1304"/>
                                </a:cubicBezTo>
                                <a:cubicBezTo>
                                  <a:pt x="1340" y="1521"/>
                                  <a:pt x="1320" y="1521"/>
                                  <a:pt x="1560" y="1304"/>
                                </a:cubicBezTo>
                                <a:cubicBezTo>
                                  <a:pt x="1800" y="1087"/>
                                  <a:pt x="2360" y="217"/>
                                  <a:pt x="252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6667" y="4757"/>
                            <a:ext cx="36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9667" y="4757"/>
                            <a:ext cx="360" cy="32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Freeform 35"/>
                        <wps:cNvSpPr>
                          <a:spLocks/>
                        </wps:cNvSpPr>
                        <wps:spPr bwMode="auto">
                          <a:xfrm>
                            <a:off x="8000" y="5785"/>
                            <a:ext cx="86" cy="135"/>
                          </a:xfrm>
                          <a:custGeom>
                            <a:avLst/>
                            <a:gdLst>
                              <a:gd name="T0" fmla="*/ 86 w 86"/>
                              <a:gd name="T1" fmla="*/ 0 h 135"/>
                              <a:gd name="T2" fmla="*/ 11 w 86"/>
                              <a:gd name="T3" fmla="*/ 135 h 1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6" h="135">
                                <a:moveTo>
                                  <a:pt x="86" y="0"/>
                                </a:moveTo>
                                <a:cubicBezTo>
                                  <a:pt x="0" y="29"/>
                                  <a:pt x="11" y="49"/>
                                  <a:pt x="11" y="135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6"/>
                        <wps:cNvSpPr>
                          <a:spLocks/>
                        </wps:cNvSpPr>
                        <wps:spPr bwMode="auto">
                          <a:xfrm>
                            <a:off x="8821" y="5755"/>
                            <a:ext cx="38" cy="165"/>
                          </a:xfrm>
                          <a:custGeom>
                            <a:avLst/>
                            <a:gdLst>
                              <a:gd name="T0" fmla="*/ 0 w 38"/>
                              <a:gd name="T1" fmla="*/ 0 h 165"/>
                              <a:gd name="T2" fmla="*/ 30 w 38"/>
                              <a:gd name="T3" fmla="*/ 165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" h="165">
                                <a:moveTo>
                                  <a:pt x="0" y="0"/>
                                </a:moveTo>
                                <a:cubicBezTo>
                                  <a:pt x="38" y="114"/>
                                  <a:pt x="30" y="58"/>
                                  <a:pt x="30" y="165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7282" y="5940"/>
                            <a:ext cx="2160" cy="0"/>
                          </a:xfrm>
                          <a:prstGeom prst="line">
                            <a:avLst/>
                          </a:prstGeom>
                          <a:noFill/>
                          <a:ln w="50800">
                            <a:pattFill prst="ltUpDiag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7267" y="5898"/>
                            <a:ext cx="21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4684D7" id="组合 27" o:spid="_x0000_s1026" style="position:absolute;left:0;text-align:left;margin-left:301.6pt;margin-top:9.8pt;width:119.85pt;height:81.1pt;z-index:251663360" coordorigin="6667,4380" coordsize="3495,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27" type="#_x0000_t202" style="position:absolute;left:6822;top:4420;width:3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33"/>
                        </w:tblGrid>
                        <w:tr w:rsidR="007F12C4" w:rsidRPr="008D0CA6" w14:paraId="3692D31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09B081B" w14:textId="3F225A42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049844FB" wp14:editId="17D7714D">
                                    <wp:extent cx="135255" cy="163195"/>
                                    <wp:effectExtent l="0" t="0" r="0" b="8255"/>
                                    <wp:docPr id="42" name="图片 4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5255" cy="1631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39BA0189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7" o:spid="_x0000_s1028" type="#_x0000_t202" style="position:absolute;left:9542;top:4380;width:620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426"/>
                        </w:tblGrid>
                        <w:tr w:rsidR="007F12C4" w:rsidRPr="008D0CA6" w14:paraId="3A89672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5049CEA5" w14:textId="783A7ABA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2FD9C43B" wp14:editId="3DB8DE71">
                                    <wp:extent cx="163195" cy="218440"/>
                                    <wp:effectExtent l="0" t="0" r="8255" b="0"/>
                                    <wp:docPr id="43" name="图片 4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3195" cy="2184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44753DB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8" o:spid="_x0000_s1029" type="#_x0000_t202" style="position:absolute;left:8287;top:6040;width:240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164"/>
                        </w:tblGrid>
                        <w:tr w:rsidR="007F12C4" w:rsidRPr="008D0CA6" w14:paraId="71E9956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7F68C8BA" w14:textId="77777777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 w:rsidRPr="008D0CA6">
                                <w:t>A</w:t>
                              </w:r>
                            </w:p>
                          </w:tc>
                        </w:tr>
                      </w:tbl>
                      <w:p w14:paraId="2915B124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9" o:spid="_x0000_s1030" type="#_x0000_t202" style="position:absolute;left:7442;top:5560;width:545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390"/>
                        </w:tblGrid>
                        <w:tr w:rsidR="007F12C4" w:rsidRPr="008D0CA6" w14:paraId="2948A89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788BE121" w14:textId="753FC357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40397D62" wp14:editId="106E5F04">
                                    <wp:extent cx="246380" cy="135255"/>
                                    <wp:effectExtent l="0" t="0" r="1270" b="0"/>
                                    <wp:docPr id="44" name="图片 4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46380" cy="135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6378C7ED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30" o:spid="_x0000_s1031" type="#_x0000_t202" style="position:absolute;left:9022;top:5540;width:600;height: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" strokecolor="white">
                  <v:textbox inset="0,0,0,0"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411"/>
                        </w:tblGrid>
                        <w:tr w:rsidR="007F12C4" w:rsidRPr="008D0CA6" w14:paraId="65CA546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AE4C79A" w14:textId="0B68B435" w:rsidR="007F12C4" w:rsidRPr="008D0CA6" w:rsidRDefault="007F12C4">
                              <w:pPr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noProof/>
                                  <w:kern w:val="0"/>
                                  <w:sz w:val="20"/>
                                  <w:szCs w:val="20"/>
                                </w:rPr>
                                <w:drawing>
                                  <wp:inline distT="0" distB="0" distL="0" distR="0" wp14:anchorId="2B9AC0D7" wp14:editId="4DD54FF1">
                                    <wp:extent cx="246380" cy="135255"/>
                                    <wp:effectExtent l="0" t="0" r="1270" b="0"/>
                                    <wp:docPr id="45" name="图片 4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46380" cy="1352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1E15F8F9" w14:textId="77777777" w:rsidR="007F12C4" w:rsidRDefault="007F12C4" w:rsidP="007F12C4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Freeform 31" o:spid="_x0000_s1032" style="position:absolute;left:7027;top:4920;width:2760;height:869;visibility:visible;mso-wrap-style:square;v-text-anchor:top" coordsize="2520,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" path="m,c410,543,820,1087,1080,1304v260,217,240,217,480,c1800,1087,2360,217,2520,e" filled="f">
                  <v:path arrowok="t" o:connecttype="custom" o:connectlocs="0,0;1183,745;1709,745;2760,0" o:connectangles="0,0,0,0"/>
                </v:shape>
                <v:shape id="Freeform 32" o:spid="_x0000_s1033" style="position:absolute;left:6907;top:5083;width:2880;height:869;visibility:visible;mso-wrap-style:square;v-text-anchor:top" coordsize="2520,1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" path="m,c410,543,820,1087,1080,1304v260,217,240,217,480,c1800,1087,2360,217,2520,e" filled="f">
                  <v:path arrowok="t" o:connecttype="custom" o:connectlocs="0,0;1234,745;1783,745;2880,0" o:connectangles="0,0,0,0"/>
                </v:shape>
                <v:line id="Line 33" o:spid="_x0000_s1034" style="position:absolute;visibility:visible;mso-wrap-style:square" from="6667,4757" to="7027,5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">
                  <v:stroke endarrow="open" endarrowwidth="narrow"/>
                </v:line>
                <v:line id="Line 34" o:spid="_x0000_s1035" style="position:absolute;flip:y;visibility:visible;mso-wrap-style:square" from="9667,4757" to="10027,5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">
                  <v:stroke endarrow="open" endarrowwidth="narrow"/>
                </v:line>
                <v:shape id="Freeform 35" o:spid="_x0000_s1036" style="position:absolute;left:8000;top:5785;width:86;height:135;visibility:visible;mso-wrap-style:square;v-text-anchor:top" coordsize="86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" path="m86,c,29,11,49,11,135e" filled="f">
                  <v:path arrowok="t" o:connecttype="custom" o:connectlocs="86,0;11,135" o:connectangles="0,0"/>
                </v:shape>
                <v:shape id="Freeform 36" o:spid="_x0000_s1037" style="position:absolute;left:8821;top:5755;width:38;height:165;visibility:visible;mso-wrap-style:square;v-text-anchor:top" coordsize="38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" path="m,c38,114,30,58,30,165e" filled="f">
                  <v:path arrowok="t" o:connecttype="custom" o:connectlocs="0,0;30,165" o:connectangles="0,0"/>
                </v:shape>
                <v:line id="Line 37" o:spid="_x0000_s1038" style="position:absolute;visibility:visible;mso-wrap-style:square" from="7282,5940" to="9442,5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" strokeweight="4pt">
                  <v:stroke r:id="rId7" o:title="" filltype="pattern"/>
                </v:line>
                <v:line id="Line 38" o:spid="_x0000_s1039" style="position:absolute;visibility:visible;mso-wrap-style:square" from="7267,5898" to="9427,5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</v:group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>3</w:t>
      </w:r>
      <w:r w:rsidR="007F12C4" w:rsidRPr="00D11072">
        <w:rPr>
          <w:rFonts w:ascii="Times New Roman" w:hAnsi="Times New Roman" w:hint="eastAsia"/>
          <w:sz w:val="24"/>
          <w:szCs w:val="24"/>
        </w:rPr>
        <w:t>.</w:t>
      </w:r>
      <w:r w:rsidR="007F12C4" w:rsidRPr="00D11072">
        <w:rPr>
          <w:rFonts w:ascii="Times New Roman" w:hAnsi="Times New Roman"/>
          <w:sz w:val="24"/>
          <w:szCs w:val="24"/>
        </w:rPr>
        <w:t xml:space="preserve"> </w:t>
      </w:r>
      <w:r w:rsidR="007F12C4" w:rsidRPr="00D11072">
        <w:rPr>
          <w:rFonts w:ascii="Times New Roman" w:hAnsi="Times New Roman" w:hint="eastAsia"/>
          <w:sz w:val="24"/>
          <w:szCs w:val="24"/>
        </w:rPr>
        <w:t>如图所示，流水以初速度</w:t>
      </w:r>
      <w:r w:rsidR="007F12C4" w:rsidRPr="00D11072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0962E834" wp14:editId="74FF9F0B">
            <wp:extent cx="163195" cy="218440"/>
            <wp:effectExtent l="0" t="0" r="825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12C4" w:rsidRPr="00D11072">
        <w:rPr>
          <w:rFonts w:ascii="Times New Roman" w:hAnsi="Times New Roman" w:hint="eastAsia"/>
          <w:sz w:val="24"/>
          <w:szCs w:val="24"/>
        </w:rPr>
        <w:t>进入弯管，</w:t>
      </w:r>
    </w:p>
    <w:p w14:paraId="000BDCF3" w14:textId="34AE5CD4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流出时的速度为</w:t>
      </w:r>
      <w:r w:rsidRPr="00D11072">
        <w:rPr>
          <w:rFonts w:ascii="Times New Roman" w:hAnsi="Times New Roman"/>
          <w:noProof/>
          <w:sz w:val="24"/>
          <w:szCs w:val="24"/>
          <w:vertAlign w:val="subscript"/>
        </w:rPr>
        <w:drawing>
          <wp:inline distT="0" distB="0" distL="0" distR="0" wp14:anchorId="3272B9EE" wp14:editId="10540255">
            <wp:extent cx="182880" cy="218440"/>
            <wp:effectExtent l="0" t="0" r="762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1072">
        <w:rPr>
          <w:rFonts w:ascii="Times New Roman" w:hAnsi="Times New Roman" w:hint="eastAsia"/>
          <w:sz w:val="24"/>
          <w:szCs w:val="24"/>
        </w:rPr>
        <w:t>，且</w:t>
      </w:r>
      <w:r w:rsidRPr="00D11072">
        <w:rPr>
          <w:rFonts w:ascii="Bookman Old Style" w:hAnsi="Bookman Old Style"/>
          <w:i/>
          <w:sz w:val="24"/>
          <w:szCs w:val="24"/>
        </w:rPr>
        <w:t>v</w:t>
      </w:r>
      <w:r w:rsidRPr="00D11072">
        <w:rPr>
          <w:rFonts w:ascii="Times New Roman" w:hAnsi="Times New Roman"/>
          <w:sz w:val="24"/>
          <w:szCs w:val="24"/>
          <w:vertAlign w:val="subscript"/>
        </w:rPr>
        <w:t>1</w:t>
      </w:r>
      <w:r w:rsidRPr="00D11072">
        <w:rPr>
          <w:rFonts w:ascii="Times New Roman" w:hAnsi="Times New Roman" w:hint="eastAsia"/>
          <w:sz w:val="24"/>
          <w:szCs w:val="24"/>
        </w:rPr>
        <w:t>＝</w:t>
      </w:r>
      <w:r w:rsidRPr="00D11072">
        <w:rPr>
          <w:rFonts w:ascii="Bookman Old Style" w:hAnsi="Bookman Old Style"/>
          <w:i/>
          <w:sz w:val="24"/>
          <w:szCs w:val="24"/>
        </w:rPr>
        <w:t>v</w:t>
      </w:r>
      <w:r w:rsidRPr="00D11072">
        <w:rPr>
          <w:rFonts w:ascii="Times New Roman" w:hAnsi="Times New Roman"/>
          <w:sz w:val="24"/>
          <w:szCs w:val="24"/>
          <w:vertAlign w:val="subscript"/>
        </w:rPr>
        <w:t>2</w:t>
      </w:r>
      <w:r w:rsidRPr="00D11072">
        <w:rPr>
          <w:rFonts w:ascii="Times New Roman" w:hAnsi="Times New Roman" w:hint="eastAsia"/>
          <w:sz w:val="24"/>
          <w:szCs w:val="24"/>
        </w:rPr>
        <w:t>＝</w:t>
      </w:r>
      <w:r w:rsidRPr="00D11072">
        <w:rPr>
          <w:rFonts w:ascii="Bookman Old Style" w:hAnsi="Bookman Old Style"/>
          <w:i/>
          <w:sz w:val="24"/>
          <w:szCs w:val="24"/>
        </w:rPr>
        <w:t>v</w:t>
      </w:r>
      <w:r w:rsidRPr="00D11072">
        <w:rPr>
          <w:rFonts w:ascii="Times New Roman" w:hAnsi="Times New Roman" w:hint="eastAsia"/>
          <w:sz w:val="24"/>
          <w:szCs w:val="24"/>
        </w:rPr>
        <w:t>。设每秒流入的水质</w:t>
      </w:r>
    </w:p>
    <w:p w14:paraId="6227FD63" w14:textId="41270FD6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量为</w:t>
      </w:r>
      <w:r w:rsidRPr="00D11072">
        <w:rPr>
          <w:rFonts w:ascii="Times New Roman" w:hAnsi="Times New Roman"/>
          <w:i/>
          <w:sz w:val="24"/>
          <w:szCs w:val="24"/>
        </w:rPr>
        <w:t>q</w:t>
      </w:r>
      <w:r w:rsidRPr="00D11072">
        <w:rPr>
          <w:rFonts w:ascii="Times New Roman" w:hAnsi="Times New Roman" w:hint="eastAsia"/>
          <w:sz w:val="24"/>
          <w:szCs w:val="24"/>
        </w:rPr>
        <w:t>，则在管子转弯处，水对管壁的平均冲力大小</w:t>
      </w:r>
    </w:p>
    <w:p w14:paraId="3330B820" w14:textId="77777777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是</w:t>
      </w:r>
      <w:r w:rsidRPr="00D11072">
        <w:rPr>
          <w:rFonts w:ascii="Times New Roman" w:hAnsi="Times New Roman"/>
          <w:sz w:val="24"/>
          <w:szCs w:val="24"/>
        </w:rPr>
        <w:t>______________</w:t>
      </w:r>
      <w:r w:rsidRPr="00D11072">
        <w:rPr>
          <w:rFonts w:ascii="Times New Roman" w:hAnsi="Times New Roman" w:hint="eastAsia"/>
          <w:sz w:val="24"/>
          <w:szCs w:val="24"/>
        </w:rPr>
        <w:t>，方向</w:t>
      </w:r>
      <w:r w:rsidRPr="00D11072">
        <w:rPr>
          <w:rFonts w:ascii="Times New Roman" w:hAnsi="Times New Roman"/>
          <w:sz w:val="24"/>
          <w:szCs w:val="24"/>
        </w:rPr>
        <w:t>___________</w:t>
      </w:r>
      <w:r w:rsidRPr="00D11072">
        <w:rPr>
          <w:rFonts w:ascii="Times New Roman" w:hAnsi="Times New Roman" w:hint="eastAsia"/>
          <w:sz w:val="24"/>
          <w:szCs w:val="24"/>
        </w:rPr>
        <w:t>。（管内水受到</w:t>
      </w:r>
    </w:p>
    <w:p w14:paraId="6F148015" w14:textId="77777777" w:rsidR="007F12C4" w:rsidRPr="00D11072" w:rsidRDefault="007F12C4" w:rsidP="00D11072">
      <w:pPr>
        <w:snapToGrid w:val="0"/>
        <w:spacing w:line="276" w:lineRule="auto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 w:hint="eastAsia"/>
          <w:sz w:val="24"/>
          <w:szCs w:val="24"/>
        </w:rPr>
        <w:t>的重力不考虑）</w:t>
      </w:r>
    </w:p>
    <w:p w14:paraId="1BDEEA66" w14:textId="2F326D7F" w:rsidR="00753453" w:rsidRDefault="00753453" w:rsidP="00D11072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4AD0B66D" w14:textId="77777777" w:rsidR="00080A0D" w:rsidRPr="00D11072" w:rsidRDefault="00080A0D" w:rsidP="00080A0D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D11072">
        <w:rPr>
          <w:rFonts w:ascii="Times New Roman" w:hAnsi="Times New Roman" w:hint="eastAsia"/>
          <w:sz w:val="24"/>
          <w:szCs w:val="24"/>
        </w:rPr>
        <w:t>.</w:t>
      </w:r>
      <w:r w:rsidRPr="00D11072">
        <w:rPr>
          <w:rFonts w:ascii="Times New Roman" w:hAnsi="Times New Roman"/>
          <w:sz w:val="24"/>
          <w:szCs w:val="24"/>
        </w:rPr>
        <w:t xml:space="preserve"> </w:t>
      </w:r>
      <w:r w:rsidRPr="00D11072">
        <w:rPr>
          <w:rFonts w:ascii="Times New Roman" w:hAnsi="Times New Roman" w:hint="eastAsia"/>
          <w:sz w:val="24"/>
          <w:szCs w:val="24"/>
        </w:rPr>
        <w:t>人造地球卫星绕地球作椭圆轨道运动，卫星轨道近地点和远地点分别为</w:t>
      </w:r>
      <w:r w:rsidRPr="00D11072">
        <w:rPr>
          <w:rFonts w:ascii="Times New Roman" w:hAnsi="Times New Roman"/>
          <w:i/>
          <w:sz w:val="24"/>
          <w:szCs w:val="24"/>
        </w:rPr>
        <w:t>A</w:t>
      </w:r>
      <w:r w:rsidRPr="00D11072">
        <w:rPr>
          <w:rFonts w:ascii="Times New Roman" w:hAnsi="Times New Roman" w:hint="eastAsia"/>
          <w:sz w:val="24"/>
          <w:szCs w:val="24"/>
        </w:rPr>
        <w:t>和</w:t>
      </w:r>
      <w:r w:rsidRPr="00D11072">
        <w:rPr>
          <w:rFonts w:ascii="Times New Roman" w:hAnsi="Times New Roman"/>
          <w:i/>
          <w:sz w:val="24"/>
          <w:szCs w:val="24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。用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 w:hint="eastAsia"/>
          <w:sz w:val="24"/>
          <w:szCs w:val="24"/>
        </w:rPr>
        <w:t>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</w:t>
      </w:r>
      <w:r w:rsidRPr="00D11072">
        <w:rPr>
          <w:rFonts w:ascii="Times New Roman" w:hAnsi="Times New Roman" w:hint="eastAsia"/>
          <w:sz w:val="24"/>
          <w:szCs w:val="24"/>
        </w:rPr>
        <w:t>分别表示卫星对地心的角动量及其动能的瞬时值，则应有</w:t>
      </w:r>
      <w:r w:rsidRPr="00D11072">
        <w:rPr>
          <w:rFonts w:ascii="Times New Roman" w:hAnsi="Times New Roman"/>
          <w:sz w:val="24"/>
          <w:szCs w:val="24"/>
        </w:rPr>
        <w:t xml:space="preserve">        </w:t>
      </w:r>
    </w:p>
    <w:p w14:paraId="43F354C8" w14:textId="77777777" w:rsidR="00080A0D" w:rsidRPr="00D11072" w:rsidRDefault="00080A0D" w:rsidP="00080A0D">
      <w:pPr>
        <w:snapToGrid w:val="0"/>
        <w:spacing w:line="276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D11072">
        <w:rPr>
          <w:rFonts w:ascii="Times New Roman" w:hAnsi="Times New Roman"/>
          <w:sz w:val="24"/>
          <w:szCs w:val="24"/>
        </w:rPr>
        <w:t xml:space="preserve">(A)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&gt;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&gt;</w:t>
      </w:r>
      <w:proofErr w:type="spellStart"/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  <w:proofErr w:type="spellEnd"/>
      <w:r w:rsidRPr="00D11072">
        <w:rPr>
          <w:rFonts w:ascii="Times New Roman" w:hAnsi="Times New Roman"/>
          <w:sz w:val="24"/>
          <w:szCs w:val="24"/>
        </w:rPr>
        <w:t xml:space="preserve">       </w:t>
      </w:r>
      <w:r w:rsidRPr="00DB5D74">
        <w:rPr>
          <w:rFonts w:ascii="Times New Roman" w:hAnsi="Times New Roman"/>
          <w:sz w:val="24"/>
          <w:szCs w:val="24"/>
        </w:rPr>
        <w:t>(B)</w:t>
      </w:r>
      <w:r w:rsidRPr="00D11072">
        <w:rPr>
          <w:rFonts w:ascii="Times New Roman" w:hAnsi="Times New Roman"/>
          <w:sz w:val="24"/>
          <w:szCs w:val="24"/>
        </w:rPr>
        <w:t xml:space="preserve">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=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&lt;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  <w:r w:rsidRPr="00D11072">
        <w:rPr>
          <w:rFonts w:ascii="Times New Roman" w:hAnsi="Times New Roman"/>
          <w:sz w:val="24"/>
          <w:szCs w:val="24"/>
        </w:rPr>
        <w:t xml:space="preserve">                       </w:t>
      </w:r>
    </w:p>
    <w:p w14:paraId="690846AF" w14:textId="77777777" w:rsidR="00080A0D" w:rsidRPr="00D11072" w:rsidRDefault="00080A0D" w:rsidP="00080A0D">
      <w:pPr>
        <w:spacing w:line="276" w:lineRule="auto"/>
        <w:ind w:firstLineChars="200" w:firstLine="480"/>
        <w:rPr>
          <w:rFonts w:ascii="Times New Roman" w:hAnsi="Times New Roman"/>
          <w:i/>
          <w:sz w:val="24"/>
          <w:szCs w:val="24"/>
          <w:vertAlign w:val="subscript"/>
        </w:rPr>
      </w:pPr>
      <w:r w:rsidRPr="00C3732E">
        <w:rPr>
          <w:rFonts w:ascii="Times New Roman" w:hAnsi="Times New Roman"/>
          <w:sz w:val="24"/>
          <w:szCs w:val="24"/>
        </w:rPr>
        <w:t>(C)</w:t>
      </w:r>
      <w:r w:rsidRPr="00DB5D7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=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&gt;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  <w:r w:rsidRPr="00D11072">
        <w:rPr>
          <w:rFonts w:ascii="Times New Roman" w:hAnsi="Times New Roman"/>
          <w:sz w:val="24"/>
          <w:szCs w:val="24"/>
        </w:rPr>
        <w:t xml:space="preserve">       (D) 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sz w:val="24"/>
          <w:szCs w:val="24"/>
        </w:rPr>
        <w:softHyphen/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A</w:t>
      </w:r>
      <w:r w:rsidRPr="00D11072">
        <w:rPr>
          <w:rFonts w:ascii="Times New Roman" w:hAnsi="Times New Roman"/>
          <w:sz w:val="24"/>
          <w:szCs w:val="24"/>
        </w:rPr>
        <w:t>&lt;</w:t>
      </w:r>
      <w:r w:rsidRPr="00D11072">
        <w:rPr>
          <w:rFonts w:ascii="Times New Roman" w:hAnsi="Times New Roman"/>
          <w:i/>
          <w:sz w:val="24"/>
          <w:szCs w:val="24"/>
        </w:rPr>
        <w:t>L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B</w:t>
      </w:r>
      <w:r w:rsidRPr="00D11072">
        <w:rPr>
          <w:rFonts w:ascii="Times New Roman" w:hAnsi="Times New Roman" w:hint="eastAsia"/>
          <w:sz w:val="24"/>
          <w:szCs w:val="24"/>
        </w:rPr>
        <w:t>，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KA</w:t>
      </w:r>
      <w:r w:rsidRPr="00D11072">
        <w:rPr>
          <w:rFonts w:ascii="Times New Roman" w:hAnsi="Times New Roman"/>
          <w:sz w:val="24"/>
          <w:szCs w:val="24"/>
        </w:rPr>
        <w:t>&lt;</w:t>
      </w:r>
      <w:r w:rsidRPr="00D11072">
        <w:rPr>
          <w:rFonts w:ascii="Times New Roman" w:hAnsi="Times New Roman"/>
          <w:i/>
          <w:sz w:val="24"/>
          <w:szCs w:val="24"/>
        </w:rPr>
        <w:t>E</w:t>
      </w:r>
      <w:r w:rsidRPr="00D11072">
        <w:rPr>
          <w:rFonts w:ascii="Times New Roman" w:hAnsi="Times New Roman"/>
          <w:i/>
          <w:sz w:val="24"/>
          <w:szCs w:val="24"/>
          <w:vertAlign w:val="subscript"/>
        </w:rPr>
        <w:t>KB</w:t>
      </w:r>
    </w:p>
    <w:p w14:paraId="3C9F6ACB" w14:textId="77777777" w:rsidR="00080A0D" w:rsidRPr="00080A0D" w:rsidRDefault="00080A0D" w:rsidP="00D11072">
      <w:pPr>
        <w:snapToGrid w:val="0"/>
        <w:spacing w:line="276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</w:p>
    <w:p w14:paraId="59A09A26" w14:textId="6B36E93B" w:rsidR="007F12C4" w:rsidRPr="00D11072" w:rsidRDefault="007F12C4" w:rsidP="00D11072">
      <w:pPr>
        <w:spacing w:line="276" w:lineRule="auto"/>
        <w:ind w:firstLineChars="200" w:firstLine="480"/>
        <w:rPr>
          <w:iCs/>
          <w:sz w:val="24"/>
          <w:szCs w:val="24"/>
        </w:rPr>
      </w:pPr>
    </w:p>
    <w:sectPr w:rsidR="007F12C4" w:rsidRPr="00D110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C4"/>
    <w:rsid w:val="00080A0D"/>
    <w:rsid w:val="00183104"/>
    <w:rsid w:val="001E4156"/>
    <w:rsid w:val="001F67D6"/>
    <w:rsid w:val="00432EAD"/>
    <w:rsid w:val="00753453"/>
    <w:rsid w:val="007F12C4"/>
    <w:rsid w:val="00C3732E"/>
    <w:rsid w:val="00D1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89A13"/>
  <w15:chartTrackingRefBased/>
  <w15:docId w15:val="{CAB12BCA-67C5-448B-B052-DC015FF7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2C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theme" Target="theme/theme1.xml"/><Relationship Id="rId5" Type="http://schemas.openxmlformats.org/officeDocument/2006/relationships/image" Target="media/image2.wmf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2020-02-14T00:58:00Z</dcterms:created>
  <dcterms:modified xsi:type="dcterms:W3CDTF">2022-05-06T01:29:00Z</dcterms:modified>
</cp:coreProperties>
</file>