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997D8" w14:textId="19C05B36" w:rsidR="00E26EE2" w:rsidRDefault="00E26EE2" w:rsidP="00E26EE2">
      <w:pPr>
        <w:snapToGrid w:val="0"/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牛顿定律</w:t>
      </w:r>
      <w:r w:rsidR="0024307C">
        <w:rPr>
          <w:rFonts w:ascii="Times New Roman" w:hAnsi="Times New Roman" w:hint="eastAsia"/>
          <w:sz w:val="24"/>
          <w:szCs w:val="24"/>
        </w:rPr>
        <w:t>——</w:t>
      </w:r>
      <w:r>
        <w:rPr>
          <w:rFonts w:ascii="Times New Roman" w:hAnsi="Times New Roman" w:hint="eastAsia"/>
          <w:sz w:val="24"/>
          <w:szCs w:val="24"/>
        </w:rPr>
        <w:t>随堂测试</w:t>
      </w:r>
    </w:p>
    <w:p w14:paraId="693F3D77" w14:textId="77777777" w:rsidR="00E26EE2" w:rsidRDefault="00E26EE2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</w:p>
    <w:p w14:paraId="70F26786" w14:textId="48330B24" w:rsidR="002046B9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1. </w:t>
      </w:r>
      <w:r w:rsidR="002046B9" w:rsidRPr="003255EB">
        <w:rPr>
          <w:rFonts w:ascii="Times New Roman" w:hAnsi="Times New Roman"/>
          <w:sz w:val="24"/>
          <w:szCs w:val="24"/>
        </w:rPr>
        <w:t>质量为</w:t>
      </w:r>
      <w:r w:rsidR="002046B9" w:rsidRPr="003255EB">
        <w:rPr>
          <w:rFonts w:ascii="Times New Roman" w:hAnsi="Times New Roman"/>
          <w:i/>
          <w:sz w:val="24"/>
          <w:szCs w:val="24"/>
        </w:rPr>
        <w:t>m</w:t>
      </w:r>
      <w:r w:rsidR="002046B9" w:rsidRPr="003255EB">
        <w:rPr>
          <w:rFonts w:ascii="Times New Roman" w:hAnsi="Times New Roman"/>
          <w:sz w:val="24"/>
          <w:szCs w:val="24"/>
        </w:rPr>
        <w:t>的物体自空中落下，它除受重力外，还受到一个与速度平方成正比的阻力的作用，比例系数为</w:t>
      </w:r>
      <w:r w:rsidR="002046B9" w:rsidRPr="003255EB">
        <w:rPr>
          <w:rFonts w:ascii="Times New Roman" w:hAnsi="Times New Roman"/>
          <w:i/>
          <w:sz w:val="24"/>
          <w:szCs w:val="24"/>
        </w:rPr>
        <w:t>k</w:t>
      </w:r>
      <w:r w:rsidR="002046B9" w:rsidRPr="003255EB">
        <w:rPr>
          <w:rFonts w:ascii="Times New Roman" w:hAnsi="Times New Roman"/>
          <w:sz w:val="24"/>
          <w:szCs w:val="24"/>
        </w:rPr>
        <w:t>，</w:t>
      </w:r>
      <w:r w:rsidR="002046B9" w:rsidRPr="003255EB">
        <w:rPr>
          <w:rFonts w:ascii="Times New Roman" w:hAnsi="Times New Roman"/>
          <w:i/>
          <w:sz w:val="24"/>
          <w:szCs w:val="24"/>
        </w:rPr>
        <w:t>k</w:t>
      </w:r>
      <w:r w:rsidR="002046B9" w:rsidRPr="003255EB">
        <w:rPr>
          <w:rFonts w:ascii="Times New Roman" w:hAnsi="Times New Roman"/>
          <w:sz w:val="24"/>
          <w:szCs w:val="24"/>
        </w:rPr>
        <w:t>为正值常量。该下落物体的收尾速度</w:t>
      </w:r>
      <w:r w:rsidR="002046B9" w:rsidRPr="003255EB">
        <w:rPr>
          <w:rFonts w:ascii="Times New Roman" w:hAnsi="Times New Roman"/>
          <w:sz w:val="24"/>
          <w:szCs w:val="24"/>
        </w:rPr>
        <w:t>(</w:t>
      </w:r>
      <w:r w:rsidR="002046B9" w:rsidRPr="003255EB">
        <w:rPr>
          <w:rFonts w:ascii="Times New Roman" w:hAnsi="Times New Roman"/>
          <w:sz w:val="24"/>
          <w:szCs w:val="24"/>
        </w:rPr>
        <w:t>即最后物体作匀速运动时的速度</w:t>
      </w:r>
      <w:r w:rsidR="002046B9" w:rsidRPr="003255EB">
        <w:rPr>
          <w:rFonts w:ascii="Times New Roman" w:hAnsi="Times New Roman"/>
          <w:sz w:val="24"/>
          <w:szCs w:val="24"/>
        </w:rPr>
        <w:t>)</w:t>
      </w:r>
      <w:r w:rsidR="002046B9" w:rsidRPr="003255EB">
        <w:rPr>
          <w:rFonts w:ascii="Times New Roman" w:hAnsi="Times New Roman"/>
          <w:sz w:val="24"/>
          <w:szCs w:val="24"/>
        </w:rPr>
        <w:t>将是</w:t>
      </w:r>
      <w:r w:rsidR="002046B9" w:rsidRPr="003255EB">
        <w:rPr>
          <w:rFonts w:ascii="Times New Roman" w:hAnsi="Times New Roman"/>
          <w:sz w:val="24"/>
          <w:szCs w:val="24"/>
        </w:rPr>
        <w:t xml:space="preserve">          </w:t>
      </w:r>
    </w:p>
    <w:p w14:paraId="1E7A843B" w14:textId="1DF34C3C" w:rsidR="002046B9" w:rsidRP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(A)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4C02417" wp14:editId="5C18EA1F">
            <wp:extent cx="381635" cy="44894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5EB" w:rsidRPr="003255EB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sz w:val="24"/>
          <w:szCs w:val="24"/>
        </w:rPr>
        <w:t xml:space="preserve"> (B)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4A3547D8" wp14:editId="474C45C4">
            <wp:extent cx="230505" cy="389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07C">
        <w:rPr>
          <w:rFonts w:ascii="Times New Roman" w:hAnsi="Times New Roman" w:hint="eastAsia"/>
          <w:sz w:val="24"/>
          <w:szCs w:val="24"/>
        </w:rPr>
        <w:t xml:space="preserve"> </w:t>
      </w:r>
      <w:r w:rsidR="0024307C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sz w:val="24"/>
          <w:szCs w:val="24"/>
        </w:rPr>
        <w:t xml:space="preserve">(C)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7911F9DD" wp14:editId="74205C1B">
            <wp:extent cx="288914" cy="228254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33" cy="2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(D)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41AB8FAB" wp14:editId="1712B526">
            <wp:extent cx="334010" cy="2584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.                            </w:t>
      </w:r>
    </w:p>
    <w:p w14:paraId="2FA6CEA2" w14:textId="2D51EBAD" w:rsidR="003255EB" w:rsidRPr="003255EB" w:rsidRDefault="003255EB" w:rsidP="003255EB">
      <w:pPr>
        <w:snapToGrid w:val="0"/>
        <w:spacing w:line="276" w:lineRule="auto"/>
        <w:ind w:leftChars="100" w:left="210" w:firstLine="486"/>
        <w:rPr>
          <w:rFonts w:ascii="Times New Roman" w:hAnsi="Times New Roman"/>
          <w:sz w:val="24"/>
          <w:szCs w:val="24"/>
        </w:rPr>
      </w:pPr>
    </w:p>
    <w:p w14:paraId="5B5BB3F2" w14:textId="28B61FF7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2. </w:t>
      </w:r>
      <w:r w:rsidRPr="003255EB">
        <w:rPr>
          <w:rFonts w:ascii="Times New Roman" w:hAnsi="Times New Roman"/>
          <w:sz w:val="24"/>
          <w:szCs w:val="24"/>
        </w:rPr>
        <w:t>在</w:t>
      </w:r>
      <w:r w:rsidRPr="003255EB">
        <w:rPr>
          <w:rFonts w:ascii="Times New Roman" w:hAnsi="Times New Roman"/>
          <w:sz w:val="24"/>
          <w:szCs w:val="24"/>
        </w:rPr>
        <w:t>17</w:t>
      </w:r>
      <w:r w:rsidRPr="003255EB">
        <w:rPr>
          <w:rFonts w:ascii="Times New Roman" w:hAnsi="Times New Roman"/>
          <w:sz w:val="24"/>
          <w:szCs w:val="24"/>
        </w:rPr>
        <w:t>世纪，马格德堡市的物理学家奥托</w:t>
      </w:r>
      <w:r w:rsidRPr="003255EB">
        <w:rPr>
          <w:rFonts w:ascii="Times New Roman" w:hAnsi="Times New Roman"/>
          <w:sz w:val="24"/>
          <w:szCs w:val="24"/>
        </w:rPr>
        <w:t>·</w:t>
      </w:r>
      <w:r w:rsidRPr="003255EB">
        <w:rPr>
          <w:rFonts w:ascii="Times New Roman" w:hAnsi="Times New Roman"/>
          <w:sz w:val="24"/>
          <w:szCs w:val="24"/>
        </w:rPr>
        <w:t>冯格里克把两个空的青铜半球合在一起，并用泵抽走这个合成的球中的空气。两支八驾的马队都不能把这两个半球拉开，而当空气重新充进球中时，球自动落成两半。假设冯格里克把两支马队绑在球的一边，而把球的另一边绑在巨大的树干上。在这种情况下，半球上的张力将</w:t>
      </w:r>
    </w:p>
    <w:p w14:paraId="42A963F3" w14:textId="15A73282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A</w:t>
      </w:r>
      <w:r w:rsidRPr="003255EB">
        <w:rPr>
          <w:rFonts w:ascii="Times New Roman" w:hAnsi="Times New Roman"/>
          <w:sz w:val="24"/>
          <w:szCs w:val="24"/>
        </w:rPr>
        <w:t>）两倍于。</w:t>
      </w:r>
      <w:r w:rsidR="0024307C">
        <w:rPr>
          <w:rFonts w:ascii="Times New Roman" w:hAnsi="Times New Roman" w:hint="eastAsia"/>
          <w:sz w:val="24"/>
          <w:szCs w:val="24"/>
        </w:rPr>
        <w:t xml:space="preserve"> </w:t>
      </w:r>
      <w:r w:rsidR="0024307C">
        <w:rPr>
          <w:rFonts w:ascii="Times New Roman" w:hAnsi="Times New Roman"/>
          <w:sz w:val="24"/>
          <w:szCs w:val="24"/>
        </w:rPr>
        <w:t xml:space="preserve">     </w:t>
      </w: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B</w:t>
      </w:r>
      <w:r w:rsidRPr="003255EB">
        <w:rPr>
          <w:rFonts w:ascii="Times New Roman" w:hAnsi="Times New Roman"/>
          <w:sz w:val="24"/>
          <w:szCs w:val="24"/>
        </w:rPr>
        <w:t>）精确等于。</w:t>
      </w:r>
    </w:p>
    <w:p w14:paraId="6F2519CE" w14:textId="70BC6205" w:rsidR="008D41DE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C</w:t>
      </w:r>
      <w:r w:rsidRPr="003255EB">
        <w:rPr>
          <w:rFonts w:ascii="Times New Roman" w:hAnsi="Times New Roman"/>
          <w:sz w:val="24"/>
          <w:szCs w:val="24"/>
        </w:rPr>
        <w:t>）一般</w:t>
      </w:r>
      <w:r w:rsidR="008D41DE">
        <w:rPr>
          <w:rFonts w:ascii="Times New Roman" w:hAnsi="Times New Roman" w:hint="eastAsia"/>
          <w:sz w:val="24"/>
          <w:szCs w:val="24"/>
        </w:rPr>
        <w:t>等</w:t>
      </w:r>
      <w:r w:rsidRPr="003255EB">
        <w:rPr>
          <w:rFonts w:ascii="Times New Roman" w:hAnsi="Times New Roman"/>
          <w:sz w:val="24"/>
          <w:szCs w:val="24"/>
        </w:rPr>
        <w:t>于。</w:t>
      </w:r>
      <w:r w:rsidR="0024307C">
        <w:rPr>
          <w:rFonts w:ascii="Times New Roman" w:hAnsi="Times New Roman" w:hint="eastAsia"/>
          <w:sz w:val="24"/>
          <w:szCs w:val="24"/>
        </w:rPr>
        <w:t xml:space="preserve"> </w:t>
      </w:r>
      <w:r w:rsidR="0024307C">
        <w:rPr>
          <w:rFonts w:ascii="Times New Roman" w:hAnsi="Times New Roman"/>
          <w:sz w:val="24"/>
          <w:szCs w:val="24"/>
        </w:rPr>
        <w:t xml:space="preserve">    </w:t>
      </w:r>
      <w:r w:rsidR="008D41DE">
        <w:rPr>
          <w:rFonts w:ascii="Times New Roman" w:hAnsi="Times New Roman" w:hint="eastAsia"/>
          <w:sz w:val="24"/>
          <w:szCs w:val="24"/>
        </w:rPr>
        <w:t>（</w:t>
      </w:r>
      <w:r w:rsidR="008D41DE">
        <w:rPr>
          <w:rFonts w:ascii="Times New Roman" w:hAnsi="Times New Roman" w:hint="eastAsia"/>
          <w:sz w:val="24"/>
          <w:szCs w:val="24"/>
        </w:rPr>
        <w:t>D</w:t>
      </w:r>
      <w:r w:rsidR="008D41DE">
        <w:rPr>
          <w:rFonts w:ascii="Times New Roman" w:hAnsi="Times New Roman" w:hint="eastAsia"/>
          <w:sz w:val="24"/>
          <w:szCs w:val="24"/>
        </w:rPr>
        <w:t>）小于</w:t>
      </w:r>
    </w:p>
    <w:p w14:paraId="3ACB28FC" w14:textId="41D13A02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以前情况下的张力。</w:t>
      </w:r>
    </w:p>
    <w:p w14:paraId="47183683" w14:textId="77777777" w:rsidR="002046B9" w:rsidRP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</w:p>
    <w:p w14:paraId="06F008A6" w14:textId="12D0D47B" w:rsidR="002046B9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3. </w:t>
      </w:r>
      <w:r w:rsidR="002046B9" w:rsidRPr="003255EB">
        <w:rPr>
          <w:rFonts w:ascii="Times New Roman" w:hAnsi="Times New Roman"/>
          <w:sz w:val="24"/>
          <w:szCs w:val="24"/>
        </w:rPr>
        <w:t>竖立的圆筒形转笼，半径为</w:t>
      </w:r>
      <w:r w:rsidR="002046B9" w:rsidRPr="003255EB">
        <w:rPr>
          <w:rFonts w:ascii="Times New Roman" w:hAnsi="Times New Roman"/>
          <w:i/>
          <w:sz w:val="24"/>
          <w:szCs w:val="24"/>
        </w:rPr>
        <w:t>R</w:t>
      </w:r>
      <w:r w:rsidR="002046B9" w:rsidRPr="003255EB">
        <w:rPr>
          <w:rFonts w:ascii="Times New Roman" w:hAnsi="Times New Roman"/>
          <w:sz w:val="24"/>
          <w:szCs w:val="24"/>
        </w:rPr>
        <w:t>，绕中心轴</w:t>
      </w:r>
      <w:r w:rsidR="002046B9" w:rsidRPr="003255EB">
        <w:rPr>
          <w:rFonts w:ascii="Times New Roman" w:hAnsi="Times New Roman"/>
          <w:i/>
          <w:sz w:val="24"/>
          <w:szCs w:val="24"/>
        </w:rPr>
        <w:t>OO</w:t>
      </w:r>
      <w:r w:rsidR="002046B9" w:rsidRPr="003255EB">
        <w:rPr>
          <w:rFonts w:ascii="Times New Roman" w:hAnsi="Times New Roman"/>
          <w:sz w:val="24"/>
          <w:szCs w:val="24"/>
        </w:rPr>
        <w:t>＇转动，物块</w:t>
      </w:r>
      <w:r w:rsidR="002046B9" w:rsidRPr="003255EB">
        <w:rPr>
          <w:rFonts w:ascii="Times New Roman" w:hAnsi="Times New Roman"/>
          <w:i/>
          <w:sz w:val="24"/>
          <w:szCs w:val="24"/>
        </w:rPr>
        <w:t>A</w:t>
      </w:r>
      <w:r w:rsidR="002046B9" w:rsidRPr="003255EB">
        <w:rPr>
          <w:rFonts w:ascii="Times New Roman" w:hAnsi="Times New Roman"/>
          <w:sz w:val="24"/>
          <w:szCs w:val="24"/>
        </w:rPr>
        <w:t>紧靠在圆筒的内壁上，物块与圆筒间的摩擦系数为</w:t>
      </w:r>
      <w:r w:rsidR="002046B9" w:rsidRPr="003255EB">
        <w:rPr>
          <w:rFonts w:ascii="Times New Roman" w:hAnsi="Times New Roman"/>
          <w:i/>
          <w:sz w:val="24"/>
          <w:szCs w:val="24"/>
        </w:rPr>
        <w:t>μ</w:t>
      </w:r>
      <w:r w:rsidR="002046B9" w:rsidRPr="003255EB">
        <w:rPr>
          <w:rFonts w:ascii="Times New Roman" w:hAnsi="Times New Roman"/>
          <w:sz w:val="24"/>
          <w:szCs w:val="24"/>
        </w:rPr>
        <w:t>，要使物块</w:t>
      </w:r>
      <w:r w:rsidR="002046B9" w:rsidRPr="003255EB">
        <w:rPr>
          <w:rFonts w:ascii="Times New Roman" w:hAnsi="Times New Roman"/>
          <w:i/>
          <w:sz w:val="24"/>
          <w:szCs w:val="24"/>
        </w:rPr>
        <w:t>A</w:t>
      </w:r>
      <w:r w:rsidR="002046B9" w:rsidRPr="003255EB">
        <w:rPr>
          <w:rFonts w:ascii="Times New Roman" w:hAnsi="Times New Roman"/>
          <w:sz w:val="24"/>
          <w:szCs w:val="24"/>
        </w:rPr>
        <w:t>不下落，</w:t>
      </w:r>
    </w:p>
    <w:p w14:paraId="41887F9A" w14:textId="0255E2E8" w:rsidR="002046B9" w:rsidRPr="003255EB" w:rsidRDefault="00E26EE2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EE84B8" wp14:editId="7C77B3F9">
                <wp:simplePos x="0" y="0"/>
                <wp:positionH relativeFrom="column">
                  <wp:posOffset>4501653</wp:posOffset>
                </wp:positionH>
                <wp:positionV relativeFrom="paragraph">
                  <wp:posOffset>23799</wp:posOffset>
                </wp:positionV>
                <wp:extent cx="772795" cy="1330960"/>
                <wp:effectExtent l="0" t="0" r="0" b="2540"/>
                <wp:wrapNone/>
                <wp:docPr id="10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2795" cy="1330960"/>
                          <a:chOff x="8719" y="165"/>
                          <a:chExt cx="1217" cy="2096"/>
                        </a:xfrm>
                      </wpg:grpSpPr>
                      <wps:wsp>
                        <wps:cNvPr id="11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8719" y="757"/>
                            <a:ext cx="900" cy="3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rc 111"/>
                        <wps:cNvSpPr>
                          <a:spLocks/>
                        </wps:cNvSpPr>
                        <wps:spPr bwMode="auto">
                          <a:xfrm flipH="1">
                            <a:off x="8719" y="1537"/>
                            <a:ext cx="900" cy="156"/>
                          </a:xfrm>
                          <a:custGeom>
                            <a:avLst/>
                            <a:gdLst>
                              <a:gd name="G0" fmla="+- 21508 0 0"/>
                              <a:gd name="G1" fmla="+- 21600 0 0"/>
                              <a:gd name="G2" fmla="+- 21600 0 0"/>
                              <a:gd name="T0" fmla="*/ 0 w 43108"/>
                              <a:gd name="T1" fmla="*/ 19613 h 21600"/>
                              <a:gd name="T2" fmla="*/ 43108 w 43108"/>
                              <a:gd name="T3" fmla="*/ 21600 h 21600"/>
                              <a:gd name="T4" fmla="*/ 21508 w 4310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08" h="21600" fill="none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</a:path>
                              <a:path w="43108" h="21600" stroke="0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  <a:lnTo>
                                  <a:pt x="2150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rc 112"/>
                        <wps:cNvSpPr>
                          <a:spLocks/>
                        </wps:cNvSpPr>
                        <wps:spPr bwMode="auto">
                          <a:xfrm flipH="1" flipV="1">
                            <a:off x="8719" y="1693"/>
                            <a:ext cx="900" cy="156"/>
                          </a:xfrm>
                          <a:custGeom>
                            <a:avLst/>
                            <a:gdLst>
                              <a:gd name="G0" fmla="+- 21508 0 0"/>
                              <a:gd name="G1" fmla="+- 21600 0 0"/>
                              <a:gd name="G2" fmla="+- 21600 0 0"/>
                              <a:gd name="T0" fmla="*/ 0 w 43108"/>
                              <a:gd name="T1" fmla="*/ 19613 h 21600"/>
                              <a:gd name="T2" fmla="*/ 43108 w 43108"/>
                              <a:gd name="T3" fmla="*/ 21600 h 21600"/>
                              <a:gd name="T4" fmla="*/ 21508 w 4310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08" h="21600" fill="none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</a:path>
                              <a:path w="43108" h="21600" stroke="0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  <a:lnTo>
                                  <a:pt x="2150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8719" y="91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9619" y="91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9164" y="437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9472" y="1221"/>
                            <a:ext cx="143" cy="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9131" y="1061"/>
                            <a:ext cx="60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2"/>
                              </w:tblGrid>
                              <w:tr w:rsidR="002046B9" w:rsidRPr="008D0CA6" w14:paraId="0D22EAD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7615C69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0F97BA2F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9098" y="165"/>
                            <a:ext cx="60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2"/>
                              </w:tblGrid>
                              <w:tr w:rsidR="002046B9" w:rsidRPr="008D0CA6" w14:paraId="4D115C6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90056DD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2E131936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9054" y="1733"/>
                            <a:ext cx="72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5"/>
                              </w:tblGrid>
                              <w:tr w:rsidR="002046B9" w:rsidRPr="008D0CA6" w14:paraId="0736446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B8061D6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O</w:t>
                                    </w:r>
                                    <w:r w:rsidRPr="008D0CA6">
                                      <w:rPr>
                                        <w:rFonts w:ascii="宋体" w:hint="eastAsia"/>
                                        <w:i/>
                                      </w:rPr>
                                      <w:t>′</w:t>
                                    </w:r>
                                  </w:p>
                                </w:tc>
                              </w:tr>
                            </w:tbl>
                            <w:p w14:paraId="47EA1DF8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208" y="360"/>
                            <a:ext cx="72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5"/>
                              </w:tblGrid>
                              <w:tr w:rsidR="002046B9" w:rsidRPr="008D0CA6" w14:paraId="44B021B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CE47D84" w14:textId="77777777" w:rsidR="002046B9" w:rsidRPr="008D0CA6" w:rsidRDefault="002046B9">
                                    <w:pPr>
                                      <w:rPr>
                                        <w:rFonts w:ascii="Symbol" w:hAnsi="Symbol" w:hint="eastAsia"/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</w:rPr>
                                      <w:t></w:t>
                                    </w:r>
                                  </w:p>
                                </w:tc>
                              </w:tr>
                            </w:tbl>
                            <w:p w14:paraId="340A77D8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121"/>
                        <wpg:cNvGrpSpPr>
                          <a:grpSpLocks/>
                        </wpg:cNvGrpSpPr>
                        <wpg:grpSpPr bwMode="auto">
                          <a:xfrm>
                            <a:off x="8961" y="560"/>
                            <a:ext cx="338" cy="165"/>
                            <a:chOff x="7200" y="1780"/>
                            <a:chExt cx="338" cy="160"/>
                          </a:xfrm>
                        </wpg:grpSpPr>
                        <wps:wsp>
                          <wps:cNvPr id="23" name="Arc 122"/>
                          <wps:cNvSpPr>
                            <a:spLocks/>
                          </wps:cNvSpPr>
                          <wps:spPr bwMode="auto">
                            <a:xfrm rot="300000" flipV="1">
                              <a:off x="7200" y="1780"/>
                              <a:ext cx="316" cy="16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15159 w 43200"/>
                                <a:gd name="T1" fmla="*/ 42217 h 42217"/>
                                <a:gd name="T2" fmla="*/ 43200 w 43200"/>
                                <a:gd name="T3" fmla="*/ 21600 h 42217"/>
                                <a:gd name="T4" fmla="*/ 21600 w 43200"/>
                                <a:gd name="T5" fmla="*/ 21600 h 422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217" fill="none" extrusionOk="0">
                                  <a:moveTo>
                                    <a:pt x="15158" y="42217"/>
                                  </a:moveTo>
                                  <a:cubicBezTo>
                                    <a:pt x="6140" y="39399"/>
                                    <a:pt x="0" y="31048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599"/>
                                  </a:cubicBezTo>
                                </a:path>
                                <a:path w="43200" h="42217" stroke="0" extrusionOk="0">
                                  <a:moveTo>
                                    <a:pt x="15158" y="42217"/>
                                  </a:moveTo>
                                  <a:cubicBezTo>
                                    <a:pt x="6140" y="39399"/>
                                    <a:pt x="0" y="31048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123"/>
                          <wpg:cNvGrpSpPr>
                            <a:grpSpLocks/>
                          </wpg:cNvGrpSpPr>
                          <wpg:grpSpPr bwMode="auto">
                            <a:xfrm rot="-3900000">
                              <a:off x="7478" y="1854"/>
                              <a:ext cx="69" cy="51"/>
                              <a:chOff x="5760" y="1380"/>
                              <a:chExt cx="240" cy="120"/>
                            </a:xfrm>
                          </wpg:grpSpPr>
                          <wps:wsp>
                            <wps:cNvPr id="25" name="Line 1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760" y="1440"/>
                                <a:ext cx="240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12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5760" y="1380"/>
                                <a:ext cx="240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EE84B8" id="Group 109" o:spid="_x0000_s1026" style="position:absolute;left:0;text-align:left;margin-left:354.45pt;margin-top:1.85pt;width:60.85pt;height:104.8pt;z-index:251661312" coordorigin="8719,165" coordsize="1217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">
                <v:oval id="Oval 110" o:spid="_x0000_s1027" style="position:absolute;left:8719;top:757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wnPwAAAANs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gp/v8QD9OYBAAD//wMAUEsBAi0AFAAGAAgAAAAhANvh9svuAAAAhQEAABMAAAAAAAAAAAAAAAAA&#10;AAAAAFtDb250ZW50X1R5cGVzXS54bWxQSwECLQAUAAYACAAAACEAWvQsW78AAAAVAQAACwAAAAAA&#10;AAAAAAAAAAAfAQAAX3JlbHMvLnJlbHNQSwECLQAUAAYACAAAACEAO/MJz8AAAADbAAAADwAAAAAA&#10;AAAAAAAAAAAHAgAAZHJzL2Rvd25yZXYueG1sUEsFBgAAAAADAAMAtwAAAPQCAAAAAA==&#10;"/>
                <v:shape id="Arc 111" o:spid="_x0000_s1028" style="position:absolute;left:8719;top:1537;width:900;height:156;flip:x;visibility:visible;mso-wrap-style:square;v-text-anchor:top" coordsize="4310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" path="m-1,19612nfc1026,8500,10348,,21508,,33437,,43108,9670,43108,21600em-1,19612nsc1026,8500,10348,,21508,,33437,,43108,9670,43108,21600r-21600,l-1,19612xe" filled="f">
                  <v:stroke dashstyle="dash"/>
                  <v:path arrowok="t" o:extrusionok="f" o:connecttype="custom" o:connectlocs="0,142;900,156;449,156" o:connectangles="0,0,0"/>
                </v:shape>
                <v:shape id="Arc 112" o:spid="_x0000_s1029" style="position:absolute;left:8719;top:1693;width:900;height:156;flip:x y;visibility:visible;mso-wrap-style:square;v-text-anchor:top" coordsize="4310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" path="m-1,19612nfc1026,8500,10348,,21508,,33437,,43108,9670,43108,21600em-1,19612nsc1026,8500,10348,,21508,,33437,,43108,9670,43108,21600r-21600,l-1,19612xe" filled="f" strokeweight="1pt">
                  <v:path arrowok="t" o:extrusionok="f" o:connecttype="custom" o:connectlocs="0,142;900,156;449,156" o:connectangles="0,0,0"/>
                </v:shape>
                <v:line id="Line 113" o:spid="_x0000_s1030" style="position:absolute;visibility:visible;mso-wrap-style:square" from="8719,913" to="8719,1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14" o:spid="_x0000_s1031" style="position:absolute;visibility:visible;mso-wrap-style:square" from="9619,913" to="9619,1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15" o:spid="_x0000_s1032" style="position:absolute;visibility:visible;mso-wrap-style:square" from="9164,437" to="9164,2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">
                  <v:stroke dashstyle="dashDot"/>
                </v:line>
                <v:rect id="Rectangle 116" o:spid="_x0000_s1033" style="position:absolute;left:9472;top:1221;width:143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7" o:spid="_x0000_s1034" type="#_x0000_t202" style="position:absolute;left:9131;top:1061;width:60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2"/>
                        </w:tblGrid>
                        <w:tr w:rsidR="002046B9" w:rsidRPr="008D0CA6" w14:paraId="0D22EAD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7615C69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0F97BA2F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8" o:spid="_x0000_s1035" type="#_x0000_t202" style="position:absolute;left:9098;top:165;width:60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2"/>
                        </w:tblGrid>
                        <w:tr w:rsidR="002046B9" w:rsidRPr="008D0CA6" w14:paraId="4D115C6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90056DD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2E131936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9" o:spid="_x0000_s1036" type="#_x0000_t202" style="position:absolute;left:9054;top:1733;width:728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5"/>
                        </w:tblGrid>
                        <w:tr w:rsidR="002046B9" w:rsidRPr="008D0CA6" w14:paraId="0736446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B8061D6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O</w:t>
                              </w:r>
                              <w:r w:rsidRPr="008D0CA6">
                                <w:rPr>
                                  <w:rFonts w:ascii="宋体" w:hint="eastAsia"/>
                                  <w:i/>
                                </w:rPr>
                                <w:t>′</w:t>
                              </w:r>
                            </w:p>
                          </w:tc>
                        </w:tr>
                      </w:tbl>
                      <w:p w14:paraId="47EA1DF8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20" o:spid="_x0000_s1037" type="#_x0000_t202" style="position:absolute;left:9208;top:360;width:728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5"/>
                        </w:tblGrid>
                        <w:tr w:rsidR="002046B9" w:rsidRPr="008D0CA6" w14:paraId="44B021B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CE47D84" w14:textId="77777777" w:rsidR="002046B9" w:rsidRPr="008D0CA6" w:rsidRDefault="002046B9">
                              <w:pPr>
                                <w:rPr>
                                  <w:rFonts w:ascii="Symbol" w:hAnsi="Symbol" w:hint="eastAsia"/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</w:rPr>
                                <w:t></w:t>
                              </w:r>
                            </w:p>
                          </w:tc>
                        </w:tr>
                      </w:tbl>
                      <w:p w14:paraId="340A77D8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Group 121" o:spid="_x0000_s1038" style="position:absolute;left:8961;top:560;width:338;height:165" coordorigin="7200,1780" coordsize="3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Arc 122" o:spid="_x0000_s1039" style="position:absolute;left:7200;top:1780;width:316;height:160;rotation:-5;flip:y;visibility:visible;mso-wrap-style:square;v-text-anchor:top" coordsize="43200,42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" path="m15158,42217nfc6140,39399,,31048,,21600,,9670,9670,,21600,,33529,,43200,9670,43200,21599em15158,42217nsc6140,39399,,31048,,21600,,9670,9670,,21600,,33529,,43200,9670,43200,21599r-21600,1l15158,42217xe" filled="f">
                    <v:path arrowok="t" o:extrusionok="f" o:connecttype="custom" o:connectlocs="111,160;316,82;158,82" o:connectangles="0,0,0"/>
                  </v:shape>
                  <v:group id="Group 123" o:spid="_x0000_s1040" style="position:absolute;left:7478;top:1854;width:69;height:51;rotation:-65" coordorigin="5760,1380" coordsize="2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">
                    <v:line id="Line 124" o:spid="_x0000_s1041" style="position:absolute;flip:x;visibility:visible;mso-wrap-style:square" from="5760,1440" to="6000,1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125" o:spid="_x0000_s1042" style="position:absolute;flip:x y;visibility:visible;mso-wrap-style:square" from="5760,1380" to="600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"/>
                  </v:group>
                </v:group>
              </v:group>
            </w:pict>
          </mc:Fallback>
        </mc:AlternateContent>
      </w:r>
      <w:r w:rsidR="002046B9" w:rsidRPr="003255EB">
        <w:rPr>
          <w:rFonts w:ascii="Times New Roman" w:hAnsi="Times New Roman"/>
          <w:sz w:val="24"/>
          <w:szCs w:val="24"/>
        </w:rPr>
        <w:t>圆筒转动的角速度</w:t>
      </w:r>
      <w:r w:rsidR="002046B9" w:rsidRPr="003255EB">
        <w:rPr>
          <w:rFonts w:ascii="Times New Roman" w:hAnsi="Times New Roman"/>
          <w:i/>
          <w:sz w:val="24"/>
          <w:szCs w:val="24"/>
        </w:rPr>
        <w:t>ω</w:t>
      </w:r>
      <w:r w:rsidR="002046B9" w:rsidRPr="003255EB">
        <w:rPr>
          <w:rFonts w:ascii="Times New Roman" w:hAnsi="Times New Roman"/>
          <w:sz w:val="24"/>
          <w:szCs w:val="24"/>
        </w:rPr>
        <w:t>至少应为</w:t>
      </w:r>
      <w:r w:rsidR="002046B9" w:rsidRPr="003255EB">
        <w:rPr>
          <w:rFonts w:ascii="Times New Roman" w:hAnsi="Times New Roman"/>
          <w:sz w:val="24"/>
          <w:szCs w:val="24"/>
        </w:rPr>
        <w:t xml:space="preserve">  </w:t>
      </w:r>
    </w:p>
    <w:p w14:paraId="162B59B5" w14:textId="604869B4" w:rsidR="00E26EE2" w:rsidRPr="00E26EE2" w:rsidRDefault="002046B9" w:rsidP="0024307C">
      <w:pPr>
        <w:snapToGrid w:val="0"/>
        <w:spacing w:line="276" w:lineRule="auto"/>
        <w:ind w:firstLine="482"/>
        <w:rPr>
          <w:rFonts w:ascii="Times New Roman" w:hAnsi="Times New Roman" w:hint="eastAsia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(A)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6DB35AAD" wp14:editId="26B9D456">
            <wp:extent cx="268115" cy="32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94" cy="32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  (B)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14AA8A99" wp14:editId="1A102175">
            <wp:extent cx="341630" cy="2584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07C">
        <w:rPr>
          <w:rFonts w:ascii="Times New Roman" w:hAnsi="Times New Roman" w:hint="eastAsia"/>
          <w:sz w:val="24"/>
          <w:szCs w:val="24"/>
        </w:rPr>
        <w:t xml:space="preserve"> </w:t>
      </w:r>
      <w:r w:rsidR="0024307C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sz w:val="24"/>
          <w:szCs w:val="24"/>
        </w:rPr>
        <w:t xml:space="preserve">(C)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6D93CAD9" wp14:editId="40122D67">
            <wp:extent cx="286220" cy="34908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8" cy="35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(D)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59D9DAAC" wp14:editId="2C466EE7">
            <wp:extent cx="252347" cy="38533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6" cy="39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         </w:t>
      </w:r>
    </w:p>
    <w:sectPr w:rsidR="00E26EE2" w:rsidRPr="00E26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B9"/>
    <w:rsid w:val="00056DC3"/>
    <w:rsid w:val="002046B9"/>
    <w:rsid w:val="0024307C"/>
    <w:rsid w:val="003255EB"/>
    <w:rsid w:val="008D41DE"/>
    <w:rsid w:val="00C71FA5"/>
    <w:rsid w:val="00E2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C378"/>
  <w15:chartTrackingRefBased/>
  <w15:docId w15:val="{CC099C1C-011C-4889-88F7-F542B142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6B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2020-02-10T05:42:00Z</dcterms:created>
  <dcterms:modified xsi:type="dcterms:W3CDTF">2022-02-26T01:10:00Z</dcterms:modified>
</cp:coreProperties>
</file>