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A6FB" w14:textId="2D0BB9C0" w:rsidR="00A167F5" w:rsidRDefault="00A167F5" w:rsidP="00A167F5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A167F5">
        <w:rPr>
          <w:rFonts w:ascii="宋体" w:eastAsia="宋体" w:hAnsi="宋体" w:hint="eastAsia"/>
          <w:b/>
          <w:bCs/>
          <w:sz w:val="28"/>
          <w:szCs w:val="28"/>
        </w:rPr>
        <w:t>质点运动学随堂测试</w:t>
      </w:r>
      <w:r w:rsidR="00D23C99">
        <w:rPr>
          <w:rFonts w:ascii="宋体" w:eastAsia="宋体" w:hAnsi="宋体" w:hint="eastAsia"/>
          <w:b/>
          <w:bCs/>
          <w:sz w:val="28"/>
          <w:szCs w:val="28"/>
        </w:rPr>
        <w:t>（1）</w:t>
      </w:r>
    </w:p>
    <w:p w14:paraId="29DAD55C" w14:textId="77777777" w:rsidR="00A167F5" w:rsidRDefault="00A167F5" w:rsidP="00A167F5">
      <w:pPr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4B37ECA8" w14:textId="2F02A595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>1</w:t>
      </w:r>
      <w:r w:rsidRPr="00666944">
        <w:rPr>
          <w:rFonts w:ascii="Times New Roman" w:eastAsia="宋体" w:hAnsi="Times New Roman" w:cs="Times New Roman"/>
          <w:sz w:val="24"/>
          <w:szCs w:val="24"/>
        </w:rPr>
        <w:t>，质点作曲线运动，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5F818FC" wp14:editId="49E365CC">
            <wp:extent cx="123825" cy="1524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表示位置矢量，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3C50C77" wp14:editId="297C0467">
            <wp:extent cx="123825" cy="1809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表示速度，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5C1AEB9" wp14:editId="4258B7BD">
            <wp:extent cx="123825" cy="1619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表示加速度，</w:t>
      </w:r>
      <w:r w:rsidRPr="00666944">
        <w:rPr>
          <w:rFonts w:ascii="Times New Roman" w:eastAsia="宋体" w:hAnsi="Times New Roman" w:cs="Times New Roman"/>
          <w:bCs/>
          <w:i/>
          <w:iCs/>
          <w:sz w:val="24"/>
          <w:szCs w:val="24"/>
        </w:rPr>
        <w:t>S</w:t>
      </w:r>
      <w:r w:rsidRPr="00666944">
        <w:rPr>
          <w:rFonts w:ascii="Times New Roman" w:eastAsia="宋体" w:hAnsi="Times New Roman" w:cs="Times New Roman"/>
          <w:sz w:val="24"/>
          <w:szCs w:val="24"/>
        </w:rPr>
        <w:t>表示路程，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a</w:t>
      </w:r>
      <w:r w:rsidR="000F5486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t</w:t>
      </w:r>
      <w:r w:rsidRPr="00666944">
        <w:rPr>
          <w:rFonts w:ascii="Times New Roman" w:eastAsia="宋体" w:hAnsi="Times New Roman" w:cs="Times New Roman"/>
          <w:sz w:val="24"/>
          <w:szCs w:val="24"/>
        </w:rPr>
        <w:t>表示切向加速度，下列表达式中，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3B7ED8C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(1)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08DA0E7" wp14:editId="3462B68E">
            <wp:extent cx="714375" cy="1809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(2)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A0229FF" wp14:editId="5011EF42">
            <wp:extent cx="685800" cy="1809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(3)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B1485BA" wp14:editId="3D5B06BD">
            <wp:extent cx="695325" cy="1809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(4)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81E5627" wp14:editId="6EDBF9AC">
            <wp:extent cx="762000" cy="2571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0C4E10ED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9EBF90A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(1)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sz w:val="24"/>
          <w:szCs w:val="24"/>
        </w:rPr>
        <w:t>(4)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5CBDBD29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(2)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sz w:val="24"/>
          <w:szCs w:val="24"/>
        </w:rPr>
        <w:t>(4)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</w:t>
      </w:r>
    </w:p>
    <w:p w14:paraId="760EC78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(2)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</w:t>
      </w:r>
    </w:p>
    <w:p w14:paraId="6BA9E109" w14:textId="199D0EDC" w:rsidR="00666944" w:rsidRPr="00666944" w:rsidRDefault="00666944" w:rsidP="00BF4C3D">
      <w:pPr>
        <w:snapToGrid w:val="0"/>
        <w:spacing w:line="276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53F4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FE5276">
        <w:rPr>
          <w:rFonts w:ascii="Times New Roman" w:eastAsia="宋体" w:hAnsi="Times New Roman" w:cs="Times New Roman"/>
          <w:sz w:val="24"/>
          <w:szCs w:val="24"/>
          <w:highlight w:val="yellow"/>
        </w:rPr>
        <w:t>(D)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(3)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</w:t>
      </w:r>
    </w:p>
    <w:p w14:paraId="6F2AFC65" w14:textId="77777777" w:rsidR="00666944" w:rsidRPr="00666944" w:rsidRDefault="00666944" w:rsidP="00666944">
      <w:pPr>
        <w:spacing w:line="276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F219EB5" w14:textId="4364FB9B" w:rsidR="00666944" w:rsidRPr="00666944" w:rsidRDefault="00BF4C3D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666944" w:rsidRPr="00666944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666944" w:rsidRPr="00666944">
        <w:rPr>
          <w:rFonts w:ascii="Times New Roman" w:eastAsia="宋体" w:hAnsi="Times New Roman" w:cs="Times New Roman"/>
          <w:sz w:val="24"/>
          <w:szCs w:val="24"/>
        </w:rPr>
        <w:t>下列说法哪一条正确？</w:t>
      </w:r>
      <w:r w:rsidR="00666944"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</w:t>
      </w:r>
    </w:p>
    <w:p w14:paraId="27D274E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666944">
        <w:rPr>
          <w:rFonts w:ascii="Times New Roman" w:eastAsia="宋体" w:hAnsi="Times New Roman" w:cs="Times New Roman"/>
          <w:sz w:val="24"/>
          <w:szCs w:val="24"/>
        </w:rPr>
        <w:t>加速度恒定不变时，物体运动方向也不变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</w:t>
      </w:r>
    </w:p>
    <w:p w14:paraId="4FDA7729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666944">
        <w:rPr>
          <w:rFonts w:ascii="Times New Roman" w:eastAsia="宋体" w:hAnsi="Times New Roman" w:cs="Times New Roman"/>
          <w:sz w:val="24"/>
          <w:szCs w:val="24"/>
        </w:rPr>
        <w:t>平均速率等于平均速度的大小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</w:t>
      </w:r>
    </w:p>
    <w:p w14:paraId="0B1A4C2B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666944">
        <w:rPr>
          <w:rFonts w:ascii="Times New Roman" w:eastAsia="宋体" w:hAnsi="Times New Roman" w:cs="Times New Roman"/>
          <w:sz w:val="24"/>
          <w:szCs w:val="24"/>
        </w:rPr>
        <w:t>不管加速度如何，平均速率表达式总可以写成</w:t>
      </w:r>
      <w:r w:rsidRPr="00666944">
        <w:rPr>
          <w:rFonts w:ascii="Times New Roman" w:eastAsia="宋体" w:hAnsi="Times New Roman" w:cs="Times New Roman"/>
          <w:sz w:val="24"/>
          <w:szCs w:val="24"/>
        </w:rPr>
        <w:t>(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Pr="00666944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Pr="00666944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66944">
        <w:rPr>
          <w:rFonts w:ascii="Times New Roman" w:eastAsia="宋体" w:hAnsi="Times New Roman" w:cs="Times New Roman"/>
          <w:sz w:val="24"/>
          <w:szCs w:val="24"/>
        </w:rPr>
        <w:t>分别为初、末速率</w:t>
      </w:r>
      <w:r w:rsidRPr="00666944">
        <w:rPr>
          <w:rFonts w:ascii="Times New Roman" w:eastAsia="宋体" w:hAnsi="Times New Roman" w:cs="Times New Roman"/>
          <w:sz w:val="24"/>
          <w:szCs w:val="24"/>
        </w:rPr>
        <w:t>)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C317824" wp14:editId="70DAE899">
            <wp:extent cx="981075" cy="2381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D328" w14:textId="77777777" w:rsid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E5276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(D) </w:t>
      </w:r>
      <w:r w:rsidRPr="00FE5276">
        <w:rPr>
          <w:rFonts w:ascii="Times New Roman" w:eastAsia="宋体" w:hAnsi="Times New Roman" w:cs="Times New Roman"/>
          <w:sz w:val="24"/>
          <w:szCs w:val="24"/>
          <w:highlight w:val="yellow"/>
        </w:rPr>
        <w:t>运</w:t>
      </w:r>
      <w:r w:rsidRPr="00666944">
        <w:rPr>
          <w:rFonts w:ascii="Times New Roman" w:eastAsia="宋体" w:hAnsi="Times New Roman" w:cs="Times New Roman"/>
          <w:sz w:val="24"/>
          <w:szCs w:val="24"/>
        </w:rPr>
        <w:t>动物体速率不变时，速度可以变化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</w:t>
      </w:r>
    </w:p>
    <w:p w14:paraId="7315C308" w14:textId="14154B3E" w:rsidR="00666944" w:rsidRPr="00666944" w:rsidRDefault="00666944" w:rsidP="00BF4C3D">
      <w:pPr>
        <w:snapToGrid w:val="0"/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</w:t>
      </w:r>
    </w:p>
    <w:p w14:paraId="0A3C22C4" w14:textId="2A27FFE7" w:rsidR="00DB042A" w:rsidRPr="00DB042A" w:rsidRDefault="00BF4C3D" w:rsidP="00DB042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DB042A" w:rsidRPr="00DB042A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DB042A" w:rsidRPr="00DB042A">
        <w:rPr>
          <w:rFonts w:ascii="Times New Roman" w:eastAsia="宋体" w:hAnsi="Times New Roman" w:cs="Times New Roman"/>
          <w:sz w:val="24"/>
          <w:szCs w:val="24"/>
        </w:rPr>
        <w:t>已知质点的运动学方程为：</w:t>
      </w:r>
    </w:p>
    <w:p w14:paraId="400E7047" w14:textId="55704381" w:rsidR="00DB042A" w:rsidRPr="00DB042A" w:rsidRDefault="00DB042A" w:rsidP="00DB042A">
      <w:pPr>
        <w:snapToGrid w:val="0"/>
        <w:spacing w:line="276" w:lineRule="auto"/>
        <w:ind w:firstLineChars="400" w:firstLine="960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822490D" wp14:editId="1943B480">
            <wp:extent cx="2011680" cy="389890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       (SI)</w:t>
      </w:r>
    </w:p>
    <w:p w14:paraId="706A323D" w14:textId="58072850" w:rsidR="00DB042A" w:rsidRPr="00DB042A" w:rsidRDefault="00DB042A" w:rsidP="00DB042A">
      <w:pPr>
        <w:snapToGrid w:val="0"/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sz w:val="24"/>
          <w:szCs w:val="24"/>
        </w:rPr>
        <w:t>速度</w:t>
      </w:r>
      <w:r w:rsidR="00BF4C3D" w:rsidRPr="00BF4C3D">
        <w:rPr>
          <w:rFonts w:ascii="Times New Roman" w:eastAsia="宋体" w:hAnsi="Times New Roman" w:cs="Times New Roman"/>
          <w:position w:val="-10"/>
          <w:sz w:val="24"/>
          <w:szCs w:val="24"/>
        </w:rPr>
        <w:object w:dxaOrig="2299" w:dyaOrig="360" w14:anchorId="55CD6C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4.9pt;height:18.15pt" o:ole="">
            <v:imagedata r:id="rId13" o:title=""/>
          </v:shape>
          <o:OLEObject Type="Embed" ProgID="Equation.DSMT4" ShapeID="_x0000_i1026" DrawAspect="Content" ObjectID="_1706552273" r:id="rId14"/>
        </w:object>
      </w:r>
      <w:r w:rsidR="00BF4C3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F4C3D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DB042A">
        <w:rPr>
          <w:rFonts w:ascii="Times New Roman" w:eastAsia="宋体" w:hAnsi="Times New Roman" w:cs="Times New Roman"/>
          <w:sz w:val="24"/>
          <w:szCs w:val="24"/>
        </w:rPr>
        <w:t>加速度</w:t>
      </w:r>
      <w:r w:rsidR="00BF4C3D" w:rsidRPr="00BF4C3D">
        <w:rPr>
          <w:rFonts w:ascii="Times New Roman" w:eastAsia="宋体" w:hAnsi="Times New Roman" w:cs="Times New Roman"/>
          <w:position w:val="-10"/>
          <w:sz w:val="24"/>
          <w:szCs w:val="24"/>
        </w:rPr>
        <w:object w:dxaOrig="1300" w:dyaOrig="360" w14:anchorId="0777D251">
          <v:shape id="_x0000_i1029" type="#_x0000_t75" style="width:65.1pt;height:18.15pt" o:ole="">
            <v:imagedata r:id="rId15" o:title=""/>
          </v:shape>
          <o:OLEObject Type="Embed" ProgID="Equation.DSMT4" ShapeID="_x0000_i1029" DrawAspect="Content" ObjectID="_1706552274" r:id="rId16"/>
        </w:object>
      </w:r>
    </w:p>
    <w:p w14:paraId="24E8119A" w14:textId="4B62B62E" w:rsidR="00666944" w:rsidRDefault="00666944" w:rsidP="00666944">
      <w:pPr>
        <w:spacing w:line="276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24F3D19D" w14:textId="283C482F" w:rsidR="00DB042A" w:rsidRPr="00EF318C" w:rsidRDefault="00DB042A" w:rsidP="004839F7">
      <w:pPr>
        <w:spacing w:line="276" w:lineRule="auto"/>
        <w:ind w:firstLineChars="650" w:firstLine="1566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sectPr w:rsidR="00DB042A" w:rsidRPr="00EF3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F5"/>
    <w:rsid w:val="000F5486"/>
    <w:rsid w:val="00453F4F"/>
    <w:rsid w:val="004839F7"/>
    <w:rsid w:val="00666944"/>
    <w:rsid w:val="00A167F5"/>
    <w:rsid w:val="00BF4C3D"/>
    <w:rsid w:val="00D23C99"/>
    <w:rsid w:val="00DB042A"/>
    <w:rsid w:val="00EF318C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68BC"/>
  <w15:chartTrackingRefBased/>
  <w15:docId w15:val="{2DBABBB9-F1D3-4CE8-8BD8-8E87D62D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2.bin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image" Target="media/image11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2021-03-03T12:49:00Z</dcterms:created>
  <dcterms:modified xsi:type="dcterms:W3CDTF">2022-02-16T13:31:00Z</dcterms:modified>
</cp:coreProperties>
</file>