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BFF02" w14:textId="5AC778BC" w:rsidR="002F09EC" w:rsidRPr="00955BC1" w:rsidRDefault="00393791">
      <w:pPr>
        <w:rPr>
          <w:rFonts w:ascii="宋体" w:eastAsia="宋体" w:hAnsi="宋体"/>
          <w:b/>
          <w:bCs/>
          <w:sz w:val="32"/>
          <w:szCs w:val="32"/>
        </w:rPr>
      </w:pPr>
      <w:r w:rsidRPr="00955BC1">
        <w:rPr>
          <w:rFonts w:ascii="宋体" w:eastAsia="宋体" w:hAnsi="宋体" w:hint="eastAsia"/>
          <w:b/>
          <w:bCs/>
          <w:sz w:val="32"/>
          <w:szCs w:val="32"/>
        </w:rPr>
        <w:t>刚体定轴转动-概念自测（1）</w:t>
      </w:r>
    </w:p>
    <w:p w14:paraId="316FA960" w14:textId="23C1A2FD" w:rsidR="00393791" w:rsidRPr="00955BC1" w:rsidRDefault="00393791">
      <w:pPr>
        <w:rPr>
          <w:rFonts w:ascii="宋体" w:eastAsia="宋体" w:hAnsi="宋体"/>
          <w:b/>
          <w:bCs/>
          <w:sz w:val="32"/>
          <w:szCs w:val="32"/>
        </w:rPr>
      </w:pPr>
    </w:p>
    <w:p w14:paraId="7C05FD08" w14:textId="77777777" w:rsidR="00393791" w:rsidRPr="00955BC1" w:rsidRDefault="00393791" w:rsidP="00955BC1">
      <w:pPr>
        <w:spacing w:line="360" w:lineRule="auto"/>
        <w:rPr>
          <w:rFonts w:ascii="宋体" w:eastAsia="宋体" w:hAnsi="宋体"/>
          <w:sz w:val="24"/>
          <w:szCs w:val="24"/>
        </w:rPr>
      </w:pPr>
      <w:r w:rsidRPr="00955BC1">
        <w:rPr>
          <w:rFonts w:ascii="宋体" w:eastAsia="宋体" w:hAnsi="宋体" w:hint="eastAsia"/>
          <w:sz w:val="24"/>
          <w:szCs w:val="24"/>
        </w:rPr>
        <w:t>1，什么是刚体？</w:t>
      </w:r>
    </w:p>
    <w:p w14:paraId="569698F4" w14:textId="2EEDF477" w:rsidR="00393791" w:rsidRPr="00955BC1" w:rsidRDefault="00393791" w:rsidP="00955BC1">
      <w:pPr>
        <w:spacing w:line="360" w:lineRule="auto"/>
        <w:rPr>
          <w:rFonts w:ascii="宋体" w:eastAsia="宋体" w:hAnsi="宋体"/>
          <w:sz w:val="24"/>
          <w:szCs w:val="24"/>
        </w:rPr>
      </w:pPr>
      <w:r w:rsidRPr="00955BC1">
        <w:rPr>
          <w:rFonts w:ascii="宋体" w:eastAsia="宋体" w:hAnsi="宋体"/>
          <w:sz w:val="24"/>
          <w:szCs w:val="24"/>
        </w:rPr>
        <w:t>2</w:t>
      </w:r>
      <w:r w:rsidRPr="00955BC1">
        <w:rPr>
          <w:rFonts w:ascii="宋体" w:eastAsia="宋体" w:hAnsi="宋体" w:hint="eastAsia"/>
          <w:sz w:val="24"/>
          <w:szCs w:val="24"/>
        </w:rPr>
        <w:t>，刚体的平动可以用质点力学描写吗？转动时可以吗？为什么？</w:t>
      </w:r>
    </w:p>
    <w:p w14:paraId="79C8426F" w14:textId="3E7B60B4" w:rsidR="00393791" w:rsidRPr="00955BC1" w:rsidRDefault="00393791" w:rsidP="00955BC1">
      <w:pPr>
        <w:spacing w:line="360" w:lineRule="auto"/>
        <w:rPr>
          <w:rFonts w:ascii="宋体" w:eastAsia="宋体" w:hAnsi="宋体"/>
          <w:sz w:val="24"/>
          <w:szCs w:val="24"/>
        </w:rPr>
      </w:pPr>
      <w:r w:rsidRPr="00955BC1">
        <w:rPr>
          <w:rFonts w:ascii="宋体" w:eastAsia="宋体" w:hAnsi="宋体" w:hint="eastAsia"/>
          <w:sz w:val="24"/>
          <w:szCs w:val="24"/>
        </w:rPr>
        <w:t>3，刚体转动的运动学量有哪些？</w:t>
      </w:r>
    </w:p>
    <w:p w14:paraId="1E39B1F5" w14:textId="3999376A" w:rsidR="00393791" w:rsidRPr="00955BC1" w:rsidRDefault="00393791" w:rsidP="00955BC1">
      <w:pPr>
        <w:spacing w:line="360" w:lineRule="auto"/>
        <w:rPr>
          <w:rFonts w:ascii="宋体" w:eastAsia="宋体" w:hAnsi="宋体"/>
          <w:sz w:val="24"/>
          <w:szCs w:val="24"/>
        </w:rPr>
      </w:pPr>
      <w:r w:rsidRPr="00955BC1">
        <w:rPr>
          <w:rFonts w:ascii="宋体" w:eastAsia="宋体" w:hAnsi="宋体" w:hint="eastAsia"/>
          <w:sz w:val="24"/>
          <w:szCs w:val="24"/>
        </w:rPr>
        <w:t>4，刚体转动定律是什么？</w:t>
      </w:r>
    </w:p>
    <w:p w14:paraId="45EFA4C4" w14:textId="337FE1D9" w:rsidR="00393791" w:rsidRPr="00955BC1" w:rsidRDefault="00393791" w:rsidP="00955BC1">
      <w:pPr>
        <w:spacing w:line="360" w:lineRule="auto"/>
        <w:rPr>
          <w:rFonts w:ascii="宋体" w:eastAsia="宋体" w:hAnsi="宋体"/>
          <w:sz w:val="24"/>
          <w:szCs w:val="24"/>
        </w:rPr>
      </w:pPr>
      <w:r w:rsidRPr="00955BC1">
        <w:rPr>
          <w:rFonts w:ascii="宋体" w:eastAsia="宋体" w:hAnsi="宋体" w:hint="eastAsia"/>
          <w:sz w:val="24"/>
          <w:szCs w:val="24"/>
        </w:rPr>
        <w:t>5，什么是转动惯量？写出其定义式，转动惯量和哪些因素有关？</w:t>
      </w:r>
    </w:p>
    <w:p w14:paraId="4A6C4643" w14:textId="77777777" w:rsidR="00393791" w:rsidRPr="00955BC1" w:rsidRDefault="00393791" w:rsidP="00955BC1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393791" w:rsidRPr="00955BC1" w:rsidSect="00393791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91"/>
    <w:rsid w:val="002F09EC"/>
    <w:rsid w:val="00393791"/>
    <w:rsid w:val="00462D7A"/>
    <w:rsid w:val="007C2704"/>
    <w:rsid w:val="00955BC1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E7BA0"/>
  <w15:chartTrackingRefBased/>
  <w15:docId w15:val="{C227BB62-415C-4D62-8E27-5DBF239B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2021-03-21T02:02:00Z</dcterms:created>
  <dcterms:modified xsi:type="dcterms:W3CDTF">2022-03-11T13:38:00Z</dcterms:modified>
</cp:coreProperties>
</file>