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979828" w14:textId="4D53C174" w:rsidR="0008140B" w:rsidRDefault="0008140B">
      <w:pPr>
        <w:rPr>
          <w:sz w:val="24"/>
          <w:szCs w:val="24"/>
        </w:rPr>
      </w:pPr>
      <w:r w:rsidRPr="0008140B">
        <w:rPr>
          <w:rFonts w:hint="eastAsia"/>
          <w:sz w:val="24"/>
          <w:szCs w:val="24"/>
        </w:rPr>
        <w:t>光的衍射概念自测题（第</w:t>
      </w:r>
      <w:r w:rsidR="00A178E9">
        <w:rPr>
          <w:rFonts w:hint="eastAsia"/>
          <w:sz w:val="24"/>
          <w:szCs w:val="24"/>
        </w:rPr>
        <w:t>二</w:t>
      </w:r>
      <w:r w:rsidRPr="0008140B">
        <w:rPr>
          <w:rFonts w:hint="eastAsia"/>
          <w:sz w:val="24"/>
          <w:szCs w:val="24"/>
        </w:rPr>
        <w:t>次课）</w:t>
      </w:r>
    </w:p>
    <w:p w14:paraId="3D61035D" w14:textId="1E0F126E" w:rsidR="0008140B" w:rsidRPr="0008140B" w:rsidRDefault="0008140B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08140B">
        <w:rPr>
          <w:rFonts w:hint="eastAsia"/>
          <w:sz w:val="24"/>
          <w:szCs w:val="24"/>
        </w:rPr>
        <w:t>什么是</w:t>
      </w:r>
      <w:r w:rsidR="00A178E9">
        <w:rPr>
          <w:rFonts w:hint="eastAsia"/>
          <w:sz w:val="24"/>
          <w:szCs w:val="24"/>
        </w:rPr>
        <w:t>光栅？光栅常数的数量级是多大？</w:t>
      </w:r>
    </w:p>
    <w:p w14:paraId="15388256" w14:textId="4BBC71EF" w:rsidR="0008140B" w:rsidRPr="0008140B" w:rsidRDefault="00216BD6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光栅方程是什么</w:t>
      </w:r>
      <w:r w:rsidR="0008140B" w:rsidRPr="0008140B">
        <w:rPr>
          <w:rFonts w:hint="eastAsia"/>
          <w:sz w:val="24"/>
          <w:szCs w:val="24"/>
        </w:rPr>
        <w:t>？</w:t>
      </w:r>
      <w:r>
        <w:rPr>
          <w:rFonts w:hint="eastAsia"/>
          <w:sz w:val="24"/>
          <w:szCs w:val="24"/>
        </w:rPr>
        <w:t>与单缝衍射公式比较！</w:t>
      </w:r>
    </w:p>
    <w:p w14:paraId="1E82135F" w14:textId="10EF0532" w:rsidR="0008140B" w:rsidRPr="0008140B" w:rsidRDefault="00216BD6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光栅</w:t>
      </w:r>
      <w:r w:rsidR="0008140B" w:rsidRPr="0008140B">
        <w:rPr>
          <w:rFonts w:hint="eastAsia"/>
          <w:sz w:val="24"/>
          <w:szCs w:val="24"/>
        </w:rPr>
        <w:t>衍射</w:t>
      </w:r>
      <w:r>
        <w:rPr>
          <w:rFonts w:hint="eastAsia"/>
          <w:sz w:val="24"/>
          <w:szCs w:val="24"/>
        </w:rPr>
        <w:t>主极大的条件是什么</w:t>
      </w:r>
      <w:r w:rsidR="0008140B" w:rsidRPr="0008140B">
        <w:rPr>
          <w:rFonts w:hint="eastAsia"/>
          <w:sz w:val="24"/>
          <w:szCs w:val="24"/>
        </w:rPr>
        <w:t>？</w:t>
      </w:r>
      <w:r>
        <w:rPr>
          <w:rFonts w:hint="eastAsia"/>
          <w:sz w:val="24"/>
          <w:szCs w:val="24"/>
        </w:rPr>
        <w:t>暗纹出现的条件是什么？</w:t>
      </w:r>
    </w:p>
    <w:p w14:paraId="3DB82A60" w14:textId="426A01AA" w:rsidR="0008140B" w:rsidRDefault="00216BD6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什么是缺级？缺级的公式什么？</w:t>
      </w:r>
    </w:p>
    <w:p w14:paraId="17C771FB" w14:textId="7CD1803A" w:rsidR="0008140B" w:rsidRDefault="00216BD6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比较</w:t>
      </w:r>
      <w:r w:rsidR="0008140B">
        <w:rPr>
          <w:rFonts w:hint="eastAsia"/>
          <w:sz w:val="24"/>
          <w:szCs w:val="24"/>
        </w:rPr>
        <w:t>琅和费单缝衍射</w:t>
      </w:r>
      <w:r>
        <w:rPr>
          <w:rFonts w:hint="eastAsia"/>
          <w:sz w:val="24"/>
          <w:szCs w:val="24"/>
        </w:rPr>
        <w:t>和光栅衍射的光强分布的特点</w:t>
      </w:r>
      <w:r w:rsidR="0008140B">
        <w:rPr>
          <w:rFonts w:hint="eastAsia"/>
          <w:sz w:val="24"/>
          <w:szCs w:val="24"/>
        </w:rPr>
        <w:t>？</w:t>
      </w:r>
    </w:p>
    <w:p w14:paraId="368D1FEF" w14:textId="4BA5302C" w:rsidR="0008140B" w:rsidRDefault="00216BD6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光栅的条纹特征是什么？是怎么分析得出的？</w:t>
      </w:r>
      <w:r>
        <w:rPr>
          <w:sz w:val="24"/>
          <w:szCs w:val="24"/>
        </w:rPr>
        <w:t xml:space="preserve"> </w:t>
      </w:r>
    </w:p>
    <w:p w14:paraId="2D4915A0" w14:textId="67ADDBDA" w:rsidR="0008140B" w:rsidRPr="0008140B" w:rsidRDefault="00216BD6" w:rsidP="0008140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简述光栅</w:t>
      </w:r>
      <w:r w:rsidR="0008140B">
        <w:rPr>
          <w:rFonts w:hint="eastAsia"/>
          <w:sz w:val="24"/>
          <w:szCs w:val="24"/>
        </w:rPr>
        <w:t>衍射</w:t>
      </w:r>
      <w:r>
        <w:rPr>
          <w:rFonts w:hint="eastAsia"/>
          <w:sz w:val="24"/>
          <w:szCs w:val="24"/>
        </w:rPr>
        <w:t>和单缝衍射的关系。</w:t>
      </w:r>
    </w:p>
    <w:sectPr w:rsidR="0008140B" w:rsidRPr="00081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46CE3"/>
    <w:multiLevelType w:val="hybridMultilevel"/>
    <w:tmpl w:val="167A89A2"/>
    <w:lvl w:ilvl="0" w:tplc="E7FA1500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A45566"/>
    <w:multiLevelType w:val="hybridMultilevel"/>
    <w:tmpl w:val="C6462632"/>
    <w:lvl w:ilvl="0" w:tplc="F39E978E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0B"/>
    <w:rsid w:val="0008140B"/>
    <w:rsid w:val="00216BD6"/>
    <w:rsid w:val="00A1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D50F"/>
  <w15:chartTrackingRefBased/>
  <w15:docId w15:val="{28119CF1-ECF0-45B5-94F9-4E611288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4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2020-04-29T07:19:00Z</dcterms:created>
  <dcterms:modified xsi:type="dcterms:W3CDTF">2020-04-29T07:26:00Z</dcterms:modified>
</cp:coreProperties>
</file>