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638EA4" w14:textId="77777777" w:rsidR="00F73FA2" w:rsidRPr="006A76CE" w:rsidRDefault="00F73FA2" w:rsidP="00F73FA2">
      <w:pPr>
        <w:pStyle w:val="a3"/>
        <w:ind w:left="360" w:firstLineChars="0" w:firstLine="0"/>
        <w:rPr>
          <w:b/>
          <w:bCs/>
          <w:sz w:val="24"/>
          <w:szCs w:val="24"/>
        </w:rPr>
      </w:pPr>
      <w:r w:rsidRPr="006A76CE">
        <w:rPr>
          <w:rFonts w:hint="eastAsia"/>
          <w:b/>
          <w:bCs/>
          <w:sz w:val="24"/>
          <w:szCs w:val="24"/>
        </w:rPr>
        <w:t>波动概念自测题——第二次课</w:t>
      </w:r>
    </w:p>
    <w:p w14:paraId="0363E00E" w14:textId="77777777" w:rsidR="00F73FA2" w:rsidRPr="006A76CE" w:rsidRDefault="00F73FA2" w:rsidP="00F73FA2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6A76CE">
        <w:rPr>
          <w:rFonts w:hint="eastAsia"/>
          <w:sz w:val="24"/>
          <w:szCs w:val="24"/>
        </w:rPr>
        <w:t>波的动能和势能的表达式分别怎么写？</w:t>
      </w:r>
    </w:p>
    <w:p w14:paraId="29972E96" w14:textId="77777777" w:rsidR="00F73FA2" w:rsidRPr="006A76CE" w:rsidRDefault="00F73FA2" w:rsidP="00F73FA2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6A76CE">
        <w:rPr>
          <w:rFonts w:hint="eastAsia"/>
          <w:sz w:val="24"/>
          <w:szCs w:val="24"/>
        </w:rPr>
        <w:t>波的能量特征是什么？和振动的能量特征相比较，有什么共同点？又有什么不同点？</w:t>
      </w:r>
    </w:p>
    <w:p w14:paraId="27E2FE7F" w14:textId="77777777" w:rsidR="00F73FA2" w:rsidRPr="006A76CE" w:rsidRDefault="00F73FA2" w:rsidP="00F73FA2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6A76CE">
        <w:rPr>
          <w:rFonts w:hint="eastAsia"/>
          <w:sz w:val="24"/>
          <w:szCs w:val="24"/>
        </w:rPr>
        <w:t>一个周期中波的能量变化？为什么势能最大时，质元的动能也是最大？</w:t>
      </w:r>
    </w:p>
    <w:p w14:paraId="4A4A04FC" w14:textId="77777777" w:rsidR="00F73FA2" w:rsidRPr="006A76CE" w:rsidRDefault="00F73FA2" w:rsidP="00F73FA2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6A76CE">
        <w:rPr>
          <w:rFonts w:hint="eastAsia"/>
          <w:sz w:val="24"/>
          <w:szCs w:val="24"/>
        </w:rPr>
        <w:t>能流和能流密度是怎么定义的？什么是波的强度？</w:t>
      </w:r>
    </w:p>
    <w:p w14:paraId="14AE0FE4" w14:textId="77777777" w:rsidR="00F73FA2" w:rsidRPr="006A76CE" w:rsidRDefault="00F73FA2" w:rsidP="00F73FA2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6A76CE">
        <w:rPr>
          <w:rFonts w:hint="eastAsia"/>
          <w:sz w:val="24"/>
          <w:szCs w:val="24"/>
        </w:rPr>
        <w:t>惠更斯原理的表述是什么？如何用作图的方式解释波的衍射？</w:t>
      </w:r>
    </w:p>
    <w:p w14:paraId="74A45738" w14:textId="77777777" w:rsidR="00F73FA2" w:rsidRPr="006A76CE" w:rsidRDefault="00F73FA2" w:rsidP="00F73FA2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6A76CE">
        <w:rPr>
          <w:rFonts w:hint="eastAsia"/>
          <w:sz w:val="24"/>
          <w:szCs w:val="24"/>
        </w:rPr>
        <w:t>什么是波的叠加原理？</w:t>
      </w:r>
    </w:p>
    <w:p w14:paraId="5FB304CA" w14:textId="77777777" w:rsidR="00F73FA2" w:rsidRPr="006A76CE" w:rsidRDefault="00F73FA2" w:rsidP="00F73FA2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6A76CE">
        <w:rPr>
          <w:rFonts w:hint="eastAsia"/>
          <w:sz w:val="24"/>
          <w:szCs w:val="24"/>
        </w:rPr>
        <w:t>什么是波的干涉？形成干涉的条件是什么？</w:t>
      </w:r>
    </w:p>
    <w:p w14:paraId="71CBA68D" w14:textId="77777777" w:rsidR="00F73FA2" w:rsidRPr="006A76CE" w:rsidRDefault="00F73FA2" w:rsidP="00F73FA2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6A76CE">
        <w:rPr>
          <w:rFonts w:hint="eastAsia"/>
          <w:sz w:val="24"/>
          <w:szCs w:val="24"/>
        </w:rPr>
        <w:t>什么是驻波？驻波的方程怎么写？驻波的特征有哪些？</w:t>
      </w:r>
    </w:p>
    <w:p w14:paraId="2CC16204" w14:textId="77777777" w:rsidR="00F73FA2" w:rsidRPr="006A76CE" w:rsidRDefault="00F73FA2" w:rsidP="00F73FA2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6A76CE">
        <w:rPr>
          <w:rFonts w:hint="eastAsia"/>
          <w:sz w:val="24"/>
          <w:szCs w:val="24"/>
        </w:rPr>
        <w:t>什么是多普勒效应？教材分几种情况讨论？</w:t>
      </w:r>
    </w:p>
    <w:p w14:paraId="587176D1" w14:textId="77777777" w:rsidR="00F73FA2" w:rsidRPr="00F73FA2" w:rsidRDefault="00F73FA2">
      <w:bookmarkStart w:id="0" w:name="_GoBack"/>
      <w:bookmarkEnd w:id="0"/>
    </w:p>
    <w:sectPr w:rsidR="00F73FA2" w:rsidRPr="00F73F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244A0"/>
    <w:multiLevelType w:val="hybridMultilevel"/>
    <w:tmpl w:val="AA74B5BC"/>
    <w:lvl w:ilvl="0" w:tplc="82487BD8">
      <w:start w:val="1"/>
      <w:numFmt w:val="decimal"/>
      <w:lvlText w:val="%1，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FA2"/>
    <w:rsid w:val="00F73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1ABD8"/>
  <w15:chartTrackingRefBased/>
  <w15:docId w15:val="{802BB9D8-14A5-434A-841A-A031DA191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3FA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1</cp:revision>
  <dcterms:created xsi:type="dcterms:W3CDTF">2020-04-08T00:22:00Z</dcterms:created>
  <dcterms:modified xsi:type="dcterms:W3CDTF">2020-04-08T00:23:00Z</dcterms:modified>
</cp:coreProperties>
</file>