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B1864" w14:textId="12C9CDD8" w:rsidR="005F154E" w:rsidRDefault="00145784">
      <w:r>
        <w:rPr>
          <w:rFonts w:hint="eastAsia"/>
        </w:rPr>
        <w:t>狭义相对论——概念自测（第一次课）</w:t>
      </w:r>
    </w:p>
    <w:p w14:paraId="62EA861C" w14:textId="11B038AB" w:rsidR="00145784" w:rsidRDefault="00145784">
      <w:r>
        <w:rPr>
          <w:rFonts w:hint="eastAsia"/>
        </w:rPr>
        <w:t>1，什么是力学的相对性原理？</w:t>
      </w:r>
    </w:p>
    <w:p w14:paraId="63B53FFE" w14:textId="1FF43130" w:rsidR="00145784" w:rsidRDefault="00644F1E">
      <w:r>
        <w:t>2</w:t>
      </w:r>
      <w:r w:rsidR="00145784">
        <w:rPr>
          <w:rFonts w:hint="eastAsia"/>
        </w:rPr>
        <w:t>，狭义相对论的基本原理是什么？</w:t>
      </w:r>
    </w:p>
    <w:p w14:paraId="20F9F2C0" w14:textId="58537430" w:rsidR="00145784" w:rsidRDefault="00644F1E">
      <w:r>
        <w:t>3</w:t>
      </w:r>
      <w:r w:rsidR="00145784">
        <w:rPr>
          <w:rFonts w:hint="eastAsia"/>
        </w:rPr>
        <w:t>，狭义相对论的时空观和经典力学的时空观有什么不同？</w:t>
      </w:r>
    </w:p>
    <w:p w14:paraId="25F05C15" w14:textId="77777777" w:rsidR="00644F1E" w:rsidRDefault="00644F1E">
      <w:r>
        <w:t>4</w:t>
      </w:r>
      <w:r w:rsidR="00145784">
        <w:rPr>
          <w:rFonts w:hint="eastAsia"/>
        </w:rPr>
        <w:t>，</w:t>
      </w:r>
      <w:r w:rsidR="00145784" w:rsidRPr="00145784">
        <w:t>什么是同时的相对性</w:t>
      </w:r>
      <w:r w:rsidR="00145784">
        <w:rPr>
          <w:rFonts w:hint="eastAsia"/>
        </w:rPr>
        <w:t>？</w:t>
      </w:r>
    </w:p>
    <w:p w14:paraId="3AF04E5D" w14:textId="5FDE6521" w:rsidR="00145784" w:rsidRPr="00145784" w:rsidRDefault="00644F1E">
      <w:r>
        <w:t>5</w:t>
      </w:r>
      <w:r>
        <w:rPr>
          <w:rFonts w:hint="eastAsia"/>
        </w:rPr>
        <w:t>，</w:t>
      </w:r>
      <w:r w:rsidR="00145784">
        <w:rPr>
          <w:rFonts w:hint="eastAsia"/>
        </w:rPr>
        <w:t>时间膨胀和长度收缩</w:t>
      </w:r>
      <w:r>
        <w:rPr>
          <w:rFonts w:hint="eastAsia"/>
        </w:rPr>
        <w:t>的基本思想是什么？</w:t>
      </w:r>
    </w:p>
    <w:sectPr w:rsidR="00145784" w:rsidRPr="00145784" w:rsidSect="0014578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84"/>
    <w:rsid w:val="00145784"/>
    <w:rsid w:val="00462D7A"/>
    <w:rsid w:val="005F154E"/>
    <w:rsid w:val="00644F1E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8BA4"/>
  <w15:chartTrackingRefBased/>
  <w15:docId w15:val="{66AA87B6-E68D-4E3D-AA70-FA8CBFC8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2020-12-04T13:10:00Z</dcterms:created>
  <dcterms:modified xsi:type="dcterms:W3CDTF">2021-12-05T01:15:00Z</dcterms:modified>
</cp:coreProperties>
</file>