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CA1BF3" w14:textId="77777777" w:rsidR="00C5001D" w:rsidRDefault="00C5001D" w:rsidP="00C5001D">
      <w:r>
        <w:rPr>
          <w:rFonts w:hint="eastAsia"/>
        </w:rPr>
        <w:t>磁介质磁化（第二次课）——概念自测</w:t>
      </w:r>
    </w:p>
    <w:p w14:paraId="079F2D32" w14:textId="77777777" w:rsidR="00C5001D" w:rsidRDefault="00C5001D" w:rsidP="00C5001D">
      <w:r>
        <w:rPr>
          <w:rFonts w:hint="eastAsia"/>
        </w:rPr>
        <w:t>1，铁磁质什么特点？</w:t>
      </w:r>
    </w:p>
    <w:p w14:paraId="00958AA5" w14:textId="77777777" w:rsidR="00C5001D" w:rsidRDefault="00C5001D" w:rsidP="00C5001D">
      <w:r>
        <w:rPr>
          <w:rFonts w:hint="eastAsia"/>
        </w:rPr>
        <w:t>2，画出起始磁化曲线，</w:t>
      </w:r>
      <w:bookmarkStart w:id="0" w:name="_Hlk55657867"/>
      <w:r>
        <w:rPr>
          <w:rFonts w:hint="eastAsia"/>
        </w:rPr>
        <w:t>并给出关键点的意义</w:t>
      </w:r>
      <w:bookmarkEnd w:id="0"/>
      <w:r>
        <w:rPr>
          <w:rFonts w:hint="eastAsia"/>
        </w:rPr>
        <w:t>；</w:t>
      </w:r>
    </w:p>
    <w:p w14:paraId="03F48741" w14:textId="77777777" w:rsidR="00C5001D" w:rsidRDefault="00C5001D" w:rsidP="00C5001D">
      <w:r>
        <w:rPr>
          <w:rFonts w:hint="eastAsia"/>
        </w:rPr>
        <w:t>3，画出磁质回线，并给出关键点的意义；</w:t>
      </w:r>
    </w:p>
    <w:p w14:paraId="56F57BA4" w14:textId="77777777" w:rsidR="00C5001D" w:rsidRDefault="00C5001D" w:rsidP="00C5001D">
      <w:pPr>
        <w:rPr>
          <w:rFonts w:hint="eastAsia"/>
        </w:rPr>
      </w:pPr>
      <w:r>
        <w:rPr>
          <w:rFonts w:hint="eastAsia"/>
        </w:rPr>
        <w:t>4，写出铁磁质的分类。</w:t>
      </w:r>
    </w:p>
    <w:p w14:paraId="22951C4D" w14:textId="77777777" w:rsidR="00C5001D" w:rsidRPr="00CF027F" w:rsidRDefault="00C5001D" w:rsidP="00C5001D">
      <w:pPr>
        <w:rPr>
          <w:rFonts w:hint="eastAsia"/>
        </w:rPr>
      </w:pPr>
    </w:p>
    <w:p w14:paraId="4AE4ACEA" w14:textId="77777777" w:rsidR="00EE65CF" w:rsidRDefault="00EE65CF"/>
    <w:sectPr w:rsidR="00EE65CF" w:rsidSect="00BE1B97"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1D"/>
    <w:rsid w:val="00462D7A"/>
    <w:rsid w:val="009B7828"/>
    <w:rsid w:val="00C5001D"/>
    <w:rsid w:val="00EE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56387"/>
  <w15:chartTrackingRefBased/>
  <w15:docId w15:val="{681C64E6-941B-4EA7-B577-467BB4376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01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2020-11-07T08:12:00Z</dcterms:created>
  <dcterms:modified xsi:type="dcterms:W3CDTF">2020-11-07T08:12:00Z</dcterms:modified>
</cp:coreProperties>
</file>