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6092B" w14:textId="4BE62B60" w:rsidR="002F09EC" w:rsidRPr="00096C07" w:rsidRDefault="008A419E" w:rsidP="00096C07">
      <w:pPr>
        <w:spacing w:line="360" w:lineRule="auto"/>
        <w:rPr>
          <w:rFonts w:ascii="宋体" w:eastAsia="宋体" w:hAnsi="宋体"/>
          <w:b/>
          <w:bCs/>
          <w:sz w:val="32"/>
          <w:szCs w:val="32"/>
        </w:rPr>
      </w:pPr>
      <w:r w:rsidRPr="00096C07">
        <w:rPr>
          <w:rFonts w:ascii="宋体" w:eastAsia="宋体" w:hAnsi="宋体" w:hint="eastAsia"/>
          <w:b/>
          <w:bCs/>
          <w:sz w:val="32"/>
          <w:szCs w:val="32"/>
        </w:rPr>
        <w:t>动量和角动量-概念自测</w:t>
      </w:r>
    </w:p>
    <w:p w14:paraId="581ADF29" w14:textId="27A98FCA" w:rsidR="008A419E" w:rsidRPr="00096C07" w:rsidRDefault="008A419E" w:rsidP="00096C07">
      <w:pPr>
        <w:spacing w:line="360" w:lineRule="auto"/>
        <w:rPr>
          <w:rFonts w:ascii="宋体" w:eastAsia="宋体" w:hAnsi="宋体"/>
          <w:sz w:val="24"/>
          <w:szCs w:val="24"/>
        </w:rPr>
      </w:pPr>
      <w:r w:rsidRPr="00096C07">
        <w:rPr>
          <w:rFonts w:ascii="宋体" w:eastAsia="宋体" w:hAnsi="宋体" w:hint="eastAsia"/>
          <w:sz w:val="24"/>
          <w:szCs w:val="24"/>
        </w:rPr>
        <w:t>1，写出动量定理的矢量表达式和分量表达式；</w:t>
      </w:r>
    </w:p>
    <w:p w14:paraId="2EFDFE71" w14:textId="0E821510" w:rsidR="008A419E" w:rsidRPr="00096C07" w:rsidRDefault="008A419E" w:rsidP="00096C07">
      <w:pPr>
        <w:spacing w:line="360" w:lineRule="auto"/>
        <w:rPr>
          <w:rFonts w:ascii="宋体" w:eastAsia="宋体" w:hAnsi="宋体"/>
          <w:sz w:val="24"/>
          <w:szCs w:val="24"/>
        </w:rPr>
      </w:pPr>
      <w:r w:rsidRPr="00096C07">
        <w:rPr>
          <w:rFonts w:ascii="宋体" w:eastAsia="宋体" w:hAnsi="宋体" w:hint="eastAsia"/>
          <w:sz w:val="24"/>
          <w:szCs w:val="24"/>
        </w:rPr>
        <w:t>2，内力的冲量对动量的有贡献吗？为什么？</w:t>
      </w:r>
    </w:p>
    <w:p w14:paraId="18AEEFD9" w14:textId="7EED94F1" w:rsidR="008A419E" w:rsidRPr="00096C07" w:rsidRDefault="008A419E" w:rsidP="00096C07">
      <w:pPr>
        <w:spacing w:line="360" w:lineRule="auto"/>
        <w:rPr>
          <w:rFonts w:ascii="宋体" w:eastAsia="宋体" w:hAnsi="宋体"/>
          <w:sz w:val="24"/>
          <w:szCs w:val="24"/>
        </w:rPr>
      </w:pPr>
      <w:r w:rsidRPr="00096C07">
        <w:rPr>
          <w:rFonts w:ascii="宋体" w:eastAsia="宋体" w:hAnsi="宋体" w:hint="eastAsia"/>
          <w:sz w:val="24"/>
          <w:szCs w:val="24"/>
        </w:rPr>
        <w:t>3，动量守恒定律的条件是什么？其分量形式的含义是什么？</w:t>
      </w:r>
    </w:p>
    <w:p w14:paraId="7B77DBAE" w14:textId="10643555" w:rsidR="008A419E" w:rsidRPr="00096C07" w:rsidRDefault="008A419E" w:rsidP="00096C07">
      <w:pPr>
        <w:spacing w:line="360" w:lineRule="auto"/>
        <w:rPr>
          <w:rFonts w:ascii="宋体" w:eastAsia="宋体" w:hAnsi="宋体"/>
          <w:sz w:val="24"/>
          <w:szCs w:val="24"/>
        </w:rPr>
      </w:pPr>
      <w:r w:rsidRPr="00096C07">
        <w:rPr>
          <w:rFonts w:ascii="宋体" w:eastAsia="宋体" w:hAnsi="宋体" w:hint="eastAsia"/>
          <w:sz w:val="24"/>
          <w:szCs w:val="24"/>
        </w:rPr>
        <w:t>4，角动量是怎么定义的？</w:t>
      </w:r>
    </w:p>
    <w:p w14:paraId="6F5EB33A" w14:textId="37EF8690" w:rsidR="008A419E" w:rsidRPr="00096C07" w:rsidRDefault="008A419E" w:rsidP="00096C07">
      <w:pPr>
        <w:spacing w:line="360" w:lineRule="auto"/>
        <w:rPr>
          <w:rFonts w:ascii="宋体" w:eastAsia="宋体" w:hAnsi="宋体"/>
          <w:sz w:val="24"/>
          <w:szCs w:val="24"/>
        </w:rPr>
      </w:pPr>
      <w:r w:rsidRPr="00096C07">
        <w:rPr>
          <w:rFonts w:ascii="宋体" w:eastAsia="宋体" w:hAnsi="宋体" w:hint="eastAsia"/>
          <w:sz w:val="24"/>
          <w:szCs w:val="24"/>
        </w:rPr>
        <w:t>5，内力的力矩对角动量有贡献吗？</w:t>
      </w:r>
    </w:p>
    <w:p w14:paraId="7B0A0286" w14:textId="0D85AB91" w:rsidR="008A419E" w:rsidRPr="00096C07" w:rsidRDefault="008A419E" w:rsidP="00096C07">
      <w:pPr>
        <w:spacing w:line="360" w:lineRule="auto"/>
        <w:rPr>
          <w:rFonts w:ascii="宋体" w:eastAsia="宋体" w:hAnsi="宋体"/>
          <w:sz w:val="24"/>
          <w:szCs w:val="24"/>
        </w:rPr>
      </w:pPr>
      <w:r w:rsidRPr="00096C07">
        <w:rPr>
          <w:rFonts w:ascii="宋体" w:eastAsia="宋体" w:hAnsi="宋体" w:hint="eastAsia"/>
          <w:sz w:val="24"/>
          <w:szCs w:val="24"/>
        </w:rPr>
        <w:t>6，角动量守恒的条件是什么？</w:t>
      </w:r>
    </w:p>
    <w:sectPr w:rsidR="008A419E" w:rsidRPr="00096C07" w:rsidSect="00096C07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9E"/>
    <w:rsid w:val="00096C07"/>
    <w:rsid w:val="002F09EC"/>
    <w:rsid w:val="00462D7A"/>
    <w:rsid w:val="007C2704"/>
    <w:rsid w:val="008A419E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7850"/>
  <w15:chartTrackingRefBased/>
  <w15:docId w15:val="{AAE75311-4EC7-4237-91C6-7CBD6B02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2021-03-14T08:02:00Z</dcterms:created>
  <dcterms:modified xsi:type="dcterms:W3CDTF">2022-03-02T08:47:00Z</dcterms:modified>
</cp:coreProperties>
</file>