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9EDB8" w14:textId="5ACC0583" w:rsidR="00791209" w:rsidRPr="00FF027A" w:rsidRDefault="00791209">
      <w:pPr>
        <w:rPr>
          <w:rFonts w:ascii="微软雅黑" w:eastAsia="微软雅黑" w:hAnsi="微软雅黑"/>
          <w:b/>
          <w:bCs/>
          <w:sz w:val="24"/>
          <w:szCs w:val="24"/>
        </w:rPr>
      </w:pPr>
      <w:r w:rsidRPr="00FF027A">
        <w:rPr>
          <w:rFonts w:ascii="微软雅黑" w:eastAsia="微软雅黑" w:hAnsi="微软雅黑" w:hint="eastAsia"/>
          <w:b/>
          <w:bCs/>
          <w:sz w:val="24"/>
          <w:szCs w:val="24"/>
        </w:rPr>
        <w:t>气体分子运动- 概念自测题</w:t>
      </w:r>
      <w:r w:rsidR="00FF027A" w:rsidRPr="00FF027A">
        <w:rPr>
          <w:rFonts w:ascii="微软雅黑" w:eastAsia="微软雅黑" w:hAnsi="微软雅黑" w:hint="eastAsia"/>
          <w:b/>
          <w:bCs/>
          <w:sz w:val="24"/>
          <w:szCs w:val="24"/>
        </w:rPr>
        <w:t>（一）</w:t>
      </w:r>
    </w:p>
    <w:p w14:paraId="569DA263" w14:textId="786B8681" w:rsidR="00791209" w:rsidRPr="00FF027A" w:rsidRDefault="00791209">
      <w:pPr>
        <w:rPr>
          <w:rFonts w:ascii="微软雅黑" w:eastAsia="微软雅黑" w:hAnsi="微软雅黑"/>
          <w:sz w:val="24"/>
          <w:szCs w:val="24"/>
        </w:rPr>
      </w:pPr>
    </w:p>
    <w:p w14:paraId="5013FB33" w14:textId="08449695" w:rsidR="00791209" w:rsidRPr="00FF027A" w:rsidRDefault="00791209" w:rsidP="00791209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FF027A">
        <w:rPr>
          <w:rFonts w:ascii="微软雅黑" w:eastAsia="微软雅黑" w:hAnsi="微软雅黑" w:hint="eastAsia"/>
          <w:sz w:val="24"/>
          <w:szCs w:val="24"/>
        </w:rPr>
        <w:t>热力学系统宏观描述和微观描述的联系是什么？</w:t>
      </w:r>
    </w:p>
    <w:p w14:paraId="628AF778" w14:textId="39E55673" w:rsidR="00791209" w:rsidRPr="00FF027A" w:rsidRDefault="00791209" w:rsidP="00791209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FF027A">
        <w:rPr>
          <w:rFonts w:ascii="微软雅黑" w:eastAsia="微软雅黑" w:hAnsi="微软雅黑" w:hint="eastAsia"/>
          <w:sz w:val="24"/>
          <w:szCs w:val="24"/>
        </w:rPr>
        <w:t>热力学平衡态和平衡态的概念有区别吗？</w:t>
      </w:r>
    </w:p>
    <w:p w14:paraId="54030359" w14:textId="069DF7D4" w:rsidR="00791209" w:rsidRPr="00FF027A" w:rsidRDefault="00791209" w:rsidP="00FF027A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FF027A">
        <w:rPr>
          <w:rFonts w:ascii="微软雅黑" w:eastAsia="微软雅黑" w:hAnsi="微软雅黑" w:hint="eastAsia"/>
          <w:sz w:val="24"/>
          <w:szCs w:val="24"/>
        </w:rPr>
        <w:t>理想气体分子模型</w:t>
      </w:r>
      <w:r w:rsidR="00FF027A" w:rsidRPr="00FF027A">
        <w:rPr>
          <w:rFonts w:ascii="微软雅黑" w:eastAsia="微软雅黑" w:hAnsi="微软雅黑" w:hint="eastAsia"/>
          <w:sz w:val="24"/>
          <w:szCs w:val="24"/>
        </w:rPr>
        <w:t>的要点是什么</w:t>
      </w:r>
      <w:r w:rsidRPr="00FF027A">
        <w:rPr>
          <w:rFonts w:ascii="微软雅黑" w:eastAsia="微软雅黑" w:hAnsi="微软雅黑" w:hint="eastAsia"/>
          <w:sz w:val="24"/>
          <w:szCs w:val="24"/>
        </w:rPr>
        <w:t>？</w:t>
      </w:r>
    </w:p>
    <w:p w14:paraId="45C26AF2" w14:textId="1274D476" w:rsidR="00791209" w:rsidRPr="00FF027A" w:rsidRDefault="00791209" w:rsidP="00791209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FF027A">
        <w:rPr>
          <w:rFonts w:ascii="微软雅黑" w:eastAsia="微软雅黑" w:hAnsi="微软雅黑" w:hint="eastAsia"/>
          <w:sz w:val="24"/>
          <w:szCs w:val="24"/>
        </w:rPr>
        <w:t>气体分子组成的系统的统计假设</w:t>
      </w:r>
      <w:r w:rsidR="00132249">
        <w:rPr>
          <w:rFonts w:ascii="微软雅黑" w:eastAsia="微软雅黑" w:hAnsi="微软雅黑" w:hint="eastAsia"/>
          <w:sz w:val="24"/>
          <w:szCs w:val="24"/>
        </w:rPr>
        <w:t>的要点</w:t>
      </w:r>
      <w:r w:rsidRPr="00FF027A">
        <w:rPr>
          <w:rFonts w:ascii="微软雅黑" w:eastAsia="微软雅黑" w:hAnsi="微软雅黑" w:hint="eastAsia"/>
          <w:sz w:val="24"/>
          <w:szCs w:val="24"/>
        </w:rPr>
        <w:t>是什么？</w:t>
      </w:r>
    </w:p>
    <w:p w14:paraId="76D3FEBB" w14:textId="5C4E5F9A" w:rsidR="00791209" w:rsidRPr="00FF027A" w:rsidRDefault="00791209" w:rsidP="00791209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FF027A">
        <w:rPr>
          <w:rFonts w:ascii="微软雅黑" w:eastAsia="微软雅黑" w:hAnsi="微软雅黑" w:hint="eastAsia"/>
          <w:sz w:val="24"/>
          <w:szCs w:val="24"/>
        </w:rPr>
        <w:t>理想气体压强和温度的统计表达式是什么？</w:t>
      </w:r>
      <w:r w:rsidR="0089034A" w:rsidRPr="00FF027A">
        <w:rPr>
          <w:rFonts w:ascii="微软雅黑" w:eastAsia="微软雅黑" w:hAnsi="微软雅黑"/>
          <w:sz w:val="24"/>
          <w:szCs w:val="24"/>
        </w:rPr>
        <w:t xml:space="preserve"> </w:t>
      </w:r>
    </w:p>
    <w:p w14:paraId="125BC5B1" w14:textId="45B68876" w:rsidR="009D47AF" w:rsidRPr="00FF027A" w:rsidRDefault="009D47AF" w:rsidP="00791209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FF027A">
        <w:rPr>
          <w:rFonts w:ascii="微软雅黑" w:eastAsia="微软雅黑" w:hAnsi="微软雅黑" w:hint="eastAsia"/>
          <w:sz w:val="24"/>
          <w:szCs w:val="24"/>
        </w:rPr>
        <w:t>单原子分子，刚性双原子分子和多原子分子的自由度分别是多少？</w:t>
      </w:r>
    </w:p>
    <w:p w14:paraId="24EA1D3D" w14:textId="25B9933E" w:rsidR="00FF027A" w:rsidRPr="00FF027A" w:rsidRDefault="009D47AF" w:rsidP="00FF027A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4"/>
          <w:szCs w:val="24"/>
        </w:rPr>
      </w:pPr>
      <w:r w:rsidRPr="00FF027A">
        <w:rPr>
          <w:rFonts w:ascii="微软雅黑" w:eastAsia="微软雅黑" w:hAnsi="微软雅黑" w:hint="eastAsia"/>
          <w:sz w:val="24"/>
          <w:szCs w:val="24"/>
        </w:rPr>
        <w:t>什么是内能？理想气体内能的表达式是什么？</w:t>
      </w:r>
    </w:p>
    <w:p w14:paraId="3088352F" w14:textId="72741CED" w:rsidR="009D47AF" w:rsidRPr="00FF027A" w:rsidRDefault="009D47AF" w:rsidP="00FF027A">
      <w:pPr>
        <w:pStyle w:val="a3"/>
        <w:ind w:left="360" w:firstLineChars="0" w:firstLine="0"/>
        <w:rPr>
          <w:rFonts w:ascii="微软雅黑" w:eastAsia="微软雅黑" w:hAnsi="微软雅黑"/>
          <w:sz w:val="24"/>
          <w:szCs w:val="24"/>
        </w:rPr>
      </w:pPr>
    </w:p>
    <w:sectPr w:rsidR="009D47AF" w:rsidRPr="00FF02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5032AA"/>
    <w:multiLevelType w:val="hybridMultilevel"/>
    <w:tmpl w:val="6B60B5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61272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09"/>
    <w:rsid w:val="00132249"/>
    <w:rsid w:val="00791209"/>
    <w:rsid w:val="0089034A"/>
    <w:rsid w:val="009D47AF"/>
    <w:rsid w:val="00FF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BEA36"/>
  <w15:chartTrackingRefBased/>
  <w15:docId w15:val="{2617BCA9-ED60-4547-B0C7-1199D9815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120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4</cp:revision>
  <dcterms:created xsi:type="dcterms:W3CDTF">2021-05-23T03:05:00Z</dcterms:created>
  <dcterms:modified xsi:type="dcterms:W3CDTF">2022-05-14T09:45:00Z</dcterms:modified>
</cp:coreProperties>
</file>