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050C7" w14:textId="5E2AB169" w:rsidR="00EE65CF" w:rsidRDefault="00BE1B97">
      <w:r>
        <w:rPr>
          <w:rFonts w:hint="eastAsia"/>
        </w:rPr>
        <w:t>磁介质磁化（第一次课）——概念自测</w:t>
      </w:r>
    </w:p>
    <w:p w14:paraId="26E4F5CB" w14:textId="38B62EC2" w:rsidR="00DD3EF4" w:rsidRDefault="00DD3EF4"/>
    <w:p w14:paraId="402CA34A" w14:textId="6B28E8FF" w:rsidR="00DD3EF4" w:rsidRDefault="00DD3EF4">
      <w:r>
        <w:rPr>
          <w:rFonts w:hint="eastAsia"/>
        </w:rPr>
        <w:t>1，什么是磁介质？如何分类？</w:t>
      </w:r>
    </w:p>
    <w:p w14:paraId="1B7F746D" w14:textId="236C74EE" w:rsidR="00DD3EF4" w:rsidRDefault="00DD3EF4">
      <w:r>
        <w:rPr>
          <w:rFonts w:hint="eastAsia"/>
        </w:rPr>
        <w:t>2，磁介质磁化的宏观效应是什么？</w:t>
      </w:r>
    </w:p>
    <w:p w14:paraId="12CEA1A2" w14:textId="17572FED" w:rsidR="00DD3EF4" w:rsidRDefault="00DD3EF4">
      <w:r>
        <w:rPr>
          <w:rFonts w:hint="eastAsia"/>
        </w:rPr>
        <w:t>3，简述顺磁质，抗磁质磁化的微观机理。</w:t>
      </w:r>
    </w:p>
    <w:p w14:paraId="06D64CC0" w14:textId="31A9C58F" w:rsidR="00DD3EF4" w:rsidRDefault="00DD3EF4">
      <w:r>
        <w:rPr>
          <w:rFonts w:hint="eastAsia"/>
        </w:rPr>
        <w:t>4，磁化强度矢量是怎么定义的？它和磁化面电流之间的关系是什么？</w:t>
      </w:r>
    </w:p>
    <w:p w14:paraId="590CC53B" w14:textId="0F8A9102" w:rsidR="00CF027F" w:rsidRPr="00CF027F" w:rsidRDefault="00CF027F">
      <w:pPr>
        <w:rPr>
          <w:rFonts w:hint="eastAsia"/>
        </w:rPr>
      </w:pPr>
      <w:r>
        <w:rPr>
          <w:rFonts w:hint="eastAsia"/>
        </w:rPr>
        <w:t>5，写出有介质时安培环路定理 的数学表达式以及</w:t>
      </w:r>
      <w:r w:rsidRPr="00CF027F">
        <w:rPr>
          <w:rFonts w:hint="eastAsia"/>
          <w:b/>
          <w:bCs/>
          <w:i/>
          <w:iCs/>
        </w:rPr>
        <w:t>B，H，P</w:t>
      </w:r>
      <w:r>
        <w:t xml:space="preserve"> </w:t>
      </w:r>
      <w:r>
        <w:rPr>
          <w:rFonts w:hint="eastAsia"/>
        </w:rPr>
        <w:t>三者之间的关系。</w:t>
      </w:r>
    </w:p>
    <w:p w14:paraId="0DD5A261" w14:textId="57C31FA0" w:rsidR="00CF027F" w:rsidRDefault="00CF027F"/>
    <w:sectPr w:rsidR="00CF027F" w:rsidSect="00BE1B97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97"/>
    <w:rsid w:val="00462D7A"/>
    <w:rsid w:val="009B7828"/>
    <w:rsid w:val="00B27501"/>
    <w:rsid w:val="00BE1B97"/>
    <w:rsid w:val="00CF027F"/>
    <w:rsid w:val="00DD3EF4"/>
    <w:rsid w:val="00EE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DBCA"/>
  <w15:chartTrackingRefBased/>
  <w15:docId w15:val="{B9D4B56C-C00C-4815-B143-9C0F35FF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2020-11-07T08:00:00Z</dcterms:created>
  <dcterms:modified xsi:type="dcterms:W3CDTF">2020-11-07T08:12:00Z</dcterms:modified>
</cp:coreProperties>
</file>