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34F4B" w14:textId="0DFA18AB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机械波随堂测试（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）——答案</w:t>
      </w:r>
    </w:p>
    <w:p w14:paraId="2027391A" w14:textId="5A13C8F1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="00F07ECE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8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D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C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0D78688" w14:textId="77777777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ED84E59" w14:textId="22483325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机械波随堂测试（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）——答案</w:t>
      </w:r>
    </w:p>
    <w:p w14:paraId="131ABD5D" w14:textId="77777777" w:rsidR="00DC3723" w:rsidRP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2DFF4A2" w14:textId="7288803A" w:rsidR="00DC3723" w:rsidRDefault="00DC3723" w:rsidP="00DC372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D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50E3840" w14:textId="2D90A965" w:rsidR="00DC3723" w:rsidRDefault="00DC3723" w:rsidP="00DC3723">
      <w:pPr>
        <w:rPr>
          <w:rFonts w:ascii="Times New Roman" w:eastAsia="宋体" w:hAnsi="Times New Roman" w:cs="Times New Roman"/>
          <w:sz w:val="24"/>
          <w:szCs w:val="24"/>
        </w:rPr>
      </w:pPr>
    </w:p>
    <w:p w14:paraId="5BF32CE2" w14:textId="79AC292D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>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FC02308" wp14:editId="690CE47D">
            <wp:extent cx="457200" cy="390525"/>
            <wp:effectExtent l="1905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bookmarkStart w:id="0" w:name="_GoBack"/>
      <w:bookmarkEnd w:id="0"/>
    </w:p>
    <w:p w14:paraId="792CE5AA" w14:textId="19F01E97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C74E8A">
          <w:rPr>
            <w:rFonts w:ascii="Times New Roman" w:eastAsia="宋体" w:hAnsi="Times New Roman" w:cs="Times New Roman"/>
            <w:sz w:val="24"/>
            <w:szCs w:val="24"/>
          </w:rPr>
          <w:t>2</w:t>
        </w:r>
        <w:r w:rsidRPr="00C74E8A">
          <w:rPr>
            <w:rFonts w:ascii="Times New Roman" w:eastAsia="宋体" w:hAnsi="Times New Roman" w:cs="Times New Roman"/>
            <w:i/>
            <w:iCs/>
            <w:sz w:val="24"/>
            <w:szCs w:val="24"/>
          </w:rPr>
          <w:t>A</w:t>
        </w:r>
      </w:smartTag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8F8BC8E" w14:textId="2131745A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2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C74E8A">
        <w:rPr>
          <w:rFonts w:ascii="Symbol" w:eastAsia="宋体" w:hAnsi="Symbol" w:cs="Times New Roman"/>
          <w:sz w:val="24"/>
          <w:szCs w:val="24"/>
        </w:rPr>
        <w:t>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+ 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/2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，±</w:t>
      </w: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，±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，…；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2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C74E8A">
        <w:rPr>
          <w:rFonts w:ascii="Symbol" w:eastAsia="宋体" w:hAnsi="Symbol" w:cs="Times New Roman"/>
          <w:sz w:val="24"/>
          <w:szCs w:val="24"/>
        </w:rPr>
        <w:t>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+3 </w:t>
      </w:r>
      <w:r w:rsidRPr="00C74E8A">
        <w:rPr>
          <w:rFonts w:ascii="Symbol" w:eastAsia="宋体" w:hAnsi="Symbol" w:cs="Times New Roman"/>
          <w:sz w:val="24"/>
          <w:szCs w:val="24"/>
        </w:rPr>
        <w:t>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/2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，±</w:t>
      </w: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，±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14:paraId="33C396E6" w14:textId="3F01D276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58240" behindDoc="1" locked="0" layoutInCell="1" allowOverlap="1" wp14:anchorId="106949C2" wp14:editId="69C6426E">
            <wp:simplePos x="0" y="0"/>
            <wp:positionH relativeFrom="column">
              <wp:posOffset>836933</wp:posOffset>
            </wp:positionH>
            <wp:positionV relativeFrom="paragraph">
              <wp:posOffset>95918</wp:posOffset>
            </wp:positionV>
            <wp:extent cx="2409825" cy="390525"/>
            <wp:effectExtent l="0" t="0" r="9525" b="9525"/>
            <wp:wrapTight wrapText="bothSides">
              <wp:wrapPolygon edited="0">
                <wp:start x="10416" y="0"/>
                <wp:lineTo x="0" y="7376"/>
                <wp:lineTo x="0" y="15805"/>
                <wp:lineTo x="7855" y="21073"/>
                <wp:lineTo x="20149" y="21073"/>
                <wp:lineTo x="20149" y="18966"/>
                <wp:lineTo x="21515" y="13698"/>
                <wp:lineTo x="21515" y="8429"/>
                <wp:lineTo x="19978" y="0"/>
                <wp:lineTo x="10416" y="0"/>
              </wp:wrapPolygon>
            </wp:wrapTight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</w:p>
    <w:p w14:paraId="73C3FCD4" w14:textId="4628CA91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083ECEC2" w14:textId="07DFACB5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59264" behindDoc="1" locked="0" layoutInCell="1" allowOverlap="1" wp14:anchorId="7790B998" wp14:editId="2B101900">
            <wp:simplePos x="0" y="0"/>
            <wp:positionH relativeFrom="column">
              <wp:posOffset>850265</wp:posOffset>
            </wp:positionH>
            <wp:positionV relativeFrom="paragraph">
              <wp:posOffset>3810</wp:posOffset>
            </wp:positionV>
            <wp:extent cx="2409825" cy="390525"/>
            <wp:effectExtent l="0" t="0" r="9525" b="9525"/>
            <wp:wrapTight wrapText="bothSides">
              <wp:wrapPolygon edited="0">
                <wp:start x="10416" y="0"/>
                <wp:lineTo x="0" y="7376"/>
                <wp:lineTo x="0" y="15805"/>
                <wp:lineTo x="7855" y="21073"/>
                <wp:lineTo x="20149" y="21073"/>
                <wp:lineTo x="20149" y="18966"/>
                <wp:lineTo x="21515" y="13698"/>
                <wp:lineTo x="21515" y="8429"/>
                <wp:lineTo x="19978" y="0"/>
                <wp:lineTo x="10416" y="0"/>
              </wp:wrapPolygon>
            </wp:wrapTight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或</w:t>
      </w:r>
    </w:p>
    <w:p w14:paraId="387B2EFD" w14:textId="3E63BFCF" w:rsidR="00DC3723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450" w:firstLine="10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60288" behindDoc="1" locked="0" layoutInCell="1" allowOverlap="1" wp14:anchorId="09803491" wp14:editId="4B04877E">
            <wp:simplePos x="0" y="0"/>
            <wp:positionH relativeFrom="column">
              <wp:posOffset>984548</wp:posOffset>
            </wp:positionH>
            <wp:positionV relativeFrom="paragraph">
              <wp:posOffset>240587</wp:posOffset>
            </wp:positionV>
            <wp:extent cx="2057400" cy="390525"/>
            <wp:effectExtent l="0" t="0" r="0" b="9525"/>
            <wp:wrapTight wrapText="bothSides">
              <wp:wrapPolygon edited="0">
                <wp:start x="12200" y="0"/>
                <wp:lineTo x="0" y="7376"/>
                <wp:lineTo x="0" y="15805"/>
                <wp:lineTo x="9200" y="21073"/>
                <wp:lineTo x="13400" y="21073"/>
                <wp:lineTo x="21400" y="15805"/>
                <wp:lineTo x="21400" y="6322"/>
                <wp:lineTo x="13200" y="0"/>
                <wp:lineTo x="12200" y="0"/>
              </wp:wrapPolygon>
            </wp:wrapTight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6C8E9CB3" w14:textId="228AB58E" w:rsidR="00DC3723" w:rsidRPr="00C74E8A" w:rsidRDefault="00DC3723" w:rsidP="00DC3723">
      <w:pPr>
        <w:tabs>
          <w:tab w:val="left" w:pos="8820"/>
        </w:tabs>
        <w:snapToGrid w:val="0"/>
        <w:spacing w:line="360" w:lineRule="auto"/>
        <w:ind w:rightChars="11" w:right="23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65266C60" w14:textId="6F1ADF8B" w:rsidR="00DC3723" w:rsidRDefault="00DC3723" w:rsidP="00DC372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4FED273" w14:textId="5FBAADE7" w:rsidR="00DC3723" w:rsidRDefault="00DC3723" w:rsidP="00DC372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D79FB05" wp14:editId="6B9FA5BD">
            <wp:extent cx="952500" cy="390525"/>
            <wp:effectExtent l="0" t="0" r="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sz w:val="24"/>
          <w:szCs w:val="24"/>
        </w:rPr>
        <w:t>1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C74E8A">
        <w:rPr>
          <w:rFonts w:ascii="Times New Roman" w:eastAsia="宋体" w:hAnsi="Times New Roman" w:cs="Times New Roman"/>
          <w:sz w:val="24"/>
          <w:szCs w:val="24"/>
        </w:rPr>
        <w:t>3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，…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3C493697" w14:textId="003750E1" w:rsidR="00DC3723" w:rsidRPr="00C74E8A" w:rsidRDefault="00DC3723" w:rsidP="00DC3723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637.5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566.7</w:t>
      </w:r>
    </w:p>
    <w:p w14:paraId="35F79B48" w14:textId="77777777" w:rsidR="00DC3723" w:rsidRDefault="00DC3723" w:rsidP="00DC3723"/>
    <w:sectPr w:rsidR="00DC3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23"/>
    <w:rsid w:val="00235964"/>
    <w:rsid w:val="0048414A"/>
    <w:rsid w:val="00DC3723"/>
    <w:rsid w:val="00F0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16A51077"/>
  <w15:chartTrackingRefBased/>
  <w15:docId w15:val="{2554098D-F9C1-41A6-8403-54AA7814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7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2020-03-22T02:19:00Z</dcterms:created>
  <dcterms:modified xsi:type="dcterms:W3CDTF">2020-03-31T13:17:00Z</dcterms:modified>
</cp:coreProperties>
</file>