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33" w:rsidRPr="003270C6" w:rsidRDefault="00CC4733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>Qual é o processo de sublimação?</w:t>
      </w:r>
    </w:p>
    <w:p w:rsidR="00B02ACC" w:rsidRPr="003270C6" w:rsidRDefault="00CC4733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>A sublimação é um processo físico onde um sólido se transforma diretamente em gás, sem se tornar líquido. Esse mecanismo acontece em certas condições e não é acompanhado de reações</w:t>
      </w:r>
      <w:r w:rsidR="00AC0114" w:rsidRPr="003270C6">
        <w:rPr>
          <w:rFonts w:ascii="Arial" w:hAnsi="Arial" w:cs="Arial"/>
          <w:sz w:val="24"/>
          <w:szCs w:val="24"/>
        </w:rPr>
        <w:t xml:space="preserve"> </w:t>
      </w:r>
      <w:r w:rsidRPr="003270C6">
        <w:rPr>
          <w:rFonts w:ascii="Arial" w:hAnsi="Arial" w:cs="Arial"/>
          <w:sz w:val="24"/>
          <w:szCs w:val="24"/>
        </w:rPr>
        <w:t>químicas. Exemplo: Quando o gelo seco evapora.</w:t>
      </w:r>
      <w:r w:rsidR="005F2B3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5F2B3C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="005F2B3C">
        <w:rPr>
          <w:rFonts w:ascii="Arial" w:hAnsi="Arial" w:cs="Arial"/>
          <w:sz w:val="24"/>
          <w:szCs w:val="24"/>
        </w:rPr>
        <w:t>&gt;</w:t>
      </w:r>
      <w:r w:rsidRPr="003270C6">
        <w:rPr>
          <w:rFonts w:ascii="Arial" w:hAnsi="Arial" w:cs="Arial"/>
          <w:sz w:val="24"/>
          <w:szCs w:val="24"/>
        </w:rPr>
        <w:t xml:space="preserve"> Entretanto, o fenômeno da sublimação pode ocorrer em temperatura ambiente.</w:t>
      </w:r>
    </w:p>
    <w:p w:rsidR="00CC4733" w:rsidRPr="003270C6" w:rsidRDefault="00CC4733" w:rsidP="003270C6">
      <w:pPr>
        <w:rPr>
          <w:rFonts w:ascii="Arial" w:hAnsi="Arial" w:cs="Arial"/>
          <w:sz w:val="24"/>
          <w:szCs w:val="24"/>
        </w:rPr>
      </w:pPr>
    </w:p>
    <w:p w:rsidR="00CC4733" w:rsidRPr="003270C6" w:rsidRDefault="00CC4733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>O que é sublimação e como funciona na estamparia?</w:t>
      </w:r>
    </w:p>
    <w:p w:rsidR="00CC4733" w:rsidRPr="003270C6" w:rsidRDefault="00CC4733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 xml:space="preserve">Sublimação é um processo de transferência de estampas do estado </w:t>
      </w:r>
    </w:p>
    <w:p w:rsidR="00CC4733" w:rsidRPr="003270C6" w:rsidRDefault="00CC4733" w:rsidP="003270C6">
      <w:pPr>
        <w:rPr>
          <w:rFonts w:ascii="Arial" w:hAnsi="Arial" w:cs="Arial"/>
          <w:sz w:val="24"/>
          <w:szCs w:val="24"/>
        </w:rPr>
      </w:pPr>
      <w:proofErr w:type="gramStart"/>
      <w:r w:rsidRPr="003270C6">
        <w:rPr>
          <w:rFonts w:ascii="Arial" w:hAnsi="Arial" w:cs="Arial"/>
          <w:sz w:val="24"/>
          <w:szCs w:val="24"/>
        </w:rPr>
        <w:t>sólido</w:t>
      </w:r>
      <w:proofErr w:type="gramEnd"/>
      <w:r w:rsidRPr="003270C6">
        <w:rPr>
          <w:rFonts w:ascii="Arial" w:hAnsi="Arial" w:cs="Arial"/>
          <w:sz w:val="24"/>
          <w:szCs w:val="24"/>
        </w:rPr>
        <w:t xml:space="preserve"> para o gasoso, sem passar pelo estado líquido, usando tinta </w:t>
      </w:r>
      <w:proofErr w:type="spellStart"/>
      <w:r w:rsidRPr="003270C6">
        <w:rPr>
          <w:rFonts w:ascii="Arial" w:hAnsi="Arial" w:cs="Arial"/>
          <w:sz w:val="24"/>
          <w:szCs w:val="24"/>
        </w:rPr>
        <w:t>sublimática</w:t>
      </w:r>
      <w:proofErr w:type="spellEnd"/>
      <w:r w:rsidRPr="003270C6">
        <w:rPr>
          <w:rFonts w:ascii="Arial" w:hAnsi="Arial" w:cs="Arial"/>
          <w:sz w:val="24"/>
          <w:szCs w:val="24"/>
        </w:rPr>
        <w:t xml:space="preserve"> e calor.</w:t>
      </w:r>
    </w:p>
    <w:p w:rsidR="003721BC" w:rsidRPr="003270C6" w:rsidRDefault="003721BC" w:rsidP="003270C6"/>
    <w:p w:rsidR="003721BC" w:rsidRPr="003270C6" w:rsidRDefault="003721BC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>Diferente da </w:t>
      </w:r>
      <w:hyperlink r:id="rId4" w:history="1">
        <w:r w:rsidRPr="003270C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</w:rPr>
          <w:t>serigrafia</w:t>
        </w:r>
      </w:hyperlink>
      <w:r w:rsidRPr="003270C6">
        <w:rPr>
          <w:rFonts w:ascii="Arial" w:hAnsi="Arial" w:cs="Arial"/>
          <w:sz w:val="24"/>
          <w:szCs w:val="24"/>
        </w:rPr>
        <w:t xml:space="preserve">, no processo de sublimação não se usa telas. O desenho é impresso em papel cuja tinta é especial, chamada de tinta </w:t>
      </w:r>
      <w:proofErr w:type="spellStart"/>
      <w:r w:rsidRPr="003270C6">
        <w:rPr>
          <w:rFonts w:ascii="Arial" w:hAnsi="Arial" w:cs="Arial"/>
          <w:sz w:val="24"/>
          <w:szCs w:val="24"/>
        </w:rPr>
        <w:t>sublimática</w:t>
      </w:r>
      <w:proofErr w:type="spellEnd"/>
      <w:r w:rsidRPr="003270C6">
        <w:rPr>
          <w:rFonts w:ascii="Arial" w:hAnsi="Arial" w:cs="Arial"/>
          <w:sz w:val="24"/>
          <w:szCs w:val="24"/>
        </w:rPr>
        <w:t>. Este papel é então prensado em alta temperatura e pressão para que a tinta possa aderir-se ao tecido ou superfície desejada.</w:t>
      </w:r>
    </w:p>
    <w:p w:rsidR="003721BC" w:rsidRPr="003270C6" w:rsidRDefault="003721BC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>É simples assim. O segredo é que a fabricação desta tinta a torna fixável apenas após o processo da prensa térmica. Por isso,</w:t>
      </w:r>
      <w:r w:rsidRPr="003270C6">
        <w:rPr>
          <w:rFonts w:ascii="Arial" w:hAnsi="Arial" w:cs="Arial"/>
          <w:sz w:val="24"/>
          <w:szCs w:val="24"/>
        </w:rPr>
        <w:br/>
        <w:t>Em boa parte, a sublimação se popularizou pelo Brasil através de foto produtos. Sabe aquelas camisetas de pais com retratos impressos dos filhos como estampa? Pois é. Foi assim que o mercado desta técnica começou a se expandir. Hoje, ela é utilizada em diversos produtos e materiais.</w:t>
      </w:r>
    </w:p>
    <w:p w:rsidR="003721BC" w:rsidRPr="003270C6" w:rsidRDefault="003721BC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>Sua vantagem principal é a economia no custo para grandes ou baixas tiragens, visto que o custo para muitas ou poucas peças é basicamente o mesmo. Assim, para grandes demandas, a sublimação garante economia. Outra vantagem é a capacidade da impressão em riqueza de detalhes, maior que na impressão à tela.</w:t>
      </w:r>
    </w:p>
    <w:p w:rsidR="003721BC" w:rsidRPr="003270C6" w:rsidRDefault="003721BC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>Para citar algumas desvantagens, no entanto, o tecido a ser estampado precisa ser pelo menos 80% poliéster para que a impressão funcione. Além disso, apesar dos baixos custos e alta praticidade, a sublimação ainda não é um processo factível em malhas escuras. Para concluir nas desvantagens, alguns dizem que a tinta possui menos vivacidade, é menos vibrante. Além de que: são poucas as impressoras disponíveis para utilização desta tinta sem danificar o equipamento no médio-longo prazo.</w:t>
      </w:r>
    </w:p>
    <w:p w:rsidR="003721BC" w:rsidRDefault="003721BC" w:rsidP="003270C6">
      <w:pPr>
        <w:rPr>
          <w:rFonts w:ascii="Arial" w:hAnsi="Arial" w:cs="Arial"/>
          <w:sz w:val="24"/>
          <w:szCs w:val="24"/>
        </w:rPr>
      </w:pPr>
      <w:r w:rsidRPr="003270C6">
        <w:rPr>
          <w:rFonts w:ascii="Arial" w:hAnsi="Arial" w:cs="Arial"/>
          <w:sz w:val="24"/>
          <w:szCs w:val="24"/>
        </w:rPr>
        <w:t xml:space="preserve">Hoje em dia as impressoras ainda não vêm com adaptações de fábrica para tinta de sublimação. Neste sentido, a possibilidade que resta é a instalação dos famosos kits </w:t>
      </w:r>
      <w:proofErr w:type="spellStart"/>
      <w:r w:rsidRPr="003270C6">
        <w:rPr>
          <w:rFonts w:ascii="Arial" w:hAnsi="Arial" w:cs="Arial"/>
          <w:sz w:val="24"/>
          <w:szCs w:val="24"/>
        </w:rPr>
        <w:t>sublimáticos</w:t>
      </w:r>
      <w:proofErr w:type="spellEnd"/>
      <w:r w:rsidRPr="003270C6">
        <w:rPr>
          <w:rFonts w:ascii="Arial" w:hAnsi="Arial" w:cs="Arial"/>
          <w:sz w:val="24"/>
          <w:szCs w:val="24"/>
        </w:rPr>
        <w:t xml:space="preserve"> em suas impressoras. É importante ressaltar que </w:t>
      </w:r>
      <w:r w:rsidRPr="003270C6">
        <w:rPr>
          <w:rFonts w:ascii="Arial" w:hAnsi="Arial" w:cs="Arial"/>
          <w:sz w:val="24"/>
          <w:szCs w:val="24"/>
        </w:rPr>
        <w:lastRenderedPageBreak/>
        <w:t>nem todas possuem capacidade de serem adaptadas desta forma! É preciso conferir as características das cabeças de impressão de cada modelo/marca. Por exemplo, as da Epson são capazes de serem adaptadas com o kit, as impressoras da HP, por sua vez, não.</w:t>
      </w:r>
    </w:p>
    <w:p w:rsidR="00CF02B1" w:rsidRDefault="00CF02B1" w:rsidP="003270C6">
      <w:pPr>
        <w:rPr>
          <w:rFonts w:ascii="Arial" w:hAnsi="Arial" w:cs="Arial"/>
          <w:sz w:val="24"/>
          <w:szCs w:val="24"/>
        </w:rPr>
      </w:pPr>
    </w:p>
    <w:p w:rsidR="00CF02B1" w:rsidRDefault="00CF02B1" w:rsidP="003270C6">
      <w:pPr>
        <w:rPr>
          <w:rFonts w:ascii="Arial" w:hAnsi="Arial" w:cs="Arial"/>
          <w:sz w:val="24"/>
          <w:szCs w:val="24"/>
        </w:rPr>
      </w:pPr>
    </w:p>
    <w:p w:rsidR="00CF02B1" w:rsidRDefault="00CF02B1" w:rsidP="003270C6">
      <w:pPr>
        <w:rPr>
          <w:rFonts w:ascii="Arial" w:hAnsi="Arial" w:cs="Arial"/>
          <w:sz w:val="24"/>
          <w:szCs w:val="24"/>
        </w:rPr>
      </w:pPr>
    </w:p>
    <w:p w:rsidR="00CF02B1" w:rsidRPr="00CF02B1" w:rsidRDefault="00CF02B1" w:rsidP="00CF02B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Sublimação é um processo de transferência de estampas do estado sólido para o gasoso, sem passar pelo estado líquido, usando tinta </w:t>
      </w:r>
      <w:proofErr w:type="spellStart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sublimática</w:t>
      </w:r>
      <w:proofErr w:type="spellEnd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e calor.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Diferente da serigrafia, no processo de sublimação não se usa telas. O desenho é impresso em papel cuja tinta é especial, chamada de tinta </w:t>
      </w:r>
      <w:proofErr w:type="spellStart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sublimática</w:t>
      </w:r>
      <w:proofErr w:type="spellEnd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. 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Este papel é então prensado em alta temperatura e pressão para que a tinta possa aderir-se ao tecido ou superfície desejada.É simples assim. O segredo é que a 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fabricação desta tinta a torna fixável apenas após o processo da prensa térmica. Por isso,</w:t>
      </w:r>
    </w:p>
    <w:p w:rsidR="00CF02B1" w:rsidRPr="00CF02B1" w:rsidRDefault="00CF02B1" w:rsidP="00CF02B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Em boa parte, a sublimação se popularizou pelo Brasil através de foto produtos. Sabe aquelas camisetas de pais com retratos impressos dos filhos como estampa? 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Pois é. Foi assim que o mercado desta técnica começou a se expandir. Hoje, ela é utilizada em diversos produtos e materiais.</w:t>
      </w:r>
    </w:p>
    <w:p w:rsidR="00CF02B1" w:rsidRPr="00CF02B1" w:rsidRDefault="00CF02B1" w:rsidP="00CF02B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Sua vantagem principal é a economia no custo para grandes ou baixas tiragens, visto que o custo para muitas ou poucas peças é basicamente o mesmo. Assim, 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para grandes demandas, a </w:t>
      </w:r>
      <w:proofErr w:type="gramStart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sublimação</w:t>
      </w:r>
      <w:proofErr w:type="gramEnd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garante economia. Outra vantagem é a capacidade da impressão em riqueza de detalhes, maior que na impressão à tela.</w:t>
      </w:r>
    </w:p>
    <w:p w:rsidR="00CF02B1" w:rsidRPr="00CF02B1" w:rsidRDefault="00CF02B1" w:rsidP="00CF02B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Para citar algumas desvantagens, no entanto, o tecido a ser estampado precisa ser pelo menos 80% poliéster para que a impressão funcione. Além disso, 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apesar dos baixos custos e alta praticidade, a sublimação ainda não é um processo factível em malhas escuras. Para concluir nas desvantagens, alguns dizem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que a tinta possui menos vivacidade, é menos vibrante. Além de que: são poucas as impressoras disponíveis para utilização desta tinta sem danificar o equipamento 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no médio-longo prazo.</w:t>
      </w:r>
    </w:p>
    <w:p w:rsidR="00CF02B1" w:rsidRPr="00CF02B1" w:rsidRDefault="00CF02B1" w:rsidP="00CF02B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Hoje em dia as impressoras ainda não vêm com adaptações de fábrica para tinta de sublimação. Neste sentido, a possibilidade que resta é a instalação dos famosos kits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proofErr w:type="spellStart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sublimáticos</w:t>
      </w:r>
      <w:proofErr w:type="spellEnd"/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 xml:space="preserve"> em suas impressoras. É importante ressaltar que nem todas possuem capacidade de serem adaptadas desta forma! É preciso conferir as características das</w:t>
      </w:r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CF02B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proofErr w:type="spellEnd"/>
      <w:proofErr w:type="gramEnd"/>
      <w:r w:rsidRPr="00CF02B1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cabeças de impressão de cada modelo/marca. Por exemplo, as da Epson são capazes de serem adaptadas com o kit, as impressoras da HP, por sua vez, não.</w:t>
      </w:r>
    </w:p>
    <w:p w:rsidR="00CF02B1" w:rsidRPr="00CF02B1" w:rsidRDefault="00CF02B1" w:rsidP="00CF02B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</w:pPr>
      <w:r w:rsidRPr="00CF02B1">
        <w:rPr>
          <w:rFonts w:ascii="Consolas" w:eastAsia="Times New Roman" w:hAnsi="Consolas" w:cs="Times New Roman"/>
          <w:color w:val="CCCCCC"/>
          <w:sz w:val="16"/>
          <w:szCs w:val="16"/>
          <w:lang w:eastAsia="pt-BR"/>
        </w:rPr>
        <w:t> </w:t>
      </w:r>
    </w:p>
    <w:p w:rsidR="00CF02B1" w:rsidRPr="003270C6" w:rsidRDefault="00CF02B1" w:rsidP="003270C6">
      <w:pPr>
        <w:rPr>
          <w:rFonts w:ascii="Arial" w:hAnsi="Arial" w:cs="Arial"/>
          <w:sz w:val="24"/>
          <w:szCs w:val="24"/>
        </w:rPr>
      </w:pPr>
    </w:p>
    <w:sectPr w:rsidR="00CF02B1" w:rsidRPr="003270C6" w:rsidSect="00B02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C4733"/>
    <w:rsid w:val="000A1ADC"/>
    <w:rsid w:val="0018612C"/>
    <w:rsid w:val="003270C6"/>
    <w:rsid w:val="003721BC"/>
    <w:rsid w:val="005F2B3C"/>
    <w:rsid w:val="00A40035"/>
    <w:rsid w:val="00AC0114"/>
    <w:rsid w:val="00B02ACC"/>
    <w:rsid w:val="00CC4733"/>
    <w:rsid w:val="00CF02B1"/>
    <w:rsid w:val="00EA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21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utsideestamparia.com.br/serigrafi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738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</dc:creator>
  <cp:lastModifiedBy>Lz</cp:lastModifiedBy>
  <cp:revision>6</cp:revision>
  <dcterms:created xsi:type="dcterms:W3CDTF">2024-07-14T04:55:00Z</dcterms:created>
  <dcterms:modified xsi:type="dcterms:W3CDTF">2024-07-14T06:19:00Z</dcterms:modified>
</cp:coreProperties>
</file>