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BEC98" w14:textId="5AE09B95" w:rsidR="004A29D5" w:rsidRPr="004B2F5E" w:rsidRDefault="00224CAF" w:rsidP="004A29D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GAHM2024 and Gridded Meteorology Blending</w:t>
      </w:r>
    </w:p>
    <w:p w14:paraId="5B006274" w14:textId="015FF0E1" w:rsidR="004A29D5" w:rsidRDefault="004A29D5" w:rsidP="004A29D5">
      <w:pPr>
        <w:jc w:val="center"/>
      </w:pPr>
      <w:r>
        <w:t>Rick Luettich 1/25/2026</w:t>
      </w:r>
    </w:p>
    <w:p w14:paraId="54415770" w14:textId="77777777" w:rsidR="008D7B35" w:rsidRDefault="008D7B35"/>
    <w:p w14:paraId="6083553C" w14:textId="77777777" w:rsidR="00AB1A4A" w:rsidRDefault="00E3715C">
      <w:r>
        <w:t xml:space="preserve">This document provides an overview of </w:t>
      </w:r>
      <w:r w:rsidR="00225E1B">
        <w:t xml:space="preserve">the </w:t>
      </w:r>
      <w:r w:rsidR="00224CAF">
        <w:t>blending of GAHM2024 and gridded meteorological data, such as generated by ERA5</w:t>
      </w:r>
      <w:r w:rsidR="00FE616A">
        <w:t xml:space="preserve"> as </w:t>
      </w:r>
      <w:r w:rsidR="00AB1A4A">
        <w:t>contained in blend_GAHM2024a.m.</w:t>
      </w:r>
    </w:p>
    <w:p w14:paraId="58E58AFD" w14:textId="77777777" w:rsidR="00AB1A4A" w:rsidRDefault="00AB1A4A"/>
    <w:p w14:paraId="00543348" w14:textId="60E1BAC9" w:rsidR="00092361" w:rsidRDefault="002E461D">
      <w:r>
        <w:t xml:space="preserve">Step 1: </w:t>
      </w:r>
      <w:r w:rsidR="0084675E">
        <w:t xml:space="preserve">Input and </w:t>
      </w:r>
      <w:r w:rsidR="00092361">
        <w:t xml:space="preserve">process </w:t>
      </w:r>
      <w:r>
        <w:t>a storm track</w:t>
      </w:r>
    </w:p>
    <w:p w14:paraId="146F2614" w14:textId="7B9BE094" w:rsidR="00D14179" w:rsidRDefault="002E461D" w:rsidP="00092361">
      <w:pPr>
        <w:pStyle w:val="ListParagraph"/>
        <w:numPr>
          <w:ilvl w:val="0"/>
          <w:numId w:val="5"/>
        </w:numPr>
      </w:pPr>
      <w:r>
        <w:t xml:space="preserve">can be </w:t>
      </w:r>
      <w:r w:rsidR="00D14179">
        <w:t xml:space="preserve">read </w:t>
      </w:r>
      <w:r w:rsidR="007B5E49">
        <w:t>in ATCF</w:t>
      </w:r>
      <w:r w:rsidR="000B760D">
        <w:t xml:space="preserve"> or</w:t>
      </w:r>
      <w:r w:rsidR="007B5E49">
        <w:t xml:space="preserve"> fort.22 </w:t>
      </w:r>
      <w:r w:rsidR="000B760D">
        <w:t>format (read by read_ATCF_fort22.m) or in</w:t>
      </w:r>
      <w:r w:rsidR="007B5E49">
        <w:t xml:space="preserve"> </w:t>
      </w:r>
      <w:proofErr w:type="spellStart"/>
      <w:r w:rsidR="007B5E49">
        <w:t>IBTrACS</w:t>
      </w:r>
      <w:proofErr w:type="spellEnd"/>
      <w:r w:rsidR="00224CAF">
        <w:t xml:space="preserve"> </w:t>
      </w:r>
      <w:r w:rsidR="000B760D">
        <w:t xml:space="preserve">format (read by </w:t>
      </w:r>
      <w:proofErr w:type="spellStart"/>
      <w:r w:rsidR="000F5B2A">
        <w:t>read_IBTrACS.m</w:t>
      </w:r>
      <w:proofErr w:type="spellEnd"/>
      <w:r w:rsidR="000F5B2A">
        <w:t>)</w:t>
      </w:r>
    </w:p>
    <w:p w14:paraId="7CA26DD1" w14:textId="77777777" w:rsidR="000E7717" w:rsidRDefault="00D14179" w:rsidP="00092361">
      <w:pPr>
        <w:pStyle w:val="ListParagraph"/>
        <w:numPr>
          <w:ilvl w:val="0"/>
          <w:numId w:val="5"/>
        </w:numPr>
      </w:pPr>
      <w:r>
        <w:t>find the starting line (</w:t>
      </w:r>
      <w:proofErr w:type="spellStart"/>
      <w:r>
        <w:t>ATCF_startline</w:t>
      </w:r>
      <w:proofErr w:type="spellEnd"/>
      <w:r>
        <w:t>) and ending line (</w:t>
      </w:r>
      <w:proofErr w:type="spellStart"/>
      <w:r>
        <w:t>ATCF_endline</w:t>
      </w:r>
      <w:proofErr w:type="spellEnd"/>
      <w:r>
        <w:t>)</w:t>
      </w:r>
      <w:r w:rsidR="000E7717">
        <w:t xml:space="preserve"> to be used</w:t>
      </w:r>
    </w:p>
    <w:p w14:paraId="6B544041" w14:textId="77777777" w:rsidR="00E03ED9" w:rsidRDefault="00F22A63" w:rsidP="00F22A63">
      <w:pPr>
        <w:ind w:left="48"/>
      </w:pPr>
      <w:r>
        <w:t xml:space="preserve">Step 2: </w:t>
      </w:r>
      <w:r w:rsidR="00E03ED9">
        <w:t xml:space="preserve">Input and process </w:t>
      </w:r>
    </w:p>
    <w:p w14:paraId="78A22CD4" w14:textId="77777777" w:rsidR="00A32D55" w:rsidRDefault="00A32D55" w:rsidP="00A32D55">
      <w:pPr>
        <w:pStyle w:val="ListParagraph"/>
        <w:numPr>
          <w:ilvl w:val="0"/>
          <w:numId w:val="6"/>
        </w:numPr>
      </w:pPr>
      <w:r>
        <w:t xml:space="preserve">for </w:t>
      </w:r>
      <w:proofErr w:type="spellStart"/>
      <w:proofErr w:type="gramStart"/>
      <w:r w:rsidR="00B3702A">
        <w:t>env.type</w:t>
      </w:r>
      <w:proofErr w:type="spellEnd"/>
      <w:proofErr w:type="gramEnd"/>
      <w:r w:rsidR="00B3702A">
        <w:t xml:space="preserve"> =1 or 2: </w:t>
      </w:r>
      <w:r>
        <w:t xml:space="preserve">use </w:t>
      </w:r>
      <w:r w:rsidR="00730465">
        <w:t>default</w:t>
      </w:r>
      <w:r>
        <w:t xml:space="preserve">, for </w:t>
      </w:r>
      <w:proofErr w:type="spellStart"/>
      <w:proofErr w:type="gramStart"/>
      <w:r>
        <w:t>env.type</w:t>
      </w:r>
      <w:proofErr w:type="spellEnd"/>
      <w:proofErr w:type="gramEnd"/>
      <w:r>
        <w:t>=3: get from env data structure</w:t>
      </w:r>
    </w:p>
    <w:p w14:paraId="023BE0A4" w14:textId="42C58207" w:rsidR="007D6572" w:rsidRDefault="00A87711" w:rsidP="00E03ED9">
      <w:pPr>
        <w:pStyle w:val="ListParagraph"/>
        <w:numPr>
          <w:ilvl w:val="0"/>
          <w:numId w:val="6"/>
        </w:numPr>
      </w:pPr>
      <w:r>
        <w:t>Populate</w:t>
      </w:r>
      <w:r w:rsidR="00B9493B">
        <w:t xml:space="preserve"> the VEnv_10_10, VHur_10_10, </w:t>
      </w:r>
      <w:proofErr w:type="spellStart"/>
      <w:r w:rsidR="00B9493B">
        <w:t>PscaleEnv</w:t>
      </w:r>
      <w:proofErr w:type="spellEnd"/>
      <w:r>
        <w:t xml:space="preserve"> </w:t>
      </w:r>
      <w:r w:rsidR="00A32D55">
        <w:t>matrices</w:t>
      </w:r>
      <w:r>
        <w:t>.</w:t>
      </w:r>
    </w:p>
    <w:p w14:paraId="4B52000F" w14:textId="45F31C42" w:rsidR="00A87711" w:rsidRDefault="009220BA" w:rsidP="00F22A63">
      <w:pPr>
        <w:ind w:left="48"/>
      </w:pPr>
      <w:r>
        <w:t>Step 3: work through the desired time range</w:t>
      </w:r>
      <w:r w:rsidR="00A32D55">
        <w:t xml:space="preserve"> </w:t>
      </w:r>
      <w:proofErr w:type="spellStart"/>
      <w:r w:rsidR="00343B1E">
        <w:t>itime</w:t>
      </w:r>
      <w:proofErr w:type="spellEnd"/>
      <w:r w:rsidR="00343B1E">
        <w:t xml:space="preserve"> = </w:t>
      </w:r>
      <w:proofErr w:type="gramStart"/>
      <w:r w:rsidR="00343B1E">
        <w:t>1:nBTtime</w:t>
      </w:r>
      <w:proofErr w:type="gramEnd"/>
      <w:r w:rsidR="00973235">
        <w:t xml:space="preserve">.  Work with ATCF_line_t2 and </w:t>
      </w:r>
      <w:r w:rsidR="00F11B71">
        <w:t xml:space="preserve">ATCF_line_t1 and </w:t>
      </w:r>
      <w:proofErr w:type="gramStart"/>
      <w:r w:rsidR="00F11B71">
        <w:t>associated</w:t>
      </w:r>
      <w:proofErr w:type="gramEnd"/>
      <w:r w:rsidR="00F11B71">
        <w:t xml:space="preserve"> GAHM fields.  Interpolat</w:t>
      </w:r>
      <w:r w:rsidR="006D18F7">
        <w:t xml:space="preserve">e in time </w:t>
      </w:r>
      <w:r w:rsidR="00F11B71">
        <w:t xml:space="preserve">between </w:t>
      </w:r>
      <w:r w:rsidR="006D18F7">
        <w:t xml:space="preserve">ATCF </w:t>
      </w:r>
      <w:r w:rsidR="00F11B71">
        <w:t xml:space="preserve">values to sync with </w:t>
      </w:r>
      <w:r w:rsidR="00212DB2">
        <w:t>the desired output / gridded times.</w:t>
      </w:r>
    </w:p>
    <w:p w14:paraId="23D32946" w14:textId="780C9F1F" w:rsidR="00327E9B" w:rsidRDefault="00327E9B" w:rsidP="008E48A5">
      <w:pPr>
        <w:pStyle w:val="ListParagraph"/>
        <w:numPr>
          <w:ilvl w:val="0"/>
          <w:numId w:val="7"/>
        </w:numPr>
      </w:pPr>
      <w:r>
        <w:t xml:space="preserve">_t1 values = _t2 values (from </w:t>
      </w:r>
      <w:proofErr w:type="spellStart"/>
      <w:r>
        <w:t>prev</w:t>
      </w:r>
      <w:proofErr w:type="spellEnd"/>
      <w:r>
        <w:t xml:space="preserve"> </w:t>
      </w:r>
      <w:r w:rsidR="00CB0402">
        <w:t>timestep)</w:t>
      </w:r>
    </w:p>
    <w:p w14:paraId="5DBFFC07" w14:textId="48A2ACFC" w:rsidR="009220BA" w:rsidRDefault="00972820" w:rsidP="008E48A5">
      <w:pPr>
        <w:pStyle w:val="ListParagraph"/>
        <w:numPr>
          <w:ilvl w:val="0"/>
          <w:numId w:val="7"/>
        </w:numPr>
      </w:pPr>
      <w:r>
        <w:t>G</w:t>
      </w:r>
      <w:r w:rsidR="008E48A5">
        <w:t>AHM2024_prep</w:t>
      </w:r>
      <w:r w:rsidR="002F106B">
        <w:t>.m</w:t>
      </w:r>
    </w:p>
    <w:p w14:paraId="7FF1221D" w14:textId="123F36C4" w:rsidR="008E48A5" w:rsidRDefault="008E48A5" w:rsidP="008E48A5">
      <w:pPr>
        <w:pStyle w:val="ListParagraph"/>
        <w:numPr>
          <w:ilvl w:val="0"/>
          <w:numId w:val="7"/>
        </w:numPr>
      </w:pPr>
      <w:r>
        <w:t>GAHM2024_consistency</w:t>
      </w:r>
      <w:r w:rsidR="002F106B">
        <w:t>.m</w:t>
      </w:r>
    </w:p>
    <w:p w14:paraId="4C6C4199" w14:textId="15A40118" w:rsidR="008E48A5" w:rsidRDefault="00E66D26" w:rsidP="008E48A5">
      <w:pPr>
        <w:pStyle w:val="ListParagraph"/>
        <w:numPr>
          <w:ilvl w:val="0"/>
          <w:numId w:val="7"/>
        </w:numPr>
      </w:pPr>
      <w:r>
        <w:t>GAHM_t2=</w:t>
      </w:r>
      <w:r w:rsidR="002F106B">
        <w:t xml:space="preserve">GAHM2024v3e.m or </w:t>
      </w:r>
      <w:r>
        <w:t>GAHM_t2=</w:t>
      </w:r>
      <w:r w:rsidR="002F106B">
        <w:t>GAHM2024v4a.m</w:t>
      </w:r>
    </w:p>
    <w:p w14:paraId="15D8BF9C" w14:textId="77777777" w:rsidR="00C914E7" w:rsidRDefault="00541B7A" w:rsidP="00C914E7">
      <w:pPr>
        <w:pStyle w:val="ListParagraph"/>
        <w:numPr>
          <w:ilvl w:val="0"/>
          <w:numId w:val="7"/>
        </w:numPr>
      </w:pPr>
      <w:r>
        <w:t xml:space="preserve">For gridded </w:t>
      </w:r>
      <w:r w:rsidR="00410492">
        <w:t>output:</w:t>
      </w:r>
      <w:r w:rsidR="00047AD8" w:rsidRPr="00047AD8">
        <w:t xml:space="preserve"> </w:t>
      </w:r>
    </w:p>
    <w:p w14:paraId="0066F249" w14:textId="27D79E18" w:rsidR="00047AD8" w:rsidRDefault="00047AD8" w:rsidP="00047AD8">
      <w:pPr>
        <w:pStyle w:val="ListParagraph"/>
        <w:numPr>
          <w:ilvl w:val="1"/>
          <w:numId w:val="7"/>
        </w:numPr>
      </w:pPr>
      <w:r>
        <w:t>GAHM_VPrad_t2.m - Compute radial profiles of vortex velocity and pressure (VVel_VPrad_t2, VPress_VPrad_t2) at specified r, theta values</w:t>
      </w:r>
    </w:p>
    <w:p w14:paraId="5FA597A7" w14:textId="02FC550B" w:rsidR="00410492" w:rsidRDefault="00C914E7" w:rsidP="008E48A5">
      <w:pPr>
        <w:pStyle w:val="ListParagraph"/>
        <w:numPr>
          <w:ilvl w:val="0"/>
          <w:numId w:val="7"/>
        </w:numPr>
      </w:pPr>
      <w:r>
        <w:t>For station output</w:t>
      </w:r>
    </w:p>
    <w:p w14:paraId="1194920B" w14:textId="1862E986" w:rsidR="00C276DC" w:rsidRDefault="00C276DC" w:rsidP="00C276DC">
      <w:pPr>
        <w:pStyle w:val="ListParagraph"/>
        <w:numPr>
          <w:ilvl w:val="1"/>
          <w:numId w:val="7"/>
        </w:numPr>
      </w:pPr>
      <w:r>
        <w:t>???</w:t>
      </w:r>
    </w:p>
    <w:p w14:paraId="7E7BCF32" w14:textId="4CA154E9" w:rsidR="00047AD8" w:rsidRDefault="00C914E7" w:rsidP="008E48A5">
      <w:pPr>
        <w:pStyle w:val="ListParagraph"/>
        <w:numPr>
          <w:ilvl w:val="0"/>
          <w:numId w:val="7"/>
        </w:numPr>
      </w:pPr>
      <w:r>
        <w:t>Compute the time interpolating factors tfac2, tfac1</w:t>
      </w:r>
      <w:r w:rsidR="0011013D">
        <w:t xml:space="preserve"> for the output time</w:t>
      </w:r>
    </w:p>
    <w:p w14:paraId="68CA2D8D" w14:textId="5CBD76CE" w:rsidR="009322F3" w:rsidRDefault="009322F3" w:rsidP="008E48A5">
      <w:pPr>
        <w:pStyle w:val="ListParagraph"/>
        <w:numPr>
          <w:ilvl w:val="0"/>
          <w:numId w:val="7"/>
        </w:numPr>
      </w:pPr>
      <w:r>
        <w:t xml:space="preserve">Compute the eye position </w:t>
      </w:r>
      <w:r w:rsidR="00D766FF">
        <w:t>at the output time (</w:t>
      </w:r>
      <w:proofErr w:type="spellStart"/>
      <w:r w:rsidR="00D766FF">
        <w:t>LatNS</w:t>
      </w:r>
      <w:proofErr w:type="spellEnd"/>
      <w:r w:rsidR="00D766FF">
        <w:t xml:space="preserve">, </w:t>
      </w:r>
      <w:proofErr w:type="spellStart"/>
      <w:r w:rsidR="00D766FF">
        <w:t>LonEW</w:t>
      </w:r>
      <w:proofErr w:type="spellEnd"/>
      <w:r w:rsidR="00D766FF">
        <w:t>)</w:t>
      </w:r>
    </w:p>
    <w:p w14:paraId="02734F38" w14:textId="061909B9" w:rsidR="00C276DC" w:rsidRDefault="00CB08DD" w:rsidP="008E48A5">
      <w:pPr>
        <w:pStyle w:val="ListParagraph"/>
        <w:numPr>
          <w:ilvl w:val="0"/>
          <w:numId w:val="7"/>
        </w:numPr>
      </w:pPr>
      <w:r>
        <w:t>For gridded output:</w:t>
      </w:r>
    </w:p>
    <w:p w14:paraId="730EF08E" w14:textId="270CF1BE" w:rsidR="00CB08DD" w:rsidRDefault="00CB08DD" w:rsidP="00CB08DD">
      <w:pPr>
        <w:pStyle w:val="ListParagraph"/>
        <w:numPr>
          <w:ilvl w:val="1"/>
          <w:numId w:val="7"/>
        </w:numPr>
      </w:pPr>
      <w:r>
        <w:t>Compute the time interpolated vortex fields on the radial grids</w:t>
      </w:r>
      <w:r w:rsidR="00377C6B">
        <w:t xml:space="preserve"> (VVel_VPrad_10_10</w:t>
      </w:r>
      <w:r w:rsidR="00521545">
        <w:t xml:space="preserve">, VSpeed_VPrad_10_10, </w:t>
      </w:r>
      <w:proofErr w:type="spellStart"/>
      <w:r w:rsidR="00521545">
        <w:t>VPress_VPrad</w:t>
      </w:r>
      <w:proofErr w:type="spellEnd"/>
      <w:r w:rsidR="00521545">
        <w:t>).</w:t>
      </w:r>
    </w:p>
    <w:p w14:paraId="24CFA666" w14:textId="0341CFA8" w:rsidR="009E04E1" w:rsidRDefault="009E04E1" w:rsidP="00CB08DD">
      <w:pPr>
        <w:pStyle w:val="ListParagraph"/>
        <w:numPr>
          <w:ilvl w:val="1"/>
          <w:numId w:val="7"/>
        </w:numPr>
      </w:pPr>
      <w:r>
        <w:t xml:space="preserve">Compute the environmental field </w:t>
      </w:r>
      <w:r w:rsidR="00026D15">
        <w:t xml:space="preserve">&amp; hurricane field </w:t>
      </w:r>
      <w:r>
        <w:t>on radial grid</w:t>
      </w:r>
      <w:r w:rsidR="004D3C83">
        <w:t xml:space="preserve">.  </w:t>
      </w:r>
      <w:r w:rsidR="0084169B">
        <w:t xml:space="preserve">If </w:t>
      </w:r>
      <w:proofErr w:type="spellStart"/>
      <w:proofErr w:type="gramStart"/>
      <w:r w:rsidR="0084169B">
        <w:t>env.type</w:t>
      </w:r>
      <w:proofErr w:type="spellEnd"/>
      <w:proofErr w:type="gramEnd"/>
      <w:r w:rsidR="0084169B">
        <w:t xml:space="preserve"> =1 or 2, this is determined from the </w:t>
      </w:r>
      <w:r w:rsidR="000A4C48">
        <w:t>storm movement in the track file</w:t>
      </w:r>
      <w:r w:rsidR="005534EE">
        <w:t xml:space="preserve">.  If </w:t>
      </w:r>
      <w:proofErr w:type="spellStart"/>
      <w:proofErr w:type="gramStart"/>
      <w:r w:rsidR="005534EE">
        <w:lastRenderedPageBreak/>
        <w:t>env.type</w:t>
      </w:r>
      <w:proofErr w:type="spellEnd"/>
      <w:proofErr w:type="gramEnd"/>
      <w:r w:rsidR="005534EE">
        <w:t xml:space="preserve">=3, this must correspond to </w:t>
      </w:r>
      <w:r w:rsidR="00450778">
        <w:t>a time in the VEnv_10_10 file</w:t>
      </w:r>
      <w:r w:rsidR="00BF78E8">
        <w:t xml:space="preserve"> </w:t>
      </w:r>
      <w:r w:rsidR="00D33E4A">
        <w:t>(V</w:t>
      </w:r>
      <w:r w:rsidR="00021C52">
        <w:t>Envreg2radial.m</w:t>
      </w:r>
      <w:r w:rsidR="00D33E4A">
        <w:t>)</w:t>
      </w:r>
      <w:r w:rsidR="00450778">
        <w:t>.</w:t>
      </w:r>
    </w:p>
    <w:p w14:paraId="4B931F71" w14:textId="21A134E0" w:rsidR="00632430" w:rsidRDefault="00632430" w:rsidP="00CB08DD">
      <w:pPr>
        <w:pStyle w:val="ListParagraph"/>
        <w:numPr>
          <w:ilvl w:val="1"/>
          <w:numId w:val="7"/>
        </w:numPr>
      </w:pPr>
      <w:r>
        <w:t xml:space="preserve">Compute the taper function on the radial grid </w:t>
      </w:r>
      <w:r w:rsidR="00D33E4A">
        <w:t>(</w:t>
      </w:r>
      <w:proofErr w:type="spellStart"/>
      <w:r w:rsidR="00D33E4A">
        <w:t>radial_taper.m</w:t>
      </w:r>
      <w:proofErr w:type="spellEnd"/>
      <w:r w:rsidR="00D33E4A">
        <w:t>).</w:t>
      </w:r>
    </w:p>
    <w:p w14:paraId="0713E75B" w14:textId="7A452739" w:rsidR="00F30B84" w:rsidRDefault="00F30B84" w:rsidP="00CB08DD">
      <w:pPr>
        <w:pStyle w:val="ListParagraph"/>
        <w:numPr>
          <w:ilvl w:val="1"/>
          <w:numId w:val="7"/>
        </w:numPr>
      </w:pPr>
      <w:r>
        <w:t xml:space="preserve">Apply </w:t>
      </w:r>
      <w:r w:rsidR="00026D15">
        <w:t xml:space="preserve">taper function to vortex fields and to </w:t>
      </w:r>
      <w:r w:rsidR="002705A0">
        <w:t>hurricane field</w:t>
      </w:r>
      <w:r w:rsidR="001C5414">
        <w:t xml:space="preserve"> (note this </w:t>
      </w:r>
      <w:r w:rsidR="00043709">
        <w:t>is subtracted from the original hurricane fields to achieve inverse taper)</w:t>
      </w:r>
      <w:r w:rsidR="00D9434F">
        <w:t>.</w:t>
      </w:r>
    </w:p>
    <w:p w14:paraId="7698E2FA" w14:textId="77777777" w:rsidR="0019402C" w:rsidRDefault="0019402C" w:rsidP="0019402C">
      <w:pPr>
        <w:pStyle w:val="ListParagraph"/>
        <w:numPr>
          <w:ilvl w:val="0"/>
          <w:numId w:val="7"/>
        </w:numPr>
      </w:pPr>
      <w:r>
        <w:t>For station output</w:t>
      </w:r>
    </w:p>
    <w:p w14:paraId="62488389" w14:textId="77777777" w:rsidR="0019402C" w:rsidRDefault="0019402C" w:rsidP="0019402C">
      <w:pPr>
        <w:pStyle w:val="ListParagraph"/>
        <w:numPr>
          <w:ilvl w:val="1"/>
          <w:numId w:val="7"/>
        </w:numPr>
      </w:pPr>
      <w:r>
        <w:t>???</w:t>
      </w:r>
    </w:p>
    <w:p w14:paraId="12EAFC35" w14:textId="672BCEE0" w:rsidR="0019402C" w:rsidRDefault="007A3AF5" w:rsidP="00E96DBC">
      <w:r>
        <w:t xml:space="preserve">Step 4: </w:t>
      </w:r>
      <w:r w:rsidR="00623800">
        <w:t>generate output</w:t>
      </w:r>
      <w:r w:rsidR="00B64088">
        <w:t xml:space="preserve"> for each time snap</w:t>
      </w:r>
    </w:p>
    <w:p w14:paraId="03468644" w14:textId="001CB463" w:rsidR="00B66BDB" w:rsidRDefault="00B66BDB" w:rsidP="00B66BDB">
      <w:pPr>
        <w:pStyle w:val="ListParagraph"/>
        <w:numPr>
          <w:ilvl w:val="0"/>
          <w:numId w:val="8"/>
        </w:numPr>
      </w:pPr>
      <w:r>
        <w:t>For gridded output:</w:t>
      </w:r>
    </w:p>
    <w:p w14:paraId="1F602887" w14:textId="0B7D1FD9" w:rsidR="00B66BDB" w:rsidRDefault="00B66BDB" w:rsidP="00B66BDB">
      <w:pPr>
        <w:pStyle w:val="ListParagraph"/>
        <w:numPr>
          <w:ilvl w:val="1"/>
          <w:numId w:val="8"/>
        </w:numPr>
      </w:pPr>
      <w:r>
        <w:t>generate the output grid</w:t>
      </w:r>
    </w:p>
    <w:p w14:paraId="55689949" w14:textId="1D28E999" w:rsidR="006F0669" w:rsidRDefault="006F0669" w:rsidP="00B66BDB">
      <w:pPr>
        <w:pStyle w:val="ListParagraph"/>
        <w:numPr>
          <w:ilvl w:val="1"/>
          <w:numId w:val="8"/>
        </w:numPr>
      </w:pPr>
      <w:r>
        <w:t xml:space="preserve">interpolate </w:t>
      </w:r>
      <w:r w:rsidR="000B4FF7">
        <w:t xml:space="preserve">the </w:t>
      </w:r>
      <w:r w:rsidR="00540775">
        <w:t xml:space="preserve">tapered radial </w:t>
      </w:r>
      <w:r w:rsidR="00602508">
        <w:t xml:space="preserve">GAHM </w:t>
      </w:r>
      <w:r w:rsidR="00540775">
        <w:t>vortex field to the output grid</w:t>
      </w:r>
      <w:r w:rsidR="00655995">
        <w:t xml:space="preserve"> (radial2regular.m)</w:t>
      </w:r>
    </w:p>
    <w:p w14:paraId="14D083E7" w14:textId="3021264C" w:rsidR="009973C1" w:rsidRDefault="009973C1" w:rsidP="00B66BDB">
      <w:pPr>
        <w:pStyle w:val="ListParagraph"/>
        <w:numPr>
          <w:ilvl w:val="1"/>
          <w:numId w:val="8"/>
        </w:numPr>
      </w:pPr>
      <w:r>
        <w:t>compute and apply the Wind Adjustment Factor due to land roughness</w:t>
      </w:r>
    </w:p>
    <w:p w14:paraId="1183CC9A" w14:textId="5AFA05B6" w:rsidR="00540775" w:rsidRDefault="00400EB1" w:rsidP="00B66BDB">
      <w:pPr>
        <w:pStyle w:val="ListParagraph"/>
        <w:numPr>
          <w:ilvl w:val="1"/>
          <w:numId w:val="8"/>
        </w:numPr>
      </w:pPr>
      <w:r>
        <w:t xml:space="preserve">for env=3, </w:t>
      </w:r>
      <w:r w:rsidR="00540775">
        <w:t>interpolate the tapered radial hurricane field to the output grid</w:t>
      </w:r>
      <w:r w:rsidR="00655995">
        <w:t xml:space="preserve"> (radial2regular.m)</w:t>
      </w:r>
    </w:p>
    <w:p w14:paraId="6D4E1AD6" w14:textId="77777777" w:rsidR="005670E1" w:rsidRDefault="005670E1" w:rsidP="00B66BDB">
      <w:pPr>
        <w:pStyle w:val="ListParagraph"/>
        <w:numPr>
          <w:ilvl w:val="1"/>
          <w:numId w:val="8"/>
        </w:numPr>
      </w:pPr>
      <w:r>
        <w:t xml:space="preserve">for env=1,2 </w:t>
      </w:r>
      <w:r w:rsidR="00243BB7">
        <w:t xml:space="preserve">interpolate the </w:t>
      </w:r>
      <w:r w:rsidR="00F86114">
        <w:t>Environmental field</w:t>
      </w:r>
      <w:r>
        <w:t xml:space="preserve"> from the radial grid to the regular output </w:t>
      </w:r>
      <w:proofErr w:type="gramStart"/>
      <w:r>
        <w:t>gird</w:t>
      </w:r>
      <w:proofErr w:type="gramEnd"/>
    </w:p>
    <w:p w14:paraId="5531F52D" w14:textId="2A24B6D2" w:rsidR="00540775" w:rsidRDefault="005670E1" w:rsidP="00B66BDB">
      <w:pPr>
        <w:pStyle w:val="ListParagraph"/>
        <w:numPr>
          <w:ilvl w:val="1"/>
          <w:numId w:val="8"/>
        </w:numPr>
      </w:pPr>
      <w:r>
        <w:t xml:space="preserve">for env=3, interpolate the </w:t>
      </w:r>
      <w:r w:rsidR="00110F77">
        <w:t xml:space="preserve">Environmental field, </w:t>
      </w:r>
      <w:r w:rsidR="00F86114">
        <w:t>hurricane field and mask</w:t>
      </w:r>
      <w:r w:rsidR="00110F77">
        <w:t>s</w:t>
      </w:r>
      <w:r w:rsidR="00F86114">
        <w:t xml:space="preserve"> from the </w:t>
      </w:r>
      <w:r w:rsidR="00327D35">
        <w:t>regular input grid to the regular output grid</w:t>
      </w:r>
    </w:p>
    <w:p w14:paraId="058C0193" w14:textId="68FEFFBB" w:rsidR="00110F77" w:rsidRDefault="00602508" w:rsidP="00B66BDB">
      <w:pPr>
        <w:pStyle w:val="ListParagraph"/>
        <w:numPr>
          <w:ilvl w:val="1"/>
          <w:numId w:val="8"/>
        </w:numPr>
      </w:pPr>
      <w:r>
        <w:t xml:space="preserve">blended output = </w:t>
      </w:r>
      <w:r w:rsidR="000E4DDF">
        <w:t xml:space="preserve">tapered, WAF, </w:t>
      </w:r>
      <w:r>
        <w:t>GAHM vortex field</w:t>
      </w:r>
      <w:r w:rsidR="000E4DDF">
        <w:t xml:space="preserve"> + original hurricane field </w:t>
      </w:r>
      <w:r w:rsidR="006E3A73">
        <w:t xml:space="preserve">+ Environmental field </w:t>
      </w:r>
      <w:r w:rsidR="000E4DDF">
        <w:t>– tapered hurricane field</w:t>
      </w:r>
      <w:r w:rsidR="006E3A73">
        <w:t>.</w:t>
      </w:r>
    </w:p>
    <w:p w14:paraId="154C038B" w14:textId="77777777" w:rsidR="0019402C" w:rsidRDefault="0019402C" w:rsidP="0019402C"/>
    <w:p w14:paraId="53E37CEF" w14:textId="77777777" w:rsidR="00926228" w:rsidRDefault="001E0C1F" w:rsidP="001E0C1F">
      <w:pPr>
        <w:ind w:left="48"/>
      </w:pPr>
      <w:proofErr w:type="spellStart"/>
      <w:r w:rsidRPr="001E0C1F">
        <w:t>Reggrid_VVor_Hur_Env_out</w:t>
      </w:r>
      <w:proofErr w:type="spellEnd"/>
      <w:r w:rsidRPr="001E0C1F">
        <w:t>,</w:t>
      </w:r>
    </w:p>
    <w:p w14:paraId="227528D5" w14:textId="77777777" w:rsidR="00926228" w:rsidRDefault="001E0C1F" w:rsidP="001E0C1F">
      <w:pPr>
        <w:ind w:left="48"/>
      </w:pPr>
      <w:proofErr w:type="spellStart"/>
      <w:r w:rsidRPr="001E0C1F">
        <w:t>Reggrid_VVor_out</w:t>
      </w:r>
      <w:proofErr w:type="spellEnd"/>
      <w:r w:rsidRPr="001E0C1F">
        <w:t>,</w:t>
      </w:r>
    </w:p>
    <w:p w14:paraId="2FE02FB0" w14:textId="77777777" w:rsidR="00926228" w:rsidRDefault="001E0C1F" w:rsidP="001E0C1F">
      <w:pPr>
        <w:ind w:left="48"/>
      </w:pPr>
      <w:proofErr w:type="spellStart"/>
      <w:r w:rsidRPr="001E0C1F">
        <w:t>Reggrid_VVor_Hur_out</w:t>
      </w:r>
      <w:proofErr w:type="spellEnd"/>
      <w:r w:rsidRPr="001E0C1F">
        <w:t>,</w:t>
      </w:r>
    </w:p>
    <w:p w14:paraId="1CB02D94" w14:textId="77777777" w:rsidR="00926228" w:rsidRDefault="001E0C1F" w:rsidP="001E0C1F">
      <w:pPr>
        <w:ind w:left="48"/>
      </w:pPr>
      <w:proofErr w:type="spellStart"/>
      <w:r w:rsidRPr="001E0C1F">
        <w:t>Reggrid_Env_out</w:t>
      </w:r>
      <w:proofErr w:type="spellEnd"/>
      <w:r w:rsidRPr="001E0C1F">
        <w:t>,</w:t>
      </w:r>
    </w:p>
    <w:p w14:paraId="4B6FAA79" w14:textId="2DD15584" w:rsidR="001E0C1F" w:rsidRPr="001E0C1F" w:rsidRDefault="001E0C1F" w:rsidP="001E0C1F">
      <w:pPr>
        <w:ind w:left="48"/>
      </w:pPr>
      <w:proofErr w:type="spellStart"/>
      <w:r w:rsidRPr="001E0C1F">
        <w:t>Reggrid_Hur_Env_out</w:t>
      </w:r>
      <w:proofErr w:type="spellEnd"/>
    </w:p>
    <w:p w14:paraId="6008BDC0" w14:textId="77777777" w:rsidR="009220BA" w:rsidRDefault="009220BA" w:rsidP="00F22A63">
      <w:pPr>
        <w:ind w:left="48"/>
      </w:pPr>
    </w:p>
    <w:p w14:paraId="05444EE4" w14:textId="77777777" w:rsidR="009220BA" w:rsidRDefault="009220BA" w:rsidP="00F22A63">
      <w:pPr>
        <w:ind w:left="48"/>
      </w:pPr>
    </w:p>
    <w:p w14:paraId="6D761FB2" w14:textId="4EC18967" w:rsidR="002F0DD1" w:rsidRDefault="002F0DD1">
      <w:r>
        <w:t xml:space="preserve">Step 1: separate </w:t>
      </w:r>
      <w:r w:rsidR="00CA1D5A">
        <w:t xml:space="preserve">Original </w:t>
      </w:r>
      <w:r w:rsidR="006831C9">
        <w:t xml:space="preserve">Wind and Pressure fields into </w:t>
      </w:r>
      <w:r>
        <w:t xml:space="preserve">Environmental </w:t>
      </w:r>
      <w:r w:rsidR="006831C9">
        <w:t xml:space="preserve">fields </w:t>
      </w:r>
      <w:r w:rsidR="00CA1D5A">
        <w:t xml:space="preserve">and Vortex </w:t>
      </w:r>
      <w:r w:rsidR="006831C9">
        <w:t>fields.</w:t>
      </w:r>
    </w:p>
    <w:p w14:paraId="2DFAE51A" w14:textId="6D36BDE2" w:rsidR="006831C9" w:rsidRDefault="006831C9">
      <w:r>
        <w:lastRenderedPageBreak/>
        <w:t xml:space="preserve">Step 2: </w:t>
      </w:r>
      <w:r w:rsidR="000B44F9">
        <w:t xml:space="preserve">use the Environmental fields </w:t>
      </w:r>
      <w:r w:rsidR="00CA72EC">
        <w:t>(might invers</w:t>
      </w:r>
      <w:r w:rsidR="005040A5">
        <w:t>e s</w:t>
      </w:r>
      <w:r w:rsidR="00CA72EC">
        <w:t xml:space="preserve">cale from </w:t>
      </w:r>
      <w:r w:rsidR="005040A5">
        <w:t xml:space="preserve">Zo=0.03m </w:t>
      </w:r>
      <w:r w:rsidR="0095637D">
        <w:t xml:space="preserve">(ERA5) </w:t>
      </w:r>
      <w:r w:rsidR="005040A5">
        <w:t xml:space="preserve">to zo=0.001m (multiply by </w:t>
      </w:r>
      <w:r w:rsidR="00E634A7">
        <w:t xml:space="preserve">1.247) </w:t>
      </w:r>
      <w:r w:rsidR="000B44F9">
        <w:t xml:space="preserve">to </w:t>
      </w:r>
      <w:r w:rsidR="00D31F43">
        <w:t xml:space="preserve">compute </w:t>
      </w:r>
      <w:r w:rsidR="00923352">
        <w:t xml:space="preserve">Environmental Wind field for determining </w:t>
      </w:r>
      <w:r w:rsidR="00D31F43">
        <w:t xml:space="preserve">GAHM2024 </w:t>
      </w:r>
      <w:r w:rsidR="00F663B5">
        <w:t>parameters</w:t>
      </w:r>
      <w:r w:rsidR="00923352">
        <w:t>)</w:t>
      </w:r>
    </w:p>
    <w:p w14:paraId="399B45DA" w14:textId="4817BA52" w:rsidR="00E634A7" w:rsidRDefault="00E634A7">
      <w:r>
        <w:t xml:space="preserve">Step 3: compute GAHM2024 winds, </w:t>
      </w:r>
      <w:r w:rsidR="00CA0E54">
        <w:t>compute &amp; apply WAF to GAHM winds</w:t>
      </w:r>
    </w:p>
    <w:p w14:paraId="1143CBFE" w14:textId="5BC1AC87" w:rsidR="00CA0E54" w:rsidRDefault="00CA0E54">
      <w:r>
        <w:t xml:space="preserve">Step 4: </w:t>
      </w:r>
      <w:r w:rsidR="00DA7EB7">
        <w:t>blend WAF*GAHM winds &amp; pressure with Vortex fields</w:t>
      </w:r>
    </w:p>
    <w:p w14:paraId="6BCCD958" w14:textId="73806F0C" w:rsidR="00470E89" w:rsidRDefault="00470E89">
      <w:r>
        <w:t xml:space="preserve">Step 5: </w:t>
      </w:r>
      <w:proofErr w:type="gramStart"/>
      <w:r>
        <w:t>add</w:t>
      </w:r>
      <w:proofErr w:type="gramEnd"/>
      <w:r>
        <w:t xml:space="preserve"> in Environmental fields</w:t>
      </w:r>
    </w:p>
    <w:p w14:paraId="24A4E797" w14:textId="6006FAA2" w:rsidR="008F5E30" w:rsidRDefault="001C0286">
      <w:r>
        <w:t xml:space="preserve">In each case the required </w:t>
      </w:r>
      <w:proofErr w:type="spellStart"/>
      <w:r>
        <w:t>Matlab</w:t>
      </w:r>
      <w:proofErr w:type="spellEnd"/>
      <w:r>
        <w:t xml:space="preserve"> scripts, inputs and outputs are </w:t>
      </w:r>
      <w:r w:rsidR="00E23315">
        <w:t>described.</w:t>
      </w:r>
    </w:p>
    <w:p w14:paraId="4A1A8A8B" w14:textId="1CE639C8" w:rsidR="00E815AC" w:rsidRDefault="00E815AC"/>
    <w:sectPr w:rsidR="00E81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6083"/>
    <w:multiLevelType w:val="hybridMultilevel"/>
    <w:tmpl w:val="B718A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7740E"/>
    <w:multiLevelType w:val="hybridMultilevel"/>
    <w:tmpl w:val="3A52B880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29183B69"/>
    <w:multiLevelType w:val="hybridMultilevel"/>
    <w:tmpl w:val="639A928E"/>
    <w:lvl w:ilvl="0" w:tplc="04090001">
      <w:start w:val="1"/>
      <w:numFmt w:val="bullet"/>
      <w:lvlText w:val=""/>
      <w:lvlJc w:val="left"/>
      <w:pPr>
        <w:ind w:left="4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" w15:restartNumberingAfterBreak="0">
    <w:nsid w:val="3A301079"/>
    <w:multiLevelType w:val="hybridMultilevel"/>
    <w:tmpl w:val="6D1890B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41220757"/>
    <w:multiLevelType w:val="hybridMultilevel"/>
    <w:tmpl w:val="E73EF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443816"/>
    <w:multiLevelType w:val="hybridMultilevel"/>
    <w:tmpl w:val="A806844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4E2F26D3"/>
    <w:multiLevelType w:val="hybridMultilevel"/>
    <w:tmpl w:val="E73EF5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6F3319"/>
    <w:multiLevelType w:val="hybridMultilevel"/>
    <w:tmpl w:val="17429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793436">
    <w:abstractNumId w:val="4"/>
  </w:num>
  <w:num w:numId="2" w16cid:durableId="822088746">
    <w:abstractNumId w:val="6"/>
  </w:num>
  <w:num w:numId="3" w16cid:durableId="918711259">
    <w:abstractNumId w:val="0"/>
  </w:num>
  <w:num w:numId="4" w16cid:durableId="1727726803">
    <w:abstractNumId w:val="3"/>
  </w:num>
  <w:num w:numId="5" w16cid:durableId="213659937">
    <w:abstractNumId w:val="2"/>
  </w:num>
  <w:num w:numId="6" w16cid:durableId="1680501595">
    <w:abstractNumId w:val="5"/>
  </w:num>
  <w:num w:numId="7" w16cid:durableId="1073773229">
    <w:abstractNumId w:val="1"/>
  </w:num>
  <w:num w:numId="8" w16cid:durableId="18726422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A08"/>
    <w:rsid w:val="00021C52"/>
    <w:rsid w:val="00026D15"/>
    <w:rsid w:val="00043709"/>
    <w:rsid w:val="00047AD8"/>
    <w:rsid w:val="00092361"/>
    <w:rsid w:val="000A0991"/>
    <w:rsid w:val="000A4C48"/>
    <w:rsid w:val="000B44F9"/>
    <w:rsid w:val="000B4FF7"/>
    <w:rsid w:val="000B760D"/>
    <w:rsid w:val="000E4DDF"/>
    <w:rsid w:val="000E69C5"/>
    <w:rsid w:val="000E7717"/>
    <w:rsid w:val="000F02E0"/>
    <w:rsid w:val="000F5B2A"/>
    <w:rsid w:val="00103E44"/>
    <w:rsid w:val="0011013D"/>
    <w:rsid w:val="00110F77"/>
    <w:rsid w:val="001124C1"/>
    <w:rsid w:val="00112896"/>
    <w:rsid w:val="00150EEE"/>
    <w:rsid w:val="001546F7"/>
    <w:rsid w:val="00162C48"/>
    <w:rsid w:val="00167C9A"/>
    <w:rsid w:val="0017416B"/>
    <w:rsid w:val="0019402C"/>
    <w:rsid w:val="00196BB3"/>
    <w:rsid w:val="001C0286"/>
    <w:rsid w:val="001C5414"/>
    <w:rsid w:val="001D67D6"/>
    <w:rsid w:val="001D6B75"/>
    <w:rsid w:val="001E0C1F"/>
    <w:rsid w:val="00212DB2"/>
    <w:rsid w:val="00224CAF"/>
    <w:rsid w:val="00225E1B"/>
    <w:rsid w:val="0022723D"/>
    <w:rsid w:val="002322ED"/>
    <w:rsid w:val="0024196E"/>
    <w:rsid w:val="00243BB7"/>
    <w:rsid w:val="002705A0"/>
    <w:rsid w:val="00280238"/>
    <w:rsid w:val="002C2971"/>
    <w:rsid w:val="002E0201"/>
    <w:rsid w:val="002E461D"/>
    <w:rsid w:val="002F0DD1"/>
    <w:rsid w:val="002F106B"/>
    <w:rsid w:val="00327D35"/>
    <w:rsid w:val="00327E9B"/>
    <w:rsid w:val="00343B1E"/>
    <w:rsid w:val="00377C6B"/>
    <w:rsid w:val="003A340D"/>
    <w:rsid w:val="003D75A7"/>
    <w:rsid w:val="00400EB1"/>
    <w:rsid w:val="00410492"/>
    <w:rsid w:val="00417CDA"/>
    <w:rsid w:val="00421488"/>
    <w:rsid w:val="00423A77"/>
    <w:rsid w:val="004408A6"/>
    <w:rsid w:val="00450778"/>
    <w:rsid w:val="00470E89"/>
    <w:rsid w:val="00490BC8"/>
    <w:rsid w:val="004A29D5"/>
    <w:rsid w:val="004C05BE"/>
    <w:rsid w:val="004D07D1"/>
    <w:rsid w:val="004D3C83"/>
    <w:rsid w:val="005040A5"/>
    <w:rsid w:val="00506253"/>
    <w:rsid w:val="00521545"/>
    <w:rsid w:val="00522486"/>
    <w:rsid w:val="00540775"/>
    <w:rsid w:val="00541B7A"/>
    <w:rsid w:val="005534EE"/>
    <w:rsid w:val="005570F1"/>
    <w:rsid w:val="00561714"/>
    <w:rsid w:val="005670E1"/>
    <w:rsid w:val="005832DC"/>
    <w:rsid w:val="005A421D"/>
    <w:rsid w:val="005A564A"/>
    <w:rsid w:val="005D7D09"/>
    <w:rsid w:val="005E6799"/>
    <w:rsid w:val="00602508"/>
    <w:rsid w:val="00614CF9"/>
    <w:rsid w:val="00623800"/>
    <w:rsid w:val="00632430"/>
    <w:rsid w:val="00636E85"/>
    <w:rsid w:val="00641433"/>
    <w:rsid w:val="00655995"/>
    <w:rsid w:val="006831C9"/>
    <w:rsid w:val="00695226"/>
    <w:rsid w:val="006D18F7"/>
    <w:rsid w:val="006E2641"/>
    <w:rsid w:val="006E3A73"/>
    <w:rsid w:val="006F0669"/>
    <w:rsid w:val="00720F45"/>
    <w:rsid w:val="00730465"/>
    <w:rsid w:val="00763968"/>
    <w:rsid w:val="00773E0F"/>
    <w:rsid w:val="00792513"/>
    <w:rsid w:val="007A3AF5"/>
    <w:rsid w:val="007B5E49"/>
    <w:rsid w:val="007C684D"/>
    <w:rsid w:val="007D3F4C"/>
    <w:rsid w:val="007D6572"/>
    <w:rsid w:val="00802C63"/>
    <w:rsid w:val="00824B2E"/>
    <w:rsid w:val="0084169B"/>
    <w:rsid w:val="0084675E"/>
    <w:rsid w:val="00857154"/>
    <w:rsid w:val="00861FCF"/>
    <w:rsid w:val="0089438A"/>
    <w:rsid w:val="008D7B35"/>
    <w:rsid w:val="008E140D"/>
    <w:rsid w:val="008E48A5"/>
    <w:rsid w:val="008F5E30"/>
    <w:rsid w:val="008F765F"/>
    <w:rsid w:val="00905B9F"/>
    <w:rsid w:val="00915814"/>
    <w:rsid w:val="009220BA"/>
    <w:rsid w:val="00923352"/>
    <w:rsid w:val="00926228"/>
    <w:rsid w:val="00927272"/>
    <w:rsid w:val="009317AF"/>
    <w:rsid w:val="009322F3"/>
    <w:rsid w:val="00946FE2"/>
    <w:rsid w:val="0095637D"/>
    <w:rsid w:val="00972820"/>
    <w:rsid w:val="00973235"/>
    <w:rsid w:val="009921B0"/>
    <w:rsid w:val="009973C1"/>
    <w:rsid w:val="009B34F0"/>
    <w:rsid w:val="009B47A2"/>
    <w:rsid w:val="009E04E1"/>
    <w:rsid w:val="009E74DA"/>
    <w:rsid w:val="009F68CC"/>
    <w:rsid w:val="00A2030E"/>
    <w:rsid w:val="00A271CB"/>
    <w:rsid w:val="00A31C75"/>
    <w:rsid w:val="00A32D55"/>
    <w:rsid w:val="00A82E8E"/>
    <w:rsid w:val="00A87711"/>
    <w:rsid w:val="00AA3C63"/>
    <w:rsid w:val="00AB1A4A"/>
    <w:rsid w:val="00AB2FD7"/>
    <w:rsid w:val="00AF649E"/>
    <w:rsid w:val="00B00643"/>
    <w:rsid w:val="00B104B6"/>
    <w:rsid w:val="00B31442"/>
    <w:rsid w:val="00B3702A"/>
    <w:rsid w:val="00B37C92"/>
    <w:rsid w:val="00B5094D"/>
    <w:rsid w:val="00B62559"/>
    <w:rsid w:val="00B64088"/>
    <w:rsid w:val="00B66BDB"/>
    <w:rsid w:val="00B829D5"/>
    <w:rsid w:val="00B9493B"/>
    <w:rsid w:val="00BC5E56"/>
    <w:rsid w:val="00BD6E1C"/>
    <w:rsid w:val="00BE24AC"/>
    <w:rsid w:val="00BE6185"/>
    <w:rsid w:val="00BF70F8"/>
    <w:rsid w:val="00BF78E8"/>
    <w:rsid w:val="00C07A60"/>
    <w:rsid w:val="00C10500"/>
    <w:rsid w:val="00C276DC"/>
    <w:rsid w:val="00C32A08"/>
    <w:rsid w:val="00C34276"/>
    <w:rsid w:val="00C80987"/>
    <w:rsid w:val="00C914E7"/>
    <w:rsid w:val="00CA0E54"/>
    <w:rsid w:val="00CA1D5A"/>
    <w:rsid w:val="00CA72EC"/>
    <w:rsid w:val="00CB0402"/>
    <w:rsid w:val="00CB08DD"/>
    <w:rsid w:val="00CB0D81"/>
    <w:rsid w:val="00CB50DE"/>
    <w:rsid w:val="00CD3342"/>
    <w:rsid w:val="00CF289B"/>
    <w:rsid w:val="00D14179"/>
    <w:rsid w:val="00D25EC5"/>
    <w:rsid w:val="00D31F43"/>
    <w:rsid w:val="00D33E4A"/>
    <w:rsid w:val="00D35376"/>
    <w:rsid w:val="00D62184"/>
    <w:rsid w:val="00D66AD8"/>
    <w:rsid w:val="00D71284"/>
    <w:rsid w:val="00D766FF"/>
    <w:rsid w:val="00D9434F"/>
    <w:rsid w:val="00DA7EB7"/>
    <w:rsid w:val="00DE0E9E"/>
    <w:rsid w:val="00E03ED9"/>
    <w:rsid w:val="00E210BD"/>
    <w:rsid w:val="00E23315"/>
    <w:rsid w:val="00E3715C"/>
    <w:rsid w:val="00E45448"/>
    <w:rsid w:val="00E634A7"/>
    <w:rsid w:val="00E66D26"/>
    <w:rsid w:val="00E815AC"/>
    <w:rsid w:val="00E855A5"/>
    <w:rsid w:val="00E96DBC"/>
    <w:rsid w:val="00EA7221"/>
    <w:rsid w:val="00EB093E"/>
    <w:rsid w:val="00EB5795"/>
    <w:rsid w:val="00ED5937"/>
    <w:rsid w:val="00EF0602"/>
    <w:rsid w:val="00F03733"/>
    <w:rsid w:val="00F049EA"/>
    <w:rsid w:val="00F04B1F"/>
    <w:rsid w:val="00F11B71"/>
    <w:rsid w:val="00F16086"/>
    <w:rsid w:val="00F22A63"/>
    <w:rsid w:val="00F236B3"/>
    <w:rsid w:val="00F30B84"/>
    <w:rsid w:val="00F30BF0"/>
    <w:rsid w:val="00F50B39"/>
    <w:rsid w:val="00F516CF"/>
    <w:rsid w:val="00F663B5"/>
    <w:rsid w:val="00F86114"/>
    <w:rsid w:val="00FE08DC"/>
    <w:rsid w:val="00FE3E19"/>
    <w:rsid w:val="00FE616A"/>
    <w:rsid w:val="00FE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0CB35"/>
  <w15:chartTrackingRefBased/>
  <w15:docId w15:val="{158D8316-0F97-4C6D-92ED-2DE9F2C17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9D5"/>
  </w:style>
  <w:style w:type="paragraph" w:styleId="Heading1">
    <w:name w:val="heading 1"/>
    <w:basedOn w:val="Normal"/>
    <w:next w:val="Normal"/>
    <w:link w:val="Heading1Char"/>
    <w:uiPriority w:val="9"/>
    <w:qFormat/>
    <w:rsid w:val="00C32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d2a16c-c157-419f-a324-580516dc3cbb" xsi:nil="true"/>
    <lcf76f155ced4ddcb4097134ff3c332f xmlns="0709447d-fa1e-4fc2-b519-759389622eb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8ACB9D41847F49B4BCA691DADD0238" ma:contentTypeVersion="16" ma:contentTypeDescription="Create a new document." ma:contentTypeScope="" ma:versionID="e6f508d36921246ac3eb289688737e46">
  <xsd:schema xmlns:xsd="http://www.w3.org/2001/XMLSchema" xmlns:xs="http://www.w3.org/2001/XMLSchema" xmlns:p="http://schemas.microsoft.com/office/2006/metadata/properties" xmlns:ns2="0709447d-fa1e-4fc2-b519-759389622ebf" xmlns:ns3="80d2a16c-c157-419f-a324-580516dc3cbb" targetNamespace="http://schemas.microsoft.com/office/2006/metadata/properties" ma:root="true" ma:fieldsID="08b266d897978c1af8bc6290ebe07d94" ns2:_="" ns3:_="">
    <xsd:import namespace="0709447d-fa1e-4fc2-b519-759389622ebf"/>
    <xsd:import namespace="80d2a16c-c157-419f-a324-580516dc3c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09447d-fa1e-4fc2-b519-759389622e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3fdc6da-32ca-4a2b-983e-32d6a4a8ae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d2a16c-c157-419f-a324-580516dc3cb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6476199-feea-4b8c-a0ed-7ce9b394af93}" ma:internalName="TaxCatchAll" ma:showField="CatchAllData" ma:web="80d2a16c-c157-419f-a324-580516dc3c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BBDB3A-0610-4922-B5B0-5BF8DE30F5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CD6F2A-031B-49AF-B570-C2A32B3CE69A}">
  <ds:schemaRefs>
    <ds:schemaRef ds:uri="http://schemas.microsoft.com/office/2006/metadata/properties"/>
    <ds:schemaRef ds:uri="http://schemas.microsoft.com/office/infopath/2007/PartnerControls"/>
    <ds:schemaRef ds:uri="80d2a16c-c157-419f-a324-580516dc3cbb"/>
    <ds:schemaRef ds:uri="0709447d-fa1e-4fc2-b519-759389622ebf"/>
  </ds:schemaRefs>
</ds:datastoreItem>
</file>

<file path=customXml/itemProps3.xml><?xml version="1.0" encoding="utf-8"?>
<ds:datastoreItem xmlns:ds="http://schemas.openxmlformats.org/officeDocument/2006/customXml" ds:itemID="{DC543CE8-9801-4B61-B7F6-3BFE85224A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09447d-fa1e-4fc2-b519-759389622ebf"/>
    <ds:schemaRef ds:uri="80d2a16c-c157-419f-a324-580516dc3c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2641</TotalTime>
  <Pages>3</Pages>
  <Words>481</Words>
  <Characters>2762</Characters>
  <Application>Microsoft Office Word</Application>
  <DocSecurity>0</DocSecurity>
  <Lines>70</Lines>
  <Paragraphs>47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Luettich, Rick</dc:creator>
  <cp:keywords/>
  <dc:description/>
  <cp:lastModifiedBy>Luettich, Rick</cp:lastModifiedBy>
  <cp:revision>115</cp:revision>
  <dcterms:created xsi:type="dcterms:W3CDTF">2026-01-26T00:09:00Z</dcterms:created>
  <dcterms:modified xsi:type="dcterms:W3CDTF">2026-01-28T13:47:00Z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0x010100C28ACB9D41847F49B4BCA691DADD0238</vt:lpwstr>
  </property>
  <property fmtid="{D5CDD505-2E9C-101B-9397-08002B2CF9AE}" pid="3" name="MediaServiceImageTags">
    <vt:lpwstr/>
  </property>
</Properties>
</file>